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E2F2" w14:textId="6BEC8A0B" w:rsidR="00C34856" w:rsidRPr="008020F7" w:rsidRDefault="008020F7" w:rsidP="008020F7">
      <w:pPr>
        <w:spacing w:after="0" w:line="240" w:lineRule="auto"/>
        <w:rPr>
          <w:rFonts w:ascii="Eveleth Dot Light" w:hAnsi="Eveleth Dot Light"/>
          <w:bCs/>
          <w:color w:val="007A45"/>
          <w:sz w:val="52"/>
          <w:szCs w:val="52"/>
        </w:rPr>
      </w:pPr>
      <w:r>
        <w:rPr>
          <w:rFonts w:ascii="Eveleth Dot Light" w:hAnsi="Eveleth Dot Light"/>
          <w:bCs/>
          <w:noProof/>
          <w:color w:val="007A45"/>
          <w:sz w:val="52"/>
          <w:szCs w:val="52"/>
        </w:rPr>
        <w:drawing>
          <wp:anchor distT="0" distB="0" distL="114300" distR="114300" simplePos="0" relativeHeight="251657216" behindDoc="0" locked="0" layoutInCell="1" allowOverlap="1" wp14:anchorId="6AABF056" wp14:editId="10BE90C8">
            <wp:simplePos x="0" y="0"/>
            <wp:positionH relativeFrom="column">
              <wp:posOffset>4947920</wp:posOffset>
            </wp:positionH>
            <wp:positionV relativeFrom="paragraph">
              <wp:posOffset>14605</wp:posOffset>
            </wp:positionV>
            <wp:extent cx="1082040" cy="948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th-strapline-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948690"/>
                    </a:xfrm>
                    <a:prstGeom prst="rect">
                      <a:avLst/>
                    </a:prstGeom>
                  </pic:spPr>
                </pic:pic>
              </a:graphicData>
            </a:graphic>
            <wp14:sizeRelH relativeFrom="page">
              <wp14:pctWidth>0</wp14:pctWidth>
            </wp14:sizeRelH>
            <wp14:sizeRelV relativeFrom="page">
              <wp14:pctHeight>0</wp14:pctHeight>
            </wp14:sizeRelV>
          </wp:anchor>
        </w:drawing>
      </w:r>
      <w:r w:rsidR="00895CF2" w:rsidRPr="008020F7">
        <w:rPr>
          <w:rFonts w:ascii="Eveleth Dot Light" w:hAnsi="Eveleth Dot Light"/>
          <w:bCs/>
          <w:color w:val="007A45"/>
          <w:sz w:val="52"/>
          <w:szCs w:val="52"/>
        </w:rPr>
        <w:t>SAFEGUARDING POLICY AND PROCEDURE</w:t>
      </w:r>
    </w:p>
    <w:p w14:paraId="15153F79" w14:textId="77777777" w:rsidR="00C34856" w:rsidRPr="008020F7" w:rsidRDefault="00C34856">
      <w:pPr>
        <w:spacing w:after="0" w:line="240" w:lineRule="auto"/>
        <w:jc w:val="center"/>
        <w:rPr>
          <w:rFonts w:ascii="Corpid C1 Light" w:hAnsi="Corpid C1 Light"/>
          <w:b/>
          <w:u w:val="single"/>
        </w:rPr>
      </w:pPr>
    </w:p>
    <w:p w14:paraId="6B30CB9D" w14:textId="77777777" w:rsidR="00C34856" w:rsidRPr="008020F7" w:rsidRDefault="00895CF2">
      <w:pPr>
        <w:rPr>
          <w:rFonts w:ascii="Eveleth Clean Thin" w:hAnsi="Eveleth Clean Thin"/>
          <w:bCs/>
          <w:color w:val="5BAC26"/>
        </w:rPr>
      </w:pPr>
      <w:r w:rsidRPr="008020F7">
        <w:rPr>
          <w:rFonts w:ascii="Eveleth Clean Thin" w:hAnsi="Eveleth Clean Thin"/>
          <w:bCs/>
          <w:color w:val="5BAC26"/>
        </w:rPr>
        <w:t>1.   POLICY CONTROL</w:t>
      </w:r>
    </w:p>
    <w:tbl>
      <w:tblPr>
        <w:tblStyle w:val="a"/>
        <w:tblW w:w="84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4507"/>
        <w:gridCol w:w="2387"/>
      </w:tblGrid>
      <w:tr w:rsidR="00C34856" w:rsidRPr="008020F7" w14:paraId="6813BC90" w14:textId="77777777">
        <w:tc>
          <w:tcPr>
            <w:tcW w:w="1588" w:type="dxa"/>
          </w:tcPr>
          <w:p w14:paraId="4A002AE3" w14:textId="77777777" w:rsidR="00C34856" w:rsidRPr="008020F7" w:rsidRDefault="00895CF2">
            <w:pPr>
              <w:rPr>
                <w:rFonts w:ascii="Corpid C1 Light" w:hAnsi="Corpid C1 Light"/>
                <w:b/>
              </w:rPr>
            </w:pPr>
            <w:r w:rsidRPr="008020F7">
              <w:rPr>
                <w:rFonts w:ascii="Corpid C1 Light" w:hAnsi="Corpid C1 Light"/>
                <w:b/>
              </w:rPr>
              <w:t>Version</w:t>
            </w:r>
          </w:p>
        </w:tc>
        <w:tc>
          <w:tcPr>
            <w:tcW w:w="4507" w:type="dxa"/>
          </w:tcPr>
          <w:p w14:paraId="037A3331" w14:textId="77777777" w:rsidR="00C34856" w:rsidRPr="008020F7" w:rsidRDefault="00895CF2">
            <w:pPr>
              <w:rPr>
                <w:rFonts w:ascii="Corpid C1 Light" w:hAnsi="Corpid C1 Light"/>
                <w:b/>
              </w:rPr>
            </w:pPr>
            <w:r w:rsidRPr="008020F7">
              <w:rPr>
                <w:rFonts w:ascii="Corpid C1 Light" w:hAnsi="Corpid C1 Light"/>
                <w:b/>
              </w:rPr>
              <w:t>Description</w:t>
            </w:r>
          </w:p>
        </w:tc>
        <w:tc>
          <w:tcPr>
            <w:tcW w:w="2387" w:type="dxa"/>
          </w:tcPr>
          <w:p w14:paraId="020A816C" w14:textId="77777777" w:rsidR="00C34856" w:rsidRPr="008020F7" w:rsidRDefault="00895CF2">
            <w:pPr>
              <w:rPr>
                <w:rFonts w:ascii="Corpid C1 Light" w:hAnsi="Corpid C1 Light"/>
                <w:b/>
              </w:rPr>
            </w:pPr>
            <w:r w:rsidRPr="008020F7">
              <w:rPr>
                <w:rFonts w:ascii="Corpid C1 Light" w:hAnsi="Corpid C1 Light"/>
                <w:b/>
              </w:rPr>
              <w:t>Date</w:t>
            </w:r>
          </w:p>
        </w:tc>
      </w:tr>
      <w:tr w:rsidR="00C34856" w:rsidRPr="008020F7" w14:paraId="1463B339" w14:textId="77777777">
        <w:tc>
          <w:tcPr>
            <w:tcW w:w="1588" w:type="dxa"/>
          </w:tcPr>
          <w:p w14:paraId="5835C039" w14:textId="48242508" w:rsidR="00C34856" w:rsidRPr="008020F7" w:rsidRDefault="00BE2727">
            <w:pPr>
              <w:rPr>
                <w:rFonts w:ascii="Corpid C1 Light" w:hAnsi="Corpid C1 Light"/>
              </w:rPr>
            </w:pPr>
            <w:r>
              <w:rPr>
                <w:rFonts w:ascii="Corpid C1 Light" w:hAnsi="Corpid C1 Light"/>
              </w:rPr>
              <w:t>13.5 R1</w:t>
            </w:r>
          </w:p>
        </w:tc>
        <w:tc>
          <w:tcPr>
            <w:tcW w:w="4507" w:type="dxa"/>
          </w:tcPr>
          <w:p w14:paraId="211C285F" w14:textId="6A04D65F" w:rsidR="00C34856" w:rsidRPr="008020F7" w:rsidRDefault="00895CF2">
            <w:pPr>
              <w:rPr>
                <w:rFonts w:ascii="Corpid C1 Light" w:hAnsi="Corpid C1 Light"/>
              </w:rPr>
            </w:pPr>
            <w:r w:rsidRPr="008020F7">
              <w:rPr>
                <w:rFonts w:ascii="Corpid C1 Light" w:hAnsi="Corpid C1 Light"/>
              </w:rPr>
              <w:t>Safeguarding Policy &amp; Procedure</w:t>
            </w:r>
          </w:p>
        </w:tc>
        <w:tc>
          <w:tcPr>
            <w:tcW w:w="2387" w:type="dxa"/>
          </w:tcPr>
          <w:p w14:paraId="504579EF" w14:textId="34DD8ABD" w:rsidR="00C34856" w:rsidRPr="008020F7" w:rsidRDefault="00BE2727">
            <w:pPr>
              <w:rPr>
                <w:rFonts w:ascii="Corpid C1 Light" w:hAnsi="Corpid C1 Light"/>
              </w:rPr>
            </w:pPr>
            <w:r>
              <w:rPr>
                <w:rFonts w:ascii="Corpid C1 Light" w:hAnsi="Corpid C1 Light"/>
              </w:rPr>
              <w:t>4</w:t>
            </w:r>
            <w:r w:rsidRPr="00BE2727">
              <w:rPr>
                <w:rFonts w:ascii="Corpid C1 Light" w:hAnsi="Corpid C1 Light"/>
                <w:vertAlign w:val="superscript"/>
              </w:rPr>
              <w:t>th</w:t>
            </w:r>
            <w:r>
              <w:rPr>
                <w:rFonts w:ascii="Corpid C1 Light" w:hAnsi="Corpid C1 Light"/>
              </w:rPr>
              <w:t xml:space="preserve"> November 2020</w:t>
            </w:r>
          </w:p>
        </w:tc>
      </w:tr>
      <w:tr w:rsidR="00C34856" w:rsidRPr="008020F7" w14:paraId="7EC7EED7" w14:textId="77777777">
        <w:tc>
          <w:tcPr>
            <w:tcW w:w="8482" w:type="dxa"/>
            <w:gridSpan w:val="3"/>
          </w:tcPr>
          <w:p w14:paraId="448D60D0" w14:textId="415B2369" w:rsidR="00C34856" w:rsidRPr="008020F7" w:rsidRDefault="00C34856" w:rsidP="0036105F">
            <w:pPr>
              <w:rPr>
                <w:rFonts w:ascii="Corpid C1 Light" w:hAnsi="Corpid C1 Light"/>
              </w:rPr>
            </w:pPr>
          </w:p>
        </w:tc>
      </w:tr>
      <w:tr w:rsidR="00C34856" w:rsidRPr="008020F7" w14:paraId="02C1A82A" w14:textId="77777777">
        <w:tc>
          <w:tcPr>
            <w:tcW w:w="6095" w:type="dxa"/>
            <w:gridSpan w:val="2"/>
          </w:tcPr>
          <w:p w14:paraId="5722A1CB" w14:textId="77777777" w:rsidR="00C34856" w:rsidRPr="008020F7" w:rsidRDefault="00895CF2">
            <w:pPr>
              <w:rPr>
                <w:rFonts w:ascii="Corpid C1 Light" w:hAnsi="Corpid C1 Light"/>
              </w:rPr>
            </w:pPr>
            <w:r w:rsidRPr="008020F7">
              <w:rPr>
                <w:rFonts w:ascii="Corpid C1 Light" w:hAnsi="Corpid C1 Light"/>
              </w:rPr>
              <w:t xml:space="preserve">Board Approved </w:t>
            </w:r>
          </w:p>
        </w:tc>
        <w:tc>
          <w:tcPr>
            <w:tcW w:w="2387" w:type="dxa"/>
          </w:tcPr>
          <w:p w14:paraId="66A5D3F7" w14:textId="2F8089E0" w:rsidR="00C34856" w:rsidRPr="008020F7" w:rsidRDefault="00C34856">
            <w:pPr>
              <w:rPr>
                <w:rFonts w:ascii="Corpid C1 Light" w:hAnsi="Corpid C1 Light"/>
              </w:rPr>
            </w:pPr>
          </w:p>
        </w:tc>
      </w:tr>
      <w:tr w:rsidR="00C34856" w:rsidRPr="008020F7" w14:paraId="4E75C9C5" w14:textId="77777777">
        <w:tc>
          <w:tcPr>
            <w:tcW w:w="6095" w:type="dxa"/>
            <w:gridSpan w:val="2"/>
          </w:tcPr>
          <w:p w14:paraId="5A5D0948" w14:textId="77777777" w:rsidR="00C34856" w:rsidRPr="008020F7" w:rsidRDefault="00895CF2">
            <w:pPr>
              <w:rPr>
                <w:rFonts w:ascii="Corpid C1 Light" w:hAnsi="Corpid C1 Light"/>
              </w:rPr>
            </w:pPr>
            <w:r w:rsidRPr="008020F7">
              <w:rPr>
                <w:rFonts w:ascii="Corpid C1 Light" w:hAnsi="Corpid C1 Light"/>
              </w:rPr>
              <w:t xml:space="preserve">For Review: </w:t>
            </w:r>
          </w:p>
        </w:tc>
        <w:tc>
          <w:tcPr>
            <w:tcW w:w="2387" w:type="dxa"/>
          </w:tcPr>
          <w:p w14:paraId="3E39E793" w14:textId="70AEC497" w:rsidR="00C34856" w:rsidRPr="008020F7" w:rsidRDefault="00711156">
            <w:pPr>
              <w:rPr>
                <w:rFonts w:ascii="Corpid C1 Light" w:hAnsi="Corpid C1 Light"/>
              </w:rPr>
            </w:pPr>
            <w:r>
              <w:rPr>
                <w:rFonts w:ascii="Corpid C1 Light" w:hAnsi="Corpid C1 Light"/>
              </w:rPr>
              <w:t>November 2021</w:t>
            </w:r>
          </w:p>
        </w:tc>
      </w:tr>
    </w:tbl>
    <w:p w14:paraId="17CA5C77" w14:textId="77777777" w:rsidR="00C34856" w:rsidRPr="008020F7" w:rsidRDefault="00C34856">
      <w:pPr>
        <w:rPr>
          <w:rFonts w:ascii="Corpid C1 Light" w:hAnsi="Corpid C1 Light"/>
        </w:rPr>
      </w:pPr>
    </w:p>
    <w:p w14:paraId="494A0929" w14:textId="77777777" w:rsidR="00C34856" w:rsidRPr="008020F7" w:rsidRDefault="00895CF2" w:rsidP="00DE1F6C">
      <w:pPr>
        <w:pStyle w:val="Heading4"/>
        <w:spacing w:before="240" w:after="60"/>
        <w:rPr>
          <w:rFonts w:ascii="Corpid C1 Light" w:eastAsia="Arial" w:hAnsi="Corpid C1 Light" w:cs="Arial"/>
          <w:color w:val="000000"/>
          <w:sz w:val="22"/>
          <w:szCs w:val="22"/>
        </w:rPr>
      </w:pPr>
      <w:r w:rsidRPr="008020F7">
        <w:rPr>
          <w:rFonts w:ascii="Corpid C1 Light" w:eastAsia="Arial" w:hAnsi="Corpid C1 Light" w:cs="Arial"/>
          <w:sz w:val="22"/>
          <w:szCs w:val="22"/>
        </w:rPr>
        <w:t xml:space="preserve">1.1 </w:t>
      </w:r>
      <w:r w:rsidRPr="008020F7">
        <w:rPr>
          <w:rFonts w:ascii="Corpid C1 Light" w:eastAsia="Arial" w:hAnsi="Corpid C1 Light" w:cs="Arial"/>
          <w:color w:val="000000"/>
          <w:sz w:val="22"/>
          <w:szCs w:val="22"/>
        </w:rPr>
        <w:t xml:space="preserve">Related policies </w:t>
      </w:r>
      <w:r w:rsidRPr="008020F7">
        <w:rPr>
          <w:rFonts w:ascii="Corpid C1 Light" w:eastAsia="Arial" w:hAnsi="Corpid C1 Light" w:cs="Arial"/>
          <w:color w:val="000000"/>
          <w:sz w:val="22"/>
          <w:szCs w:val="22"/>
        </w:rPr>
        <w:tab/>
      </w:r>
    </w:p>
    <w:p w14:paraId="384E521F" w14:textId="77777777" w:rsidR="00C34856" w:rsidRPr="008020F7" w:rsidRDefault="00C34856">
      <w:pPr>
        <w:rPr>
          <w:rFonts w:ascii="Corpid C1 Light" w:eastAsia="Times New Roman" w:hAnsi="Corpid C1 Light" w:cs="Times New Roman"/>
        </w:rPr>
      </w:pPr>
    </w:p>
    <w:tbl>
      <w:tblPr>
        <w:tblStyle w:val="a0"/>
        <w:tblW w:w="8373" w:type="dxa"/>
        <w:tblInd w:w="562" w:type="dxa"/>
        <w:tblLayout w:type="fixed"/>
        <w:tblLook w:val="0400" w:firstRow="0" w:lastRow="0" w:firstColumn="0" w:lastColumn="0" w:noHBand="0" w:noVBand="1"/>
      </w:tblPr>
      <w:tblGrid>
        <w:gridCol w:w="1111"/>
        <w:gridCol w:w="4208"/>
        <w:gridCol w:w="3054"/>
      </w:tblGrid>
      <w:tr w:rsidR="00C34856" w:rsidRPr="008020F7" w14:paraId="0A08E817" w14:textId="77777777" w:rsidTr="0036105F">
        <w:trPr>
          <w:trHeight w:val="229"/>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13C24" w14:textId="77777777" w:rsidR="00C34856" w:rsidRPr="008020F7" w:rsidRDefault="00895CF2">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sidRPr="008020F7">
              <w:rPr>
                <w:rFonts w:ascii="Corpid C1 Light" w:eastAsia="Arial" w:hAnsi="Corpid C1 Light" w:cs="Arial"/>
                <w:b/>
                <w:color w:val="000000"/>
              </w:rPr>
              <w:t>Version</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CF27E" w14:textId="77777777" w:rsidR="00C34856" w:rsidRPr="008020F7" w:rsidRDefault="00895CF2">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sidRPr="008020F7">
              <w:rPr>
                <w:rFonts w:ascii="Corpid C1 Light" w:eastAsia="Arial" w:hAnsi="Corpid C1 Light" w:cs="Arial"/>
                <w:b/>
                <w:color w:val="000000"/>
              </w:rPr>
              <w:t>Description</w:t>
            </w:r>
          </w:p>
          <w:p w14:paraId="31CF9534" w14:textId="77777777" w:rsidR="00C34856" w:rsidRPr="008020F7" w:rsidRDefault="00C34856">
            <w:pPr>
              <w:rPr>
                <w:rFonts w:ascii="Corpid C1 Light" w:hAnsi="Corpid C1 Light"/>
              </w:rPr>
            </w:pP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BC609" w14:textId="77777777" w:rsidR="00C34856" w:rsidRPr="008020F7" w:rsidRDefault="00895CF2">
            <w:pPr>
              <w:pBdr>
                <w:top w:val="nil"/>
                <w:left w:val="nil"/>
                <w:bottom w:val="nil"/>
                <w:right w:val="nil"/>
                <w:between w:val="nil"/>
              </w:pBdr>
              <w:spacing w:after="0" w:line="240" w:lineRule="auto"/>
              <w:jc w:val="both"/>
              <w:rPr>
                <w:rFonts w:ascii="Corpid C1 Light" w:eastAsia="Times" w:hAnsi="Corpid C1 Light" w:cs="Times"/>
                <w:color w:val="000000"/>
              </w:rPr>
            </w:pPr>
            <w:r w:rsidRPr="008020F7">
              <w:rPr>
                <w:rFonts w:ascii="Corpid C1 Light" w:eastAsia="Arial" w:hAnsi="Corpid C1 Light" w:cs="Arial"/>
                <w:b/>
                <w:color w:val="000000"/>
              </w:rPr>
              <w:t>Date of Update</w:t>
            </w:r>
          </w:p>
        </w:tc>
      </w:tr>
      <w:tr w:rsidR="00C34856" w:rsidRPr="008020F7" w14:paraId="72E5BB4A" w14:textId="77777777" w:rsidTr="0036105F">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B4846" w14:textId="23753BD4" w:rsidR="00C34856" w:rsidRPr="008020F7" w:rsidRDefault="00014F1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13.3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08E2E" w14:textId="6E56B295" w:rsidR="00C34856" w:rsidRPr="008020F7" w:rsidRDefault="0036105F">
            <w:pPr>
              <w:pBdr>
                <w:top w:val="nil"/>
                <w:left w:val="nil"/>
                <w:bottom w:val="nil"/>
                <w:right w:val="nil"/>
                <w:between w:val="nil"/>
              </w:pBdr>
              <w:spacing w:after="0" w:line="240" w:lineRule="auto"/>
              <w:jc w:val="both"/>
              <w:rPr>
                <w:rFonts w:ascii="Corpid C1 Light" w:eastAsia="Times" w:hAnsi="Corpid C1 Light" w:cs="Times"/>
                <w:color w:val="000000"/>
              </w:rPr>
            </w:pPr>
            <w:r w:rsidRPr="008020F7">
              <w:rPr>
                <w:rFonts w:ascii="Corpid C1 Light" w:hAnsi="Corpid C1 Light"/>
              </w:rPr>
              <w:t>Health and Safety Policy</w:t>
            </w:r>
            <w:r w:rsidR="00FB6894">
              <w:rPr>
                <w:rFonts w:ascii="Corpid C1 Light" w:hAnsi="Corpid C1 Light"/>
              </w:rPr>
              <w:t xml:space="preserve"> </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B5201" w14:textId="6561C845" w:rsidR="00C34856" w:rsidRPr="008020F7" w:rsidRDefault="00405258">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405258">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C34856" w:rsidRPr="008020F7" w14:paraId="6A0B2E7B" w14:textId="77777777" w:rsidTr="0036105F">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EF84C" w14:textId="6B237004" w:rsidR="00C34856" w:rsidRPr="008020F7" w:rsidRDefault="00014F1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13.9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86389" w14:textId="5A059DD8" w:rsidR="00C34856" w:rsidRPr="008020F7" w:rsidRDefault="00014F16">
            <w:pPr>
              <w:pBdr>
                <w:top w:val="nil"/>
                <w:left w:val="nil"/>
                <w:bottom w:val="nil"/>
                <w:right w:val="nil"/>
                <w:between w:val="nil"/>
              </w:pBdr>
              <w:spacing w:after="0" w:line="240" w:lineRule="auto"/>
              <w:jc w:val="both"/>
              <w:rPr>
                <w:rFonts w:ascii="Corpid C1 Light" w:eastAsia="Times" w:hAnsi="Corpid C1 Light" w:cstheme="majorHAnsi"/>
                <w:color w:val="000000"/>
              </w:rPr>
            </w:pPr>
            <w:r>
              <w:rPr>
                <w:rFonts w:ascii="Corpid C1 Light" w:eastAsia="Times" w:hAnsi="Corpid C1 Light" w:cstheme="majorHAnsi"/>
                <w:color w:val="000000"/>
              </w:rPr>
              <w:t xml:space="preserve">Data Protection </w:t>
            </w:r>
            <w:r w:rsidR="002F72CF">
              <w:rPr>
                <w:rFonts w:ascii="Corpid C1 Light" w:eastAsia="Times" w:hAnsi="Corpid C1 Light" w:cstheme="majorHAnsi"/>
                <w:color w:val="000000"/>
              </w:rPr>
              <w:t xml:space="preserve">&amp; Privacy </w:t>
            </w:r>
            <w:r>
              <w:rPr>
                <w:rFonts w:ascii="Corpid C1 Light" w:eastAsia="Times" w:hAnsi="Corpid C1 Light" w:cstheme="majorHAnsi"/>
                <w:color w:val="000000"/>
              </w:rPr>
              <w:t>Policy</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F5637" w14:textId="1CCED186" w:rsidR="00C34856" w:rsidRPr="008020F7" w:rsidRDefault="00014F1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014F16">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C34856" w:rsidRPr="008020F7" w14:paraId="7E83307E" w14:textId="77777777" w:rsidTr="0036105F">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30EDB" w14:textId="31C45E4B" w:rsidR="00C34856" w:rsidRPr="008020F7" w:rsidRDefault="005A486D">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13.6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DD028" w14:textId="281C57BE" w:rsidR="00C34856" w:rsidRPr="008020F7" w:rsidRDefault="005A486D">
            <w:pPr>
              <w:pBdr>
                <w:top w:val="nil"/>
                <w:left w:val="nil"/>
                <w:bottom w:val="nil"/>
                <w:right w:val="nil"/>
                <w:between w:val="nil"/>
              </w:pBdr>
              <w:spacing w:after="200" w:line="240" w:lineRule="auto"/>
              <w:rPr>
                <w:rFonts w:ascii="Corpid C1 Light" w:eastAsia="Times" w:hAnsi="Corpid C1 Light" w:cs="Times"/>
                <w:color w:val="000000"/>
              </w:rPr>
            </w:pPr>
            <w:r>
              <w:rPr>
                <w:rFonts w:ascii="Corpid C1 Light" w:eastAsia="Times" w:hAnsi="Corpid C1 Light" w:cs="Times"/>
                <w:color w:val="000000"/>
              </w:rPr>
              <w:t>Equal Opportunities Policy</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77E41" w14:textId="7FA8E9BA" w:rsidR="00C34856" w:rsidRPr="008020F7" w:rsidRDefault="005A486D">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5A486D">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C34856" w:rsidRPr="008020F7" w14:paraId="604154C9" w14:textId="77777777" w:rsidTr="0036105F">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84A69" w14:textId="68E7A5FC" w:rsidR="00C34856" w:rsidRPr="008020F7" w:rsidRDefault="00C34856">
            <w:pPr>
              <w:rPr>
                <w:rFonts w:ascii="Corpid C1 Light" w:hAnsi="Corpid C1 Light"/>
              </w:rPr>
            </w:pP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B62B5" w14:textId="3980E77C" w:rsidR="00C34856" w:rsidRPr="008020F7" w:rsidRDefault="00C34856">
            <w:pPr>
              <w:rPr>
                <w:rFonts w:ascii="Corpid C1 Light" w:hAnsi="Corpid C1 Light"/>
              </w:rPr>
            </w:pP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674F3" w14:textId="3221A4D9" w:rsidR="00C34856" w:rsidRPr="008020F7" w:rsidRDefault="00C34856">
            <w:pPr>
              <w:rPr>
                <w:rFonts w:ascii="Corpid C1 Light" w:hAnsi="Corpid C1 Light"/>
              </w:rPr>
            </w:pPr>
          </w:p>
        </w:tc>
      </w:tr>
    </w:tbl>
    <w:p w14:paraId="455E79F0" w14:textId="77777777" w:rsidR="00C34856" w:rsidRPr="008020F7" w:rsidRDefault="00C34856">
      <w:pPr>
        <w:rPr>
          <w:rFonts w:ascii="Corpid C1 Light" w:hAnsi="Corpid C1 Light"/>
          <w:b/>
        </w:rPr>
      </w:pPr>
    </w:p>
    <w:p w14:paraId="5478BAA3" w14:textId="77777777" w:rsidR="00C34856" w:rsidRPr="008020F7" w:rsidRDefault="00895CF2">
      <w:pPr>
        <w:rPr>
          <w:rFonts w:ascii="Eveleth Clean Thin" w:hAnsi="Eveleth Clean Thin"/>
          <w:bCs/>
          <w:color w:val="5BAC26"/>
        </w:rPr>
      </w:pPr>
      <w:r w:rsidRPr="008020F7">
        <w:rPr>
          <w:rFonts w:ascii="Eveleth Clean Thin" w:hAnsi="Eveleth Clean Thin"/>
          <w:bCs/>
          <w:color w:val="5BAC26"/>
        </w:rPr>
        <w:t>2.   INTRODUCTION</w:t>
      </w:r>
    </w:p>
    <w:p w14:paraId="369CDFE0" w14:textId="77777777" w:rsidR="00C34856" w:rsidRPr="008020F7" w:rsidRDefault="00C34856">
      <w:pPr>
        <w:pBdr>
          <w:top w:val="nil"/>
          <w:left w:val="nil"/>
          <w:bottom w:val="nil"/>
          <w:right w:val="nil"/>
          <w:between w:val="nil"/>
        </w:pBdr>
        <w:spacing w:after="0" w:line="240" w:lineRule="auto"/>
        <w:ind w:left="567" w:hanging="720"/>
        <w:rPr>
          <w:rFonts w:ascii="Corpid C1 Light" w:hAnsi="Corpid C1 Light"/>
          <w:b/>
          <w:color w:val="000000"/>
        </w:rPr>
      </w:pPr>
    </w:p>
    <w:p w14:paraId="3B4553FD" w14:textId="647A7135" w:rsidR="00C34856" w:rsidRPr="008020F7" w:rsidRDefault="00895CF2" w:rsidP="00DE1F6C">
      <w:pPr>
        <w:spacing w:line="240" w:lineRule="auto"/>
        <w:ind w:right="283"/>
        <w:jc w:val="both"/>
        <w:rPr>
          <w:rFonts w:ascii="Corpid C1 Light" w:hAnsi="Corpid C1 Light"/>
        </w:rPr>
      </w:pPr>
      <w:r w:rsidRPr="008020F7">
        <w:rPr>
          <w:rFonts w:ascii="Corpid C1 Light" w:hAnsi="Corpid C1 Light"/>
        </w:rPr>
        <w:t xml:space="preserve">Safeguarding means protecting people’s right to live safely, free from abuse and neglect. It is about people and organisations working together to prevent and stop both the risks and experience of abuse or neglect, while at the same time making sure that the adult’s or child’s wellbeing is promoted including, where appropriate, having regard to their views, wishes, feelings and beliefs in deciding on any action. </w:t>
      </w:r>
    </w:p>
    <w:p w14:paraId="6DB3F2EA" w14:textId="77777777" w:rsidR="00C34856" w:rsidRPr="008020F7" w:rsidRDefault="00C34856">
      <w:pPr>
        <w:spacing w:after="0" w:line="240" w:lineRule="auto"/>
        <w:rPr>
          <w:rFonts w:ascii="Corpid C1 Light" w:hAnsi="Corpid C1 Light"/>
        </w:rPr>
      </w:pPr>
    </w:p>
    <w:p w14:paraId="2B7AEB54" w14:textId="77777777" w:rsidR="00C34856" w:rsidRPr="008020F7" w:rsidRDefault="00895CF2">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POLICY EQUALITIES STATEMENT</w:t>
      </w:r>
    </w:p>
    <w:p w14:paraId="6DD7D752" w14:textId="39018D6A" w:rsidR="00C34856" w:rsidRPr="008020F7" w:rsidRDefault="00DC7013" w:rsidP="00DE1F6C">
      <w:pPr>
        <w:widowControl w:val="0"/>
        <w:spacing w:after="0" w:line="240" w:lineRule="auto"/>
        <w:ind w:right="283"/>
        <w:jc w:val="both"/>
        <w:rPr>
          <w:rFonts w:ascii="Corpid C1 Light" w:hAnsi="Corpid C1 Light"/>
        </w:rPr>
      </w:pPr>
      <w:bookmarkStart w:id="0" w:name="_Hlk55372895"/>
      <w:r>
        <w:rPr>
          <w:rFonts w:ascii="Corpid C1 Light" w:hAnsi="Corpid C1 Light"/>
        </w:rPr>
        <w:t>Doncaster Foodbank</w:t>
      </w:r>
      <w:r w:rsidR="0036105F" w:rsidRPr="008020F7">
        <w:rPr>
          <w:rFonts w:ascii="Corpid C1 Light" w:hAnsi="Corpid C1 Light"/>
        </w:rPr>
        <w:t xml:space="preserve"> </w:t>
      </w:r>
      <w:bookmarkEnd w:id="0"/>
      <w:r w:rsidR="00895CF2" w:rsidRPr="008020F7">
        <w:rPr>
          <w:rFonts w:ascii="Corpid C1 Light" w:hAnsi="Corpid C1 Light"/>
        </w:rPr>
        <w:t xml:space="preserve">is committed to practices that protect from harm regardless of a person’s age, gender, disability, racial heritage, religious belief, sexual orientation or any other characteristic as covered by the Equality Act 2010. </w:t>
      </w:r>
    </w:p>
    <w:p w14:paraId="0C6C5290" w14:textId="77777777" w:rsidR="00C34856" w:rsidRPr="008020F7" w:rsidRDefault="00C34856">
      <w:pPr>
        <w:widowControl w:val="0"/>
        <w:spacing w:after="0" w:line="240" w:lineRule="auto"/>
        <w:rPr>
          <w:rFonts w:ascii="Corpid C1 Light" w:hAnsi="Corpid C1 Light"/>
        </w:rPr>
      </w:pPr>
    </w:p>
    <w:p w14:paraId="32A815D6" w14:textId="77777777" w:rsidR="00C34856" w:rsidRPr="008020F7" w:rsidRDefault="00895CF2">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AIMS OF THE POLICY</w:t>
      </w:r>
    </w:p>
    <w:p w14:paraId="755A7D11" w14:textId="77777777" w:rsidR="00C34856" w:rsidRPr="008020F7" w:rsidRDefault="00C34856" w:rsidP="00165455">
      <w:pPr>
        <w:pBdr>
          <w:top w:val="nil"/>
          <w:left w:val="nil"/>
          <w:bottom w:val="nil"/>
          <w:right w:val="nil"/>
          <w:between w:val="nil"/>
        </w:pBdr>
        <w:spacing w:after="0" w:line="240" w:lineRule="auto"/>
        <w:ind w:left="567" w:right="283" w:hanging="720"/>
        <w:rPr>
          <w:rFonts w:ascii="Corpid C1 Light" w:hAnsi="Corpid C1 Light"/>
          <w:b/>
          <w:color w:val="000000"/>
        </w:rPr>
      </w:pPr>
    </w:p>
    <w:p w14:paraId="2B7CFC93" w14:textId="0DFF11B5" w:rsidR="00C34856" w:rsidRDefault="00895CF2" w:rsidP="00DE1F6C">
      <w:pPr>
        <w:ind w:right="283"/>
        <w:jc w:val="both"/>
        <w:rPr>
          <w:rFonts w:ascii="Corpid C1 Light" w:hAnsi="Corpid C1 Light"/>
        </w:rPr>
      </w:pPr>
      <w:r w:rsidRPr="008020F7">
        <w:rPr>
          <w:rFonts w:ascii="Corpid C1 Light" w:hAnsi="Corpid C1 Light"/>
        </w:rPr>
        <w:t>This policy, taken together with</w:t>
      </w:r>
      <w:r w:rsidRPr="008020F7">
        <w:rPr>
          <w:rFonts w:ascii="Corpid C1 Light" w:hAnsi="Corpid C1 Light"/>
          <w:color w:val="FF0000"/>
        </w:rPr>
        <w:t xml:space="preserve"> </w:t>
      </w:r>
      <w:r w:rsidR="00DC7013" w:rsidRPr="00302B19">
        <w:rPr>
          <w:rFonts w:ascii="Corpid C1 Light" w:hAnsi="Corpid C1 Light"/>
        </w:rPr>
        <w:t>Doncaster Council’s</w:t>
      </w:r>
      <w:r w:rsidR="0036105F" w:rsidRPr="00302B19">
        <w:rPr>
          <w:rFonts w:ascii="Corpid C1 Light" w:hAnsi="Corpid C1 Light"/>
        </w:rPr>
        <w:t xml:space="preserve"> </w:t>
      </w:r>
      <w:r w:rsidRPr="008020F7">
        <w:rPr>
          <w:rFonts w:ascii="Corpid C1 Light" w:hAnsi="Corpid C1 Light"/>
        </w:rPr>
        <w:t xml:space="preserve">Multi-Agency Safeguarding Policies, represents commitment in working together to safeguard children and adults from abuse, neglect and exploitation. It clarifies the roles and responsibilities of employees, </w:t>
      </w:r>
      <w:r w:rsidR="0036105F" w:rsidRPr="008020F7">
        <w:rPr>
          <w:rFonts w:ascii="Corpid C1 Light" w:hAnsi="Corpid C1 Light"/>
        </w:rPr>
        <w:t xml:space="preserve">trustees </w:t>
      </w:r>
      <w:r w:rsidRPr="008020F7">
        <w:rPr>
          <w:rFonts w:ascii="Corpid C1 Light" w:hAnsi="Corpid C1 Light"/>
        </w:rPr>
        <w:t xml:space="preserve">and volunteers in relation to developing their own awareness and skills as well as the policies and procedures that must be followed. </w:t>
      </w:r>
    </w:p>
    <w:p w14:paraId="0D56F3DF" w14:textId="683E639A" w:rsidR="00302B19" w:rsidRDefault="00302B19" w:rsidP="00DE1F6C">
      <w:pPr>
        <w:ind w:right="283"/>
        <w:jc w:val="both"/>
        <w:rPr>
          <w:rFonts w:ascii="Corpid C1 Light" w:hAnsi="Corpid C1 Light"/>
        </w:rPr>
      </w:pPr>
    </w:p>
    <w:p w14:paraId="3C7FED54" w14:textId="77777777" w:rsidR="00791341" w:rsidRPr="008020F7" w:rsidRDefault="00791341" w:rsidP="00DE1F6C">
      <w:pPr>
        <w:ind w:right="283"/>
        <w:jc w:val="both"/>
        <w:rPr>
          <w:rFonts w:ascii="Corpid C1 Light" w:hAnsi="Corpid C1 Light"/>
        </w:rPr>
      </w:pPr>
    </w:p>
    <w:p w14:paraId="74F24F91" w14:textId="77777777" w:rsidR="00C34856" w:rsidRPr="008020F7" w:rsidRDefault="00895CF2" w:rsidP="00DE1F6C">
      <w:pPr>
        <w:ind w:right="283"/>
        <w:rPr>
          <w:rFonts w:ascii="Corpid C1 Light" w:hAnsi="Corpid C1 Light"/>
        </w:rPr>
      </w:pPr>
      <w:r w:rsidRPr="008020F7">
        <w:rPr>
          <w:rFonts w:ascii="Corpid C1 Light" w:hAnsi="Corpid C1 Light"/>
        </w:rPr>
        <w:lastRenderedPageBreak/>
        <w:t xml:space="preserve">The policy outlines: </w:t>
      </w:r>
    </w:p>
    <w:p w14:paraId="0EE36869" w14:textId="5148E76C" w:rsidR="00C34856" w:rsidRPr="008020F7" w:rsidRDefault="00165455" w:rsidP="00165455">
      <w:pPr>
        <w:numPr>
          <w:ilvl w:val="0"/>
          <w:numId w:val="25"/>
        </w:numPr>
        <w:pBdr>
          <w:top w:val="nil"/>
          <w:left w:val="nil"/>
          <w:bottom w:val="nil"/>
          <w:right w:val="nil"/>
          <w:between w:val="nil"/>
        </w:pBdr>
        <w:spacing w:after="0" w:line="240" w:lineRule="auto"/>
        <w:ind w:left="709" w:right="283" w:hanging="425"/>
        <w:jc w:val="both"/>
        <w:rPr>
          <w:rFonts w:ascii="Corpid C1 Light" w:hAnsi="Corpid C1 Light"/>
          <w:color w:val="000000"/>
        </w:rPr>
      </w:pPr>
      <w:r w:rsidRPr="008020F7">
        <w:rPr>
          <w:rFonts w:ascii="Corpid C1 Light" w:hAnsi="Corpid C1 Light"/>
          <w:color w:val="000000"/>
        </w:rPr>
        <w:t>T</w:t>
      </w:r>
      <w:r w:rsidR="00895CF2" w:rsidRPr="008020F7">
        <w:rPr>
          <w:rFonts w:ascii="Corpid C1 Light" w:hAnsi="Corpid C1 Light"/>
          <w:color w:val="000000"/>
        </w:rPr>
        <w:t xml:space="preserve">he practice and procedure for </w:t>
      </w:r>
      <w:r w:rsidR="0036105F" w:rsidRPr="008020F7">
        <w:rPr>
          <w:rFonts w:ascii="Corpid C1 Light" w:hAnsi="Corpid C1 Light"/>
          <w:color w:val="000000"/>
        </w:rPr>
        <w:t xml:space="preserve">representatives </w:t>
      </w:r>
      <w:r w:rsidR="00895CF2" w:rsidRPr="008020F7">
        <w:rPr>
          <w:rFonts w:ascii="Corpid C1 Light" w:hAnsi="Corpid C1 Light"/>
          <w:color w:val="000000"/>
        </w:rPr>
        <w:t>within</w:t>
      </w:r>
      <w:r w:rsidR="00DC7013" w:rsidRPr="00DC7013">
        <w:t xml:space="preserve"> </w:t>
      </w:r>
      <w:r w:rsidR="00DC7013" w:rsidRPr="00DC7013">
        <w:rPr>
          <w:rFonts w:ascii="Corpid C1 Light" w:hAnsi="Corpid C1 Light"/>
          <w:color w:val="000000"/>
        </w:rPr>
        <w:t>Doncaster Foodbank</w:t>
      </w:r>
      <w:r w:rsidR="00DC7013">
        <w:rPr>
          <w:rFonts w:ascii="Corpid C1 Light" w:hAnsi="Corpid C1 Light"/>
          <w:color w:val="000000"/>
        </w:rPr>
        <w:t xml:space="preserve"> </w:t>
      </w:r>
      <w:r w:rsidR="00895CF2" w:rsidRPr="008020F7">
        <w:rPr>
          <w:rFonts w:ascii="Corpid C1 Light" w:hAnsi="Corpid C1 Light"/>
          <w:color w:val="000000"/>
        </w:rPr>
        <w:t xml:space="preserve"> to contribute to the prevention of the abuse and neglect</w:t>
      </w:r>
      <w:r w:rsidR="005E0DF4">
        <w:rPr>
          <w:rFonts w:ascii="Corpid C1 Light" w:hAnsi="Corpid C1 Light"/>
          <w:color w:val="000000"/>
        </w:rPr>
        <w:t>,</w:t>
      </w:r>
      <w:r w:rsidR="00895CF2" w:rsidRPr="008020F7">
        <w:rPr>
          <w:rFonts w:ascii="Corpid C1 Light" w:hAnsi="Corpid C1 Light"/>
          <w:color w:val="000000"/>
        </w:rPr>
        <w:t xml:space="preserve"> and </w:t>
      </w:r>
    </w:p>
    <w:p w14:paraId="45294C00" w14:textId="42C561FB" w:rsidR="00C34856" w:rsidRPr="008020F7" w:rsidRDefault="00165455" w:rsidP="00165455">
      <w:pPr>
        <w:numPr>
          <w:ilvl w:val="0"/>
          <w:numId w:val="25"/>
        </w:numPr>
        <w:pBdr>
          <w:top w:val="nil"/>
          <w:left w:val="nil"/>
          <w:bottom w:val="nil"/>
          <w:right w:val="nil"/>
          <w:between w:val="nil"/>
        </w:pBdr>
        <w:spacing w:after="0" w:line="240" w:lineRule="auto"/>
        <w:ind w:left="709" w:right="283" w:hanging="425"/>
        <w:jc w:val="both"/>
        <w:rPr>
          <w:rFonts w:ascii="Corpid C1 Light" w:hAnsi="Corpid C1 Light"/>
          <w:color w:val="000000"/>
        </w:rPr>
      </w:pPr>
      <w:r w:rsidRPr="008020F7">
        <w:rPr>
          <w:rFonts w:ascii="Corpid C1 Light" w:hAnsi="Corpid C1 Light"/>
          <w:color w:val="000000"/>
        </w:rPr>
        <w:t>A</w:t>
      </w:r>
      <w:r w:rsidR="00895CF2" w:rsidRPr="008020F7">
        <w:rPr>
          <w:rFonts w:ascii="Corpid C1 Light" w:hAnsi="Corpid C1 Light"/>
          <w:color w:val="000000"/>
        </w:rPr>
        <w:t xml:space="preserve"> clear framework for action including information sharing when abuse is suspected. </w:t>
      </w:r>
    </w:p>
    <w:p w14:paraId="5C557D41" w14:textId="77777777" w:rsidR="00C34856" w:rsidRPr="008020F7" w:rsidRDefault="00C34856" w:rsidP="00165455">
      <w:pPr>
        <w:spacing w:line="240" w:lineRule="auto"/>
        <w:ind w:left="567"/>
        <w:rPr>
          <w:rFonts w:ascii="Corpid C1 Light" w:hAnsi="Corpid C1 Light"/>
        </w:rPr>
      </w:pPr>
    </w:p>
    <w:p w14:paraId="56B31DF9" w14:textId="77777777" w:rsidR="00C34856" w:rsidRPr="008020F7" w:rsidRDefault="00895CF2">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SCOPE AND DEFINITIONS OF THE POLICY</w:t>
      </w:r>
    </w:p>
    <w:p w14:paraId="3091C0DC" w14:textId="77777777" w:rsidR="00C34856" w:rsidRPr="008020F7" w:rsidRDefault="00C34856">
      <w:pPr>
        <w:pBdr>
          <w:top w:val="nil"/>
          <w:left w:val="nil"/>
          <w:bottom w:val="nil"/>
          <w:right w:val="nil"/>
          <w:between w:val="nil"/>
        </w:pBdr>
        <w:spacing w:after="0" w:line="240" w:lineRule="auto"/>
        <w:ind w:left="567" w:hanging="720"/>
        <w:rPr>
          <w:rFonts w:ascii="Corpid C1 Light" w:hAnsi="Corpid C1 Light"/>
          <w:b/>
          <w:color w:val="000000"/>
        </w:rPr>
      </w:pPr>
    </w:p>
    <w:p w14:paraId="62A084DF" w14:textId="2F02F9AD" w:rsidR="00C34856" w:rsidRPr="008020F7" w:rsidRDefault="000417EF">
      <w:pPr>
        <w:rPr>
          <w:rFonts w:ascii="Corpid C1 Light" w:hAnsi="Corpid C1 Light"/>
          <w:b/>
        </w:rPr>
      </w:pPr>
      <w:r w:rsidRPr="008020F7">
        <w:rPr>
          <w:rFonts w:ascii="Corpid C1 Light" w:hAnsi="Corpid C1 Light"/>
          <w:b/>
        </w:rPr>
        <w:t>Whose</w:t>
      </w:r>
      <w:r w:rsidR="00895CF2" w:rsidRPr="008020F7">
        <w:rPr>
          <w:rFonts w:ascii="Corpid C1 Light" w:hAnsi="Corpid C1 Light"/>
          <w:b/>
        </w:rPr>
        <w:t xml:space="preserve"> business is safeguarding?</w:t>
      </w:r>
    </w:p>
    <w:p w14:paraId="43164DC2" w14:textId="1FF69868" w:rsidR="00C34856" w:rsidRPr="008020F7" w:rsidRDefault="00A6401B" w:rsidP="00165455">
      <w:pPr>
        <w:spacing w:line="240" w:lineRule="auto"/>
        <w:ind w:right="283"/>
        <w:jc w:val="both"/>
        <w:rPr>
          <w:rFonts w:ascii="Corpid C1 Light" w:hAnsi="Corpid C1 Light"/>
        </w:rPr>
      </w:pPr>
      <w:r w:rsidRPr="008020F7">
        <w:rPr>
          <w:rFonts w:ascii="Corpid C1 Light" w:hAnsi="Corpid C1 Light"/>
        </w:rPr>
        <w:t xml:space="preserve">Legislation establishes </w:t>
      </w:r>
      <w:r w:rsidR="00895CF2" w:rsidRPr="008020F7">
        <w:rPr>
          <w:rFonts w:ascii="Corpid C1 Light" w:hAnsi="Corpid C1 Light"/>
        </w:rPr>
        <w:t xml:space="preserve">that safeguarding is everybody’s business. </w:t>
      </w:r>
      <w:r w:rsidR="00F857D7" w:rsidRPr="00F857D7">
        <w:rPr>
          <w:rFonts w:ascii="Corpid C1 Light" w:hAnsi="Corpid C1 Light"/>
        </w:rPr>
        <w:t>This organisation</w:t>
      </w:r>
      <w:r w:rsidR="00895CF2" w:rsidRPr="00F857D7">
        <w:rPr>
          <w:rFonts w:ascii="Corpid C1 Light" w:hAnsi="Corpid C1 Light"/>
        </w:rPr>
        <w:t xml:space="preserve"> </w:t>
      </w:r>
      <w:r w:rsidR="00895CF2" w:rsidRPr="008020F7">
        <w:rPr>
          <w:rFonts w:ascii="Corpid C1 Light" w:hAnsi="Corpid C1 Light"/>
        </w:rPr>
        <w:t xml:space="preserve">recognises that we all play a key role in preventing, detecting, reporting and responding to abuse, neglect or exploitation. </w:t>
      </w:r>
    </w:p>
    <w:p w14:paraId="49B1D0C9" w14:textId="77777777" w:rsidR="00C34856" w:rsidRPr="008020F7" w:rsidRDefault="00895CF2" w:rsidP="00DE1F6C">
      <w:pPr>
        <w:widowControl w:val="0"/>
        <w:spacing w:after="240"/>
        <w:ind w:right="283"/>
        <w:rPr>
          <w:rFonts w:ascii="Corpid C1 Light" w:hAnsi="Corpid C1 Light"/>
          <w:b/>
        </w:rPr>
      </w:pPr>
      <w:r w:rsidRPr="008020F7">
        <w:rPr>
          <w:rFonts w:ascii="Corpid C1 Light" w:hAnsi="Corpid C1 Light"/>
          <w:b/>
        </w:rPr>
        <w:t>5.1   Scope</w:t>
      </w:r>
    </w:p>
    <w:p w14:paraId="45A38988" w14:textId="634EFB15" w:rsidR="00C34856" w:rsidRPr="008020F7" w:rsidRDefault="00895CF2" w:rsidP="00DE1F6C">
      <w:pPr>
        <w:widowControl w:val="0"/>
        <w:spacing w:after="240" w:line="240" w:lineRule="auto"/>
        <w:ind w:right="283"/>
        <w:jc w:val="both"/>
        <w:rPr>
          <w:rFonts w:ascii="Corpid C1 Light" w:hAnsi="Corpid C1 Light"/>
        </w:rPr>
      </w:pPr>
      <w:r w:rsidRPr="008020F7">
        <w:rPr>
          <w:rFonts w:ascii="Corpid C1 Light" w:hAnsi="Corpid C1 Light"/>
        </w:rPr>
        <w:t xml:space="preserve">The policy </w:t>
      </w:r>
      <w:r w:rsidR="00851620" w:rsidRPr="008020F7">
        <w:rPr>
          <w:rFonts w:ascii="Corpid C1 Light" w:hAnsi="Corpid C1 Light"/>
        </w:rPr>
        <w:t>applies to activit</w:t>
      </w:r>
      <w:r w:rsidR="0025082E" w:rsidRPr="008020F7">
        <w:rPr>
          <w:rFonts w:ascii="Corpid C1 Light" w:hAnsi="Corpid C1 Light"/>
        </w:rPr>
        <w:t>ies</w:t>
      </w:r>
      <w:r w:rsidR="00851620" w:rsidRPr="008020F7">
        <w:rPr>
          <w:rFonts w:ascii="Corpid C1 Light" w:hAnsi="Corpid C1 Light"/>
        </w:rPr>
        <w:t xml:space="preserve"> delivered by</w:t>
      </w:r>
      <w:r w:rsidR="00DC7013" w:rsidRPr="00DC7013">
        <w:t xml:space="preserve"> </w:t>
      </w:r>
      <w:r w:rsidR="00DC7013" w:rsidRPr="00DC7013">
        <w:rPr>
          <w:rFonts w:ascii="Corpid C1 Light" w:hAnsi="Corpid C1 Light"/>
        </w:rPr>
        <w:t>Doncaster Foodbank</w:t>
      </w:r>
      <w:r w:rsidR="00132048" w:rsidRPr="008020F7">
        <w:rPr>
          <w:rFonts w:ascii="Corpid C1 Light" w:hAnsi="Corpid C1 Light"/>
        </w:rPr>
        <w:t>.</w:t>
      </w:r>
      <w:r w:rsidR="00132048" w:rsidRPr="008020F7">
        <w:rPr>
          <w:rFonts w:ascii="Corpid C1 Light" w:hAnsi="Corpid C1 Light"/>
          <w:color w:val="FF0000"/>
        </w:rPr>
        <w:t xml:space="preserve"> </w:t>
      </w:r>
      <w:r w:rsidR="00132048" w:rsidRPr="008020F7">
        <w:rPr>
          <w:rFonts w:ascii="Corpid C1 Light" w:hAnsi="Corpid C1 Light"/>
        </w:rPr>
        <w:t>Where</w:t>
      </w:r>
      <w:r w:rsidR="00DC7013">
        <w:rPr>
          <w:rFonts w:ascii="Corpid C1 Light" w:hAnsi="Corpid C1 Light"/>
        </w:rPr>
        <w:t xml:space="preserve"> </w:t>
      </w:r>
      <w:r w:rsidR="00DC7013" w:rsidRPr="00DC7013">
        <w:rPr>
          <w:rFonts w:ascii="Corpid C1 Light" w:hAnsi="Corpid C1 Light"/>
        </w:rPr>
        <w:t>Doncaster Foodbank</w:t>
      </w:r>
      <w:r w:rsidR="00DC7013">
        <w:rPr>
          <w:rFonts w:ascii="Corpid C1 Light" w:hAnsi="Corpid C1 Light"/>
        </w:rPr>
        <w:t xml:space="preserve"> </w:t>
      </w:r>
      <w:r w:rsidR="002231B5" w:rsidRPr="008020F7">
        <w:rPr>
          <w:rFonts w:ascii="Corpid C1 Light" w:hAnsi="Corpid C1 Light"/>
          <w:color w:val="000000"/>
        </w:rPr>
        <w:t xml:space="preserve">delivers any activities in partnership with another </w:t>
      </w:r>
      <w:r w:rsidR="00E07DDD">
        <w:rPr>
          <w:rFonts w:ascii="Corpid C1 Light" w:hAnsi="Corpid C1 Light"/>
          <w:color w:val="000000"/>
        </w:rPr>
        <w:t xml:space="preserve">body </w:t>
      </w:r>
      <w:r w:rsidR="00AC62DF" w:rsidRPr="008020F7">
        <w:rPr>
          <w:rFonts w:ascii="Corpid C1 Light" w:hAnsi="Corpid C1 Light"/>
          <w:color w:val="000000"/>
        </w:rPr>
        <w:t>this policy applies</w:t>
      </w:r>
      <w:r w:rsidR="00086997" w:rsidRPr="008020F7">
        <w:rPr>
          <w:rFonts w:ascii="Corpid C1 Light" w:hAnsi="Corpid C1 Light"/>
          <w:color w:val="000000"/>
        </w:rPr>
        <w:t xml:space="preserve"> -</w:t>
      </w:r>
      <w:r w:rsidR="00AC62DF" w:rsidRPr="008020F7">
        <w:rPr>
          <w:rFonts w:ascii="Corpid C1 Light" w:hAnsi="Corpid C1 Light"/>
          <w:color w:val="000000"/>
        </w:rPr>
        <w:t xml:space="preserve"> unless </w:t>
      </w:r>
      <w:r w:rsidR="00601F40" w:rsidRPr="008020F7">
        <w:rPr>
          <w:rFonts w:ascii="Corpid C1 Light" w:hAnsi="Corpid C1 Light"/>
          <w:color w:val="000000"/>
        </w:rPr>
        <w:t xml:space="preserve">a formal agreement exists </w:t>
      </w:r>
      <w:r w:rsidR="00057526" w:rsidRPr="008020F7">
        <w:rPr>
          <w:rFonts w:ascii="Corpid C1 Light" w:hAnsi="Corpid C1 Light"/>
          <w:color w:val="000000"/>
        </w:rPr>
        <w:t xml:space="preserve">that </w:t>
      </w:r>
      <w:r w:rsidR="00312A32" w:rsidRPr="008020F7">
        <w:rPr>
          <w:rFonts w:ascii="Corpid C1 Light" w:hAnsi="Corpid C1 Light"/>
          <w:color w:val="000000"/>
        </w:rPr>
        <w:t xml:space="preserve">specifically </w:t>
      </w:r>
      <w:r w:rsidR="00F425BD" w:rsidRPr="008020F7">
        <w:rPr>
          <w:rFonts w:ascii="Corpid C1 Light" w:hAnsi="Corpid C1 Light"/>
          <w:color w:val="000000"/>
        </w:rPr>
        <w:t>detail</w:t>
      </w:r>
      <w:r w:rsidR="00312A32" w:rsidRPr="008020F7">
        <w:rPr>
          <w:rFonts w:ascii="Corpid C1 Light" w:hAnsi="Corpid C1 Light"/>
          <w:color w:val="000000"/>
        </w:rPr>
        <w:t>s safeguarding arrangements and the</w:t>
      </w:r>
      <w:r w:rsidR="00F425BD" w:rsidRPr="008020F7">
        <w:rPr>
          <w:rFonts w:ascii="Corpid C1 Light" w:hAnsi="Corpid C1 Light"/>
          <w:color w:val="000000"/>
        </w:rPr>
        <w:t xml:space="preserve"> </w:t>
      </w:r>
      <w:r w:rsidR="000D1FEA" w:rsidRPr="008020F7">
        <w:rPr>
          <w:rFonts w:ascii="Corpid C1 Light" w:hAnsi="Corpid C1 Light"/>
          <w:color w:val="000000"/>
        </w:rPr>
        <w:t>roles</w:t>
      </w:r>
      <w:r w:rsidR="00F425BD" w:rsidRPr="008020F7">
        <w:rPr>
          <w:rFonts w:ascii="Corpid C1 Light" w:hAnsi="Corpid C1 Light"/>
          <w:color w:val="000000"/>
        </w:rPr>
        <w:t xml:space="preserve"> and responsibilities of the parties </w:t>
      </w:r>
      <w:r w:rsidR="00312A32" w:rsidRPr="008020F7">
        <w:rPr>
          <w:rFonts w:ascii="Corpid C1 Light" w:hAnsi="Corpid C1 Light"/>
          <w:color w:val="000000"/>
        </w:rPr>
        <w:t xml:space="preserve">to the </w:t>
      </w:r>
      <w:r w:rsidR="000E0A27" w:rsidRPr="008020F7">
        <w:rPr>
          <w:rFonts w:ascii="Corpid C1 Light" w:hAnsi="Corpid C1 Light"/>
          <w:color w:val="000000"/>
        </w:rPr>
        <w:t>agreement</w:t>
      </w:r>
      <w:r w:rsidR="00AC62DF" w:rsidRPr="008020F7">
        <w:rPr>
          <w:rFonts w:ascii="Corpid C1 Light" w:hAnsi="Corpid C1 Light"/>
          <w:color w:val="000000"/>
        </w:rPr>
        <w:t xml:space="preserve">. </w:t>
      </w:r>
      <w:r w:rsidR="00DB11DA" w:rsidRPr="008020F7">
        <w:rPr>
          <w:rFonts w:ascii="Corpid C1 Light" w:hAnsi="Corpid C1 Light"/>
          <w:color w:val="000000"/>
        </w:rPr>
        <w:t>Where a formal partnership exists</w:t>
      </w:r>
      <w:r w:rsidR="00D90512" w:rsidRPr="008020F7">
        <w:rPr>
          <w:rFonts w:ascii="Corpid C1 Light" w:hAnsi="Corpid C1 Light"/>
          <w:color w:val="000000"/>
        </w:rPr>
        <w:t>,</w:t>
      </w:r>
      <w:r w:rsidR="00DB11DA" w:rsidRPr="008020F7">
        <w:rPr>
          <w:rFonts w:ascii="Corpid C1 Light" w:hAnsi="Corpid C1 Light"/>
          <w:color w:val="000000"/>
        </w:rPr>
        <w:t xml:space="preserve"> the trustees</w:t>
      </w:r>
      <w:r w:rsidR="00A3793E">
        <w:rPr>
          <w:rFonts w:ascii="Corpid C1 Light" w:hAnsi="Corpid C1 Light"/>
          <w:color w:val="000000"/>
        </w:rPr>
        <w:t xml:space="preserve"> </w:t>
      </w:r>
      <w:r w:rsidR="00DB11DA" w:rsidRPr="008020F7">
        <w:rPr>
          <w:rFonts w:ascii="Corpid C1 Light" w:hAnsi="Corpid C1 Light"/>
        </w:rPr>
        <w:t xml:space="preserve">will </w:t>
      </w:r>
      <w:r w:rsidR="006503F1" w:rsidRPr="008020F7">
        <w:rPr>
          <w:rFonts w:ascii="Corpid C1 Light" w:hAnsi="Corpid C1 Light"/>
        </w:rPr>
        <w:t xml:space="preserve">review </w:t>
      </w:r>
      <w:r w:rsidR="00C14539">
        <w:rPr>
          <w:rFonts w:ascii="Corpid C1 Light" w:hAnsi="Corpid C1 Light"/>
        </w:rPr>
        <w:t xml:space="preserve">the </w:t>
      </w:r>
      <w:r w:rsidR="00365E0B" w:rsidRPr="008020F7">
        <w:rPr>
          <w:rFonts w:ascii="Corpid C1 Light" w:hAnsi="Corpid C1 Light"/>
        </w:rPr>
        <w:t>partner’s</w:t>
      </w:r>
      <w:r w:rsidR="006503F1" w:rsidRPr="008020F7">
        <w:rPr>
          <w:rFonts w:ascii="Corpid C1 Light" w:hAnsi="Corpid C1 Light"/>
        </w:rPr>
        <w:t xml:space="preserve"> </w:t>
      </w:r>
      <w:r w:rsidR="00405247" w:rsidRPr="008020F7">
        <w:rPr>
          <w:rFonts w:ascii="Corpid C1 Light" w:hAnsi="Corpid C1 Light"/>
        </w:rPr>
        <w:t>safeguarding policy and procedures at least annually</w:t>
      </w:r>
      <w:r w:rsidR="00405247" w:rsidRPr="008020F7">
        <w:rPr>
          <w:rFonts w:ascii="Corpid C1 Light" w:hAnsi="Corpid C1 Light"/>
          <w:color w:val="FF0000"/>
        </w:rPr>
        <w:t xml:space="preserve"> </w:t>
      </w:r>
      <w:r w:rsidR="00DC5A50" w:rsidRPr="008020F7">
        <w:rPr>
          <w:rFonts w:ascii="Corpid C1 Light" w:hAnsi="Corpid C1 Light"/>
        </w:rPr>
        <w:t xml:space="preserve">and will </w:t>
      </w:r>
      <w:r w:rsidR="00D90512" w:rsidRPr="008020F7">
        <w:rPr>
          <w:rFonts w:ascii="Corpid C1 Light" w:hAnsi="Corpid C1 Light"/>
        </w:rPr>
        <w:t xml:space="preserve">ensure </w:t>
      </w:r>
      <w:r w:rsidR="009F32B7" w:rsidRPr="008020F7">
        <w:rPr>
          <w:rFonts w:ascii="Corpid C1 Light" w:hAnsi="Corpid C1 Light"/>
        </w:rPr>
        <w:t xml:space="preserve">procedures </w:t>
      </w:r>
      <w:r w:rsidR="00086997" w:rsidRPr="008020F7">
        <w:rPr>
          <w:rFonts w:ascii="Corpid C1 Light" w:hAnsi="Corpid C1 Light"/>
        </w:rPr>
        <w:t>meet the standards set out in this policy.</w:t>
      </w:r>
      <w:r w:rsidR="00086997" w:rsidRPr="008020F7">
        <w:rPr>
          <w:rFonts w:ascii="Corpid C1 Light" w:hAnsi="Corpid C1 Light"/>
          <w:color w:val="FF0000"/>
        </w:rPr>
        <w:t xml:space="preserve"> </w:t>
      </w:r>
      <w:r w:rsidR="00193F2D" w:rsidRPr="008020F7">
        <w:rPr>
          <w:rFonts w:ascii="Corpid C1 Light" w:hAnsi="Corpid C1 Light"/>
          <w:color w:val="000000"/>
        </w:rPr>
        <w:t xml:space="preserve">The </w:t>
      </w:r>
      <w:r w:rsidR="00193F2D" w:rsidRPr="008020F7">
        <w:rPr>
          <w:rFonts w:ascii="Corpid C1 Light" w:hAnsi="Corpid C1 Light"/>
        </w:rPr>
        <w:t xml:space="preserve">policy applies </w:t>
      </w:r>
      <w:r w:rsidRPr="008020F7">
        <w:rPr>
          <w:rFonts w:ascii="Corpid C1 Light" w:hAnsi="Corpid C1 Light"/>
        </w:rPr>
        <w:t xml:space="preserve">in respect of </w:t>
      </w:r>
      <w:r w:rsidR="008D0EE1" w:rsidRPr="008D0EE1">
        <w:rPr>
          <w:rFonts w:ascii="Corpid C1 Light" w:hAnsi="Corpid C1 Light"/>
        </w:rPr>
        <w:t>this organisation</w:t>
      </w:r>
      <w:r w:rsidRPr="008D0EE1">
        <w:rPr>
          <w:rFonts w:ascii="Corpid C1 Light" w:hAnsi="Corpid C1 Light"/>
        </w:rPr>
        <w:t>’</w:t>
      </w:r>
      <w:r w:rsidRPr="008020F7">
        <w:rPr>
          <w:rFonts w:ascii="Corpid C1 Light" w:hAnsi="Corpid C1 Light"/>
        </w:rPr>
        <w:t xml:space="preserve">s responsibility towards the following </w:t>
      </w:r>
      <w:r w:rsidR="00FC2B48" w:rsidRPr="008020F7">
        <w:rPr>
          <w:rFonts w:ascii="Corpid C1 Light" w:hAnsi="Corpid C1 Light"/>
        </w:rPr>
        <w:t>groups of people</w:t>
      </w:r>
      <w:r w:rsidRPr="008020F7">
        <w:rPr>
          <w:rFonts w:ascii="Corpid C1 Light" w:hAnsi="Corpid C1 Light"/>
        </w:rPr>
        <w:t xml:space="preserve">: </w:t>
      </w:r>
    </w:p>
    <w:p w14:paraId="2DE0106E" w14:textId="204F3651" w:rsidR="00C34856" w:rsidRPr="008020F7" w:rsidRDefault="00895CF2" w:rsidP="00165455">
      <w:pPr>
        <w:widowControl w:val="0"/>
        <w:numPr>
          <w:ilvl w:val="0"/>
          <w:numId w:val="26"/>
        </w:numPr>
        <w:pBdr>
          <w:top w:val="nil"/>
          <w:left w:val="nil"/>
          <w:bottom w:val="nil"/>
          <w:right w:val="nil"/>
          <w:between w:val="nil"/>
        </w:pBdr>
        <w:spacing w:after="0" w:line="240" w:lineRule="auto"/>
        <w:ind w:left="709" w:right="283" w:hanging="425"/>
        <w:jc w:val="both"/>
        <w:rPr>
          <w:rFonts w:ascii="Corpid C1 Light" w:hAnsi="Corpid C1 Light"/>
          <w:color w:val="000000"/>
        </w:rPr>
      </w:pPr>
      <w:r w:rsidRPr="008020F7">
        <w:rPr>
          <w:rFonts w:ascii="Corpid C1 Light" w:hAnsi="Corpid C1 Light"/>
          <w:color w:val="000000"/>
        </w:rPr>
        <w:t xml:space="preserve">Children and young people - legally defined as any person under the age of 18.   From this point the terms child or children will be used to refer to this group. </w:t>
      </w:r>
    </w:p>
    <w:p w14:paraId="714F9460" w14:textId="6A5EDA8B" w:rsidR="00D05339" w:rsidRPr="00A6054F" w:rsidRDefault="00895CF2" w:rsidP="00A6054F">
      <w:pPr>
        <w:widowControl w:val="0"/>
        <w:numPr>
          <w:ilvl w:val="0"/>
          <w:numId w:val="26"/>
        </w:numPr>
        <w:pBdr>
          <w:top w:val="nil"/>
          <w:left w:val="nil"/>
          <w:bottom w:val="nil"/>
          <w:right w:val="nil"/>
          <w:between w:val="nil"/>
        </w:pBdr>
        <w:spacing w:after="0" w:line="240" w:lineRule="auto"/>
        <w:ind w:left="709" w:right="283" w:hanging="425"/>
        <w:jc w:val="both"/>
        <w:rPr>
          <w:rFonts w:ascii="Corpid C1 Light" w:hAnsi="Corpid C1 Light"/>
          <w:color w:val="000000"/>
        </w:rPr>
      </w:pPr>
      <w:r w:rsidRPr="008020F7">
        <w:rPr>
          <w:rFonts w:ascii="Corpid C1 Light" w:hAnsi="Corpid C1 Light"/>
          <w:color w:val="000000"/>
        </w:rPr>
        <w:t xml:space="preserve">An ‘adult at risk of abuse or neglect with care and support needs’ however for the purpose of this policy we will use the term vulnerable adult to refer </w:t>
      </w:r>
      <w:r w:rsidR="00117715" w:rsidRPr="008020F7">
        <w:rPr>
          <w:rFonts w:ascii="Corpid C1 Light" w:hAnsi="Corpid C1 Light"/>
          <w:color w:val="000000"/>
        </w:rPr>
        <w:t xml:space="preserve">to </w:t>
      </w:r>
      <w:r w:rsidRPr="008020F7">
        <w:rPr>
          <w:rFonts w:ascii="Corpid C1 Light" w:hAnsi="Corpid C1 Light"/>
          <w:color w:val="000000"/>
        </w:rPr>
        <w:t>this group</w:t>
      </w:r>
      <w:r w:rsidR="007761A7">
        <w:rPr>
          <w:rFonts w:ascii="Corpid C1 Light" w:hAnsi="Corpid C1 Light"/>
          <w:color w:val="000000"/>
        </w:rPr>
        <w:t xml:space="preserve">. </w:t>
      </w:r>
    </w:p>
    <w:p w14:paraId="304D99B9" w14:textId="64AE0A83" w:rsidR="00C34856" w:rsidRPr="008020F7" w:rsidRDefault="00895CF2" w:rsidP="00165455">
      <w:pPr>
        <w:widowControl w:val="0"/>
        <w:numPr>
          <w:ilvl w:val="0"/>
          <w:numId w:val="26"/>
        </w:numPr>
        <w:pBdr>
          <w:top w:val="nil"/>
          <w:left w:val="nil"/>
          <w:bottom w:val="nil"/>
          <w:right w:val="nil"/>
          <w:between w:val="nil"/>
        </w:pBdr>
        <w:spacing w:after="0" w:line="240" w:lineRule="auto"/>
        <w:ind w:left="709" w:right="283" w:hanging="425"/>
        <w:jc w:val="both"/>
        <w:rPr>
          <w:rFonts w:ascii="Corpid C1 Light" w:hAnsi="Corpid C1 Light"/>
          <w:color w:val="000000"/>
        </w:rPr>
      </w:pPr>
      <w:r w:rsidRPr="008020F7">
        <w:rPr>
          <w:rFonts w:ascii="Corpid C1 Light" w:hAnsi="Corpid C1 Light"/>
          <w:color w:val="000000"/>
        </w:rPr>
        <w:t xml:space="preserve">Employees, </w:t>
      </w:r>
      <w:r w:rsidR="0036105F" w:rsidRPr="008020F7">
        <w:rPr>
          <w:rFonts w:ascii="Corpid C1 Light" w:hAnsi="Corpid C1 Light"/>
          <w:color w:val="000000"/>
        </w:rPr>
        <w:t xml:space="preserve">trustees </w:t>
      </w:r>
      <w:r w:rsidRPr="008020F7">
        <w:rPr>
          <w:rFonts w:ascii="Corpid C1 Light" w:hAnsi="Corpid C1 Light"/>
          <w:color w:val="000000"/>
        </w:rPr>
        <w:t xml:space="preserve">and volunteers who come into contact with children or vulnerable adults during the course of their work or volunteering responsibilities. </w:t>
      </w:r>
    </w:p>
    <w:p w14:paraId="2C0F20A1" w14:textId="1A5BCA81" w:rsidR="00C34856" w:rsidRPr="008020F7" w:rsidRDefault="00895CF2" w:rsidP="00165455">
      <w:pPr>
        <w:widowControl w:val="0"/>
        <w:numPr>
          <w:ilvl w:val="0"/>
          <w:numId w:val="26"/>
        </w:numPr>
        <w:pBdr>
          <w:top w:val="nil"/>
          <w:left w:val="nil"/>
          <w:bottom w:val="nil"/>
          <w:right w:val="nil"/>
          <w:between w:val="nil"/>
        </w:pBdr>
        <w:spacing w:after="240" w:line="240" w:lineRule="auto"/>
        <w:ind w:left="709" w:right="283" w:hanging="425"/>
        <w:jc w:val="both"/>
        <w:rPr>
          <w:rFonts w:ascii="Corpid C1 Light" w:hAnsi="Corpid C1 Light"/>
          <w:color w:val="000000"/>
        </w:rPr>
      </w:pPr>
      <w:r w:rsidRPr="008020F7">
        <w:rPr>
          <w:rFonts w:ascii="Corpid C1 Light" w:hAnsi="Corpid C1 Light"/>
          <w:color w:val="000000"/>
        </w:rPr>
        <w:t xml:space="preserve">Contractors when carrying out work on behalf </w:t>
      </w:r>
      <w:r w:rsidRPr="0079235A">
        <w:rPr>
          <w:rFonts w:ascii="Corpid C1 Light" w:hAnsi="Corpid C1 Light"/>
        </w:rPr>
        <w:t xml:space="preserve">of </w:t>
      </w:r>
      <w:r w:rsidR="0079235A" w:rsidRPr="0079235A">
        <w:rPr>
          <w:rFonts w:ascii="Corpid C1 Light" w:hAnsi="Corpid C1 Light"/>
        </w:rPr>
        <w:t>the organisation</w:t>
      </w:r>
      <w:r w:rsidRPr="008020F7">
        <w:rPr>
          <w:rFonts w:ascii="Corpid C1 Light" w:hAnsi="Corpid C1 Light"/>
          <w:color w:val="000000"/>
        </w:rPr>
        <w:t xml:space="preserve">. </w:t>
      </w:r>
    </w:p>
    <w:p w14:paraId="5B6392D5" w14:textId="77777777" w:rsidR="00C34856" w:rsidRPr="008020F7" w:rsidRDefault="00895CF2" w:rsidP="00DE1F6C">
      <w:pPr>
        <w:widowControl w:val="0"/>
        <w:spacing w:after="240"/>
        <w:rPr>
          <w:rFonts w:ascii="Corpid C1 Light" w:hAnsi="Corpid C1 Light"/>
          <w:b/>
        </w:rPr>
      </w:pPr>
      <w:r w:rsidRPr="008020F7">
        <w:rPr>
          <w:rFonts w:ascii="Corpid C1 Light" w:hAnsi="Corpid C1 Light"/>
          <w:b/>
        </w:rPr>
        <w:t>5.2   Definitions</w:t>
      </w:r>
    </w:p>
    <w:p w14:paraId="1604E71F" w14:textId="77777777" w:rsidR="00C34856" w:rsidRPr="008020F7" w:rsidRDefault="00895CF2" w:rsidP="00DE1F6C">
      <w:pPr>
        <w:widowControl w:val="0"/>
        <w:spacing w:after="240"/>
        <w:ind w:right="283"/>
        <w:jc w:val="both"/>
        <w:rPr>
          <w:rFonts w:ascii="Corpid C1 Light" w:hAnsi="Corpid C1 Light"/>
        </w:rPr>
      </w:pPr>
      <w:r w:rsidRPr="008020F7">
        <w:rPr>
          <w:rFonts w:ascii="Corpid C1 Light" w:hAnsi="Corpid C1 Light"/>
        </w:rPr>
        <w:t xml:space="preserve">Child Protection is defined as: </w:t>
      </w:r>
    </w:p>
    <w:p w14:paraId="55235FC2" w14:textId="77777777" w:rsidR="00C34856" w:rsidRPr="008020F7" w:rsidRDefault="00895CF2" w:rsidP="00165455">
      <w:pPr>
        <w:widowControl w:val="0"/>
        <w:numPr>
          <w:ilvl w:val="0"/>
          <w:numId w:val="20"/>
        </w:numPr>
        <w:pBdr>
          <w:top w:val="nil"/>
          <w:left w:val="nil"/>
          <w:bottom w:val="nil"/>
          <w:right w:val="nil"/>
          <w:between w:val="nil"/>
        </w:pBdr>
        <w:spacing w:after="0" w:line="240" w:lineRule="auto"/>
        <w:ind w:left="709" w:right="283"/>
        <w:jc w:val="both"/>
        <w:rPr>
          <w:rFonts w:ascii="Corpid C1 Light" w:hAnsi="Corpid C1 Light"/>
          <w:color w:val="000000"/>
        </w:rPr>
      </w:pPr>
      <w:r w:rsidRPr="008020F7">
        <w:rPr>
          <w:rFonts w:ascii="Corpid C1 Light" w:hAnsi="Corpid C1 Light"/>
          <w:color w:val="000000"/>
        </w:rPr>
        <w:t xml:space="preserve">Protecting individual children identified as either suffering, or likely to suffer, significant harm as a result of abuse or neglect or other identified risk factors such as parental Domestic Violence, substance misuse. </w:t>
      </w:r>
    </w:p>
    <w:p w14:paraId="491D8AF7" w14:textId="77777777" w:rsidR="00C34856" w:rsidRPr="008020F7" w:rsidRDefault="00C34856" w:rsidP="00165455">
      <w:pPr>
        <w:widowControl w:val="0"/>
        <w:pBdr>
          <w:top w:val="nil"/>
          <w:left w:val="nil"/>
          <w:bottom w:val="nil"/>
          <w:right w:val="nil"/>
          <w:between w:val="nil"/>
        </w:pBdr>
        <w:spacing w:after="0" w:line="240" w:lineRule="auto"/>
        <w:ind w:left="720" w:right="283" w:hanging="720"/>
        <w:jc w:val="both"/>
        <w:rPr>
          <w:rFonts w:ascii="Corpid C1 Light" w:hAnsi="Corpid C1 Light"/>
          <w:color w:val="000000"/>
        </w:rPr>
      </w:pPr>
    </w:p>
    <w:p w14:paraId="0D68F861" w14:textId="77777777" w:rsidR="00C34856" w:rsidRPr="008020F7" w:rsidRDefault="00895CF2" w:rsidP="00DE1F6C">
      <w:pPr>
        <w:widowControl w:val="0"/>
        <w:spacing w:after="0"/>
        <w:ind w:right="283"/>
        <w:jc w:val="both"/>
        <w:rPr>
          <w:rFonts w:ascii="Corpid C1 Light" w:hAnsi="Corpid C1 Light"/>
        </w:rPr>
      </w:pPr>
      <w:r w:rsidRPr="008020F7">
        <w:rPr>
          <w:rFonts w:ascii="Corpid C1 Light" w:hAnsi="Corpid C1 Light"/>
        </w:rPr>
        <w:t xml:space="preserve">Safeguarding and promoting the welfare of children and young people is defined as: </w:t>
      </w:r>
    </w:p>
    <w:p w14:paraId="0F0D6221" w14:textId="77777777" w:rsidR="00C34856" w:rsidRPr="008020F7" w:rsidRDefault="00C34856" w:rsidP="00165455">
      <w:pPr>
        <w:widowControl w:val="0"/>
        <w:spacing w:after="0" w:line="240" w:lineRule="auto"/>
        <w:ind w:right="283" w:firstLine="709"/>
        <w:jc w:val="both"/>
        <w:rPr>
          <w:rFonts w:ascii="Corpid C1 Light" w:hAnsi="Corpid C1 Light"/>
        </w:rPr>
      </w:pPr>
    </w:p>
    <w:p w14:paraId="0F7A4B02" w14:textId="77777777" w:rsidR="00C34856" w:rsidRPr="008020F7" w:rsidRDefault="00895CF2" w:rsidP="00165455">
      <w:pPr>
        <w:widowControl w:val="0"/>
        <w:numPr>
          <w:ilvl w:val="0"/>
          <w:numId w:val="20"/>
        </w:numPr>
        <w:pBdr>
          <w:top w:val="nil"/>
          <w:left w:val="nil"/>
          <w:bottom w:val="nil"/>
          <w:right w:val="nil"/>
          <w:between w:val="nil"/>
        </w:pBdr>
        <w:spacing w:after="0" w:line="240" w:lineRule="auto"/>
        <w:ind w:left="709" w:right="283"/>
        <w:jc w:val="both"/>
        <w:rPr>
          <w:rFonts w:ascii="Corpid C1 Light" w:hAnsi="Corpid C1 Light"/>
          <w:color w:val="000000"/>
        </w:rPr>
      </w:pPr>
      <w:r w:rsidRPr="008020F7">
        <w:rPr>
          <w:rFonts w:ascii="Corpid C1 Light" w:hAnsi="Corpid C1 Light"/>
          <w:color w:val="000000"/>
        </w:rPr>
        <w:t>Protecting children from maltreatment</w:t>
      </w:r>
    </w:p>
    <w:p w14:paraId="619C35FC" w14:textId="77777777" w:rsidR="00C34856" w:rsidRPr="008020F7" w:rsidRDefault="00895CF2" w:rsidP="00165455">
      <w:pPr>
        <w:widowControl w:val="0"/>
        <w:numPr>
          <w:ilvl w:val="0"/>
          <w:numId w:val="20"/>
        </w:numPr>
        <w:pBdr>
          <w:top w:val="nil"/>
          <w:left w:val="nil"/>
          <w:bottom w:val="nil"/>
          <w:right w:val="nil"/>
          <w:between w:val="nil"/>
        </w:pBdr>
        <w:spacing w:after="0" w:line="240" w:lineRule="auto"/>
        <w:ind w:left="709" w:right="283"/>
        <w:jc w:val="both"/>
        <w:rPr>
          <w:rFonts w:ascii="Corpid C1 Light" w:hAnsi="Corpid C1 Light"/>
          <w:color w:val="000000"/>
        </w:rPr>
      </w:pPr>
      <w:r w:rsidRPr="008020F7">
        <w:rPr>
          <w:rFonts w:ascii="Corpid C1 Light" w:hAnsi="Corpid C1 Light"/>
          <w:color w:val="000000"/>
        </w:rPr>
        <w:t>Preventing impairment of children’s’ health or development</w:t>
      </w:r>
    </w:p>
    <w:p w14:paraId="40CFEF78" w14:textId="77777777" w:rsidR="00C34856" w:rsidRPr="008020F7" w:rsidRDefault="00895CF2" w:rsidP="00165455">
      <w:pPr>
        <w:widowControl w:val="0"/>
        <w:numPr>
          <w:ilvl w:val="0"/>
          <w:numId w:val="20"/>
        </w:numPr>
        <w:pBdr>
          <w:top w:val="nil"/>
          <w:left w:val="nil"/>
          <w:bottom w:val="nil"/>
          <w:right w:val="nil"/>
          <w:between w:val="nil"/>
        </w:pBdr>
        <w:spacing w:after="0" w:line="240" w:lineRule="auto"/>
        <w:ind w:left="709" w:right="283"/>
        <w:jc w:val="both"/>
        <w:rPr>
          <w:rFonts w:ascii="Corpid C1 Light" w:hAnsi="Corpid C1 Light"/>
          <w:color w:val="000000"/>
        </w:rPr>
      </w:pPr>
      <w:r w:rsidRPr="008020F7">
        <w:rPr>
          <w:rFonts w:ascii="Corpid C1 Light" w:hAnsi="Corpid C1 Light"/>
          <w:color w:val="000000"/>
        </w:rPr>
        <w:t xml:space="preserve">Ensuring that children are growing up and living in circumstances consistent with the provision of safe and effective care </w:t>
      </w:r>
    </w:p>
    <w:p w14:paraId="0422B028" w14:textId="603B61E2" w:rsidR="00C34856" w:rsidRPr="008020F7" w:rsidRDefault="007A1143" w:rsidP="00165455">
      <w:pPr>
        <w:widowControl w:val="0"/>
        <w:numPr>
          <w:ilvl w:val="0"/>
          <w:numId w:val="20"/>
        </w:numPr>
        <w:pBdr>
          <w:top w:val="nil"/>
          <w:left w:val="nil"/>
          <w:bottom w:val="nil"/>
          <w:right w:val="nil"/>
          <w:between w:val="nil"/>
        </w:pBdr>
        <w:spacing w:after="240" w:line="240" w:lineRule="auto"/>
        <w:ind w:left="709" w:right="283"/>
        <w:jc w:val="both"/>
        <w:rPr>
          <w:rFonts w:ascii="Corpid C1 Light" w:hAnsi="Corpid C1 Light"/>
          <w:color w:val="000000"/>
        </w:rPr>
      </w:pPr>
      <w:r w:rsidRPr="008020F7">
        <w:rPr>
          <w:rFonts w:ascii="Corpid C1 Light" w:hAnsi="Corpid C1 Light"/>
          <w:color w:val="000000"/>
        </w:rPr>
        <w:t xml:space="preserve">Through the provision of safe and effective care, </w:t>
      </w:r>
      <w:r w:rsidR="00895CF2" w:rsidRPr="008020F7">
        <w:rPr>
          <w:rFonts w:ascii="Corpid C1 Light" w:hAnsi="Corpid C1 Light"/>
          <w:color w:val="000000"/>
        </w:rPr>
        <w:t xml:space="preserve">enable children to have optimum life chances </w:t>
      </w:r>
    </w:p>
    <w:p w14:paraId="41CC8EAD" w14:textId="77777777" w:rsidR="00C34856" w:rsidRPr="008020F7" w:rsidRDefault="00895CF2" w:rsidP="00165455">
      <w:pPr>
        <w:widowControl w:val="0"/>
        <w:spacing w:after="0"/>
        <w:ind w:right="283"/>
        <w:jc w:val="both"/>
        <w:rPr>
          <w:rFonts w:ascii="Corpid C1 Light" w:hAnsi="Corpid C1 Light"/>
        </w:rPr>
      </w:pPr>
      <w:r w:rsidRPr="008020F7">
        <w:rPr>
          <w:rFonts w:ascii="Corpid C1 Light" w:hAnsi="Corpid C1 Light"/>
        </w:rPr>
        <w:t>Adult Safeguarding is defined as:</w:t>
      </w:r>
    </w:p>
    <w:p w14:paraId="5F8A59C3" w14:textId="77777777" w:rsidR="00C34856" w:rsidRPr="008020F7" w:rsidRDefault="00C34856" w:rsidP="00165455">
      <w:pPr>
        <w:widowControl w:val="0"/>
        <w:spacing w:after="0" w:line="240" w:lineRule="auto"/>
        <w:ind w:right="283" w:firstLine="720"/>
        <w:jc w:val="both"/>
        <w:rPr>
          <w:rFonts w:ascii="Corpid C1 Light" w:hAnsi="Corpid C1 Light"/>
        </w:rPr>
      </w:pPr>
    </w:p>
    <w:p w14:paraId="59A282A7" w14:textId="77777777" w:rsidR="00C34856" w:rsidRPr="008020F7" w:rsidRDefault="00895CF2" w:rsidP="00165455">
      <w:pPr>
        <w:widowControl w:val="0"/>
        <w:numPr>
          <w:ilvl w:val="0"/>
          <w:numId w:val="21"/>
        </w:numPr>
        <w:pBdr>
          <w:top w:val="nil"/>
          <w:left w:val="nil"/>
          <w:bottom w:val="nil"/>
          <w:right w:val="nil"/>
          <w:between w:val="nil"/>
        </w:pBdr>
        <w:spacing w:after="0" w:line="240" w:lineRule="auto"/>
        <w:ind w:left="851" w:right="283"/>
        <w:jc w:val="both"/>
        <w:rPr>
          <w:rFonts w:ascii="Corpid C1 Light" w:hAnsi="Corpid C1 Light"/>
          <w:color w:val="000000"/>
        </w:rPr>
      </w:pPr>
      <w:r w:rsidRPr="008020F7">
        <w:rPr>
          <w:rFonts w:ascii="Corpid C1 Light" w:hAnsi="Corpid C1 Light"/>
          <w:color w:val="000000"/>
        </w:rPr>
        <w:t xml:space="preserve">Protecting an adult’s right to live in safety, free from abuse and neglect aiming to ensure that each adult is supported to maintain: </w:t>
      </w:r>
    </w:p>
    <w:p w14:paraId="4A7B2153" w14:textId="683385D9" w:rsidR="00C34856" w:rsidRPr="008020F7" w:rsidRDefault="00895CF2" w:rsidP="00022014">
      <w:pPr>
        <w:pStyle w:val="ListParagraph"/>
        <w:numPr>
          <w:ilvl w:val="0"/>
          <w:numId w:val="21"/>
        </w:numPr>
        <w:pBdr>
          <w:top w:val="nil"/>
          <w:left w:val="nil"/>
          <w:bottom w:val="nil"/>
          <w:right w:val="nil"/>
          <w:between w:val="nil"/>
        </w:pBdr>
        <w:spacing w:after="0" w:line="240" w:lineRule="auto"/>
        <w:ind w:right="283"/>
        <w:rPr>
          <w:rFonts w:ascii="Corpid C1 Light" w:hAnsi="Corpid C1 Light"/>
          <w:color w:val="000000"/>
        </w:rPr>
      </w:pPr>
      <w:r w:rsidRPr="008020F7">
        <w:rPr>
          <w:rFonts w:ascii="Corpid C1 Light" w:hAnsi="Corpid C1 Light"/>
          <w:color w:val="000000"/>
        </w:rPr>
        <w:t>Wellbeing</w:t>
      </w:r>
    </w:p>
    <w:p w14:paraId="70BA5321" w14:textId="77777777" w:rsidR="00C34856" w:rsidRPr="008020F7" w:rsidRDefault="00895CF2" w:rsidP="00022014">
      <w:pPr>
        <w:pStyle w:val="ListParagraph"/>
        <w:numPr>
          <w:ilvl w:val="0"/>
          <w:numId w:val="21"/>
        </w:numPr>
        <w:pBdr>
          <w:top w:val="nil"/>
          <w:left w:val="nil"/>
          <w:bottom w:val="nil"/>
          <w:right w:val="nil"/>
          <w:between w:val="nil"/>
        </w:pBdr>
        <w:spacing w:after="0" w:line="240" w:lineRule="auto"/>
        <w:ind w:right="283"/>
        <w:rPr>
          <w:rFonts w:ascii="Corpid C1 Light" w:hAnsi="Corpid C1 Light"/>
          <w:color w:val="000000"/>
        </w:rPr>
      </w:pPr>
      <w:r w:rsidRPr="008020F7">
        <w:rPr>
          <w:rFonts w:ascii="Corpid C1 Light" w:hAnsi="Corpid C1 Light"/>
          <w:color w:val="000000"/>
        </w:rPr>
        <w:t xml:space="preserve">Choice and control </w:t>
      </w:r>
    </w:p>
    <w:p w14:paraId="3713FAFF" w14:textId="77777777" w:rsidR="00C34856" w:rsidRPr="008020F7" w:rsidRDefault="00895CF2" w:rsidP="00022014">
      <w:pPr>
        <w:pStyle w:val="ListParagraph"/>
        <w:numPr>
          <w:ilvl w:val="0"/>
          <w:numId w:val="21"/>
        </w:numPr>
        <w:pBdr>
          <w:top w:val="nil"/>
          <w:left w:val="nil"/>
          <w:bottom w:val="nil"/>
          <w:right w:val="nil"/>
          <w:between w:val="nil"/>
        </w:pBdr>
        <w:spacing w:after="0" w:line="240" w:lineRule="auto"/>
        <w:ind w:right="283"/>
        <w:rPr>
          <w:rFonts w:ascii="Corpid C1 Light" w:hAnsi="Corpid C1 Light"/>
          <w:color w:val="000000"/>
        </w:rPr>
      </w:pPr>
      <w:r w:rsidRPr="008020F7">
        <w:rPr>
          <w:rFonts w:ascii="Corpid C1 Light" w:hAnsi="Corpid C1 Light"/>
          <w:color w:val="000000"/>
        </w:rPr>
        <w:t>Safety</w:t>
      </w:r>
    </w:p>
    <w:p w14:paraId="1490D298" w14:textId="77777777" w:rsidR="00C34856" w:rsidRPr="008020F7" w:rsidRDefault="00895CF2" w:rsidP="00022014">
      <w:pPr>
        <w:pStyle w:val="ListParagraph"/>
        <w:numPr>
          <w:ilvl w:val="0"/>
          <w:numId w:val="21"/>
        </w:numPr>
        <w:pBdr>
          <w:top w:val="nil"/>
          <w:left w:val="nil"/>
          <w:bottom w:val="nil"/>
          <w:right w:val="nil"/>
          <w:between w:val="nil"/>
        </w:pBdr>
        <w:spacing w:after="0" w:line="240" w:lineRule="auto"/>
        <w:ind w:right="283"/>
        <w:rPr>
          <w:rFonts w:ascii="Corpid C1 Light" w:hAnsi="Corpid C1 Light"/>
          <w:color w:val="000000"/>
        </w:rPr>
      </w:pPr>
      <w:r w:rsidRPr="008020F7">
        <w:rPr>
          <w:rFonts w:ascii="Corpid C1 Light" w:hAnsi="Corpid C1 Light"/>
          <w:color w:val="000000"/>
        </w:rPr>
        <w:t>Good health</w:t>
      </w:r>
    </w:p>
    <w:p w14:paraId="12EBCF6A" w14:textId="77777777" w:rsidR="00C34856" w:rsidRPr="008020F7" w:rsidRDefault="00895CF2" w:rsidP="00022014">
      <w:pPr>
        <w:pStyle w:val="ListParagraph"/>
        <w:numPr>
          <w:ilvl w:val="0"/>
          <w:numId w:val="21"/>
        </w:numPr>
        <w:pBdr>
          <w:top w:val="nil"/>
          <w:left w:val="nil"/>
          <w:bottom w:val="nil"/>
          <w:right w:val="nil"/>
          <w:between w:val="nil"/>
        </w:pBdr>
        <w:spacing w:after="0" w:line="240" w:lineRule="auto"/>
        <w:ind w:right="283"/>
        <w:rPr>
          <w:rFonts w:ascii="Corpid C1 Light" w:hAnsi="Corpid C1 Light"/>
          <w:color w:val="000000"/>
        </w:rPr>
      </w:pPr>
      <w:r w:rsidRPr="008020F7">
        <w:rPr>
          <w:rFonts w:ascii="Corpid C1 Light" w:hAnsi="Corpid C1 Light"/>
          <w:color w:val="000000"/>
        </w:rPr>
        <w:t>Dignity and respect</w:t>
      </w:r>
    </w:p>
    <w:p w14:paraId="7B80BFD7" w14:textId="77777777" w:rsidR="00C34856" w:rsidRPr="008020F7" w:rsidRDefault="00C34856" w:rsidP="00895CF2">
      <w:pPr>
        <w:ind w:left="851"/>
        <w:rPr>
          <w:rFonts w:ascii="Corpid C1 Light" w:hAnsi="Corpid C1 Light"/>
          <w:b/>
        </w:rPr>
      </w:pPr>
    </w:p>
    <w:p w14:paraId="154C8D00"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LEGAL FRAMEWORK</w:t>
      </w:r>
    </w:p>
    <w:p w14:paraId="34C9F013" w14:textId="77777777" w:rsidR="00C34856" w:rsidRPr="008020F7" w:rsidRDefault="00C34856">
      <w:pPr>
        <w:pBdr>
          <w:top w:val="nil"/>
          <w:left w:val="nil"/>
          <w:bottom w:val="nil"/>
          <w:right w:val="nil"/>
          <w:between w:val="nil"/>
        </w:pBdr>
        <w:spacing w:after="0" w:line="240" w:lineRule="auto"/>
        <w:ind w:left="720" w:hanging="720"/>
        <w:rPr>
          <w:rFonts w:ascii="Corpid C1 Light" w:hAnsi="Corpid C1 Light"/>
          <w:b/>
          <w:color w:val="000000"/>
        </w:rPr>
      </w:pPr>
    </w:p>
    <w:p w14:paraId="589DDF35" w14:textId="6C7A1299" w:rsidR="00C34856" w:rsidRPr="008020F7" w:rsidRDefault="00DC7013" w:rsidP="00DE1F6C">
      <w:pPr>
        <w:ind w:right="283"/>
        <w:rPr>
          <w:rFonts w:ascii="Corpid C1 Light" w:hAnsi="Corpid C1 Light"/>
        </w:rPr>
      </w:pPr>
      <w:r w:rsidRPr="00DC7013">
        <w:rPr>
          <w:rFonts w:ascii="Corpid C1 Light" w:hAnsi="Corpid C1 Light"/>
        </w:rPr>
        <w:t xml:space="preserve">Doncaster Foodbank </w:t>
      </w:r>
      <w:r w:rsidR="00895CF2" w:rsidRPr="008020F7">
        <w:rPr>
          <w:rFonts w:ascii="Corpid C1 Light" w:hAnsi="Corpid C1 Light"/>
        </w:rPr>
        <w:t xml:space="preserve">will work within the framework of legislation and guidance in relation to safeguarding and protection of children and vulnerable adults. </w:t>
      </w:r>
      <w:r w:rsidR="00E84D60" w:rsidRPr="008020F7">
        <w:rPr>
          <w:rFonts w:ascii="Corpid C1 Light" w:hAnsi="Corpid C1 Light"/>
        </w:rPr>
        <w:t xml:space="preserve">An index of </w:t>
      </w:r>
      <w:r w:rsidR="00431EDC" w:rsidRPr="008020F7">
        <w:rPr>
          <w:rFonts w:ascii="Corpid C1 Light" w:hAnsi="Corpid C1 Light"/>
        </w:rPr>
        <w:t xml:space="preserve">key legislation is </w:t>
      </w:r>
      <w:r w:rsidR="009D4962" w:rsidRPr="008020F7">
        <w:rPr>
          <w:rFonts w:ascii="Corpid C1 Light" w:hAnsi="Corpid C1 Light"/>
        </w:rPr>
        <w:t xml:space="preserve">contained in Appendix </w:t>
      </w:r>
      <w:r w:rsidR="00D04961" w:rsidRPr="008020F7">
        <w:rPr>
          <w:rFonts w:ascii="Corpid C1 Light" w:hAnsi="Corpid C1 Light"/>
        </w:rPr>
        <w:t>3</w:t>
      </w:r>
      <w:r w:rsidR="009D4962" w:rsidRPr="008020F7">
        <w:rPr>
          <w:rFonts w:ascii="Corpid C1 Light" w:hAnsi="Corpid C1 Light"/>
        </w:rPr>
        <w:t xml:space="preserve">. </w:t>
      </w:r>
    </w:p>
    <w:p w14:paraId="3B88DE5A" w14:textId="2493B23F" w:rsidR="00C34856" w:rsidRPr="008020F7" w:rsidRDefault="00895CF2" w:rsidP="00DE1F6C">
      <w:pPr>
        <w:rPr>
          <w:rFonts w:ascii="Corpid C1 Light" w:hAnsi="Corpid C1 Light"/>
          <w:b/>
        </w:rPr>
      </w:pPr>
      <w:r w:rsidRPr="008020F7">
        <w:rPr>
          <w:rFonts w:ascii="Corpid C1 Light" w:hAnsi="Corpid C1 Light"/>
          <w:b/>
        </w:rPr>
        <w:t>6.</w:t>
      </w:r>
      <w:r w:rsidR="00FC134A" w:rsidRPr="008020F7">
        <w:rPr>
          <w:rFonts w:ascii="Corpid C1 Light" w:hAnsi="Corpid C1 Light"/>
          <w:b/>
        </w:rPr>
        <w:t>1</w:t>
      </w:r>
      <w:r w:rsidRPr="008020F7">
        <w:rPr>
          <w:rFonts w:ascii="Corpid C1 Light" w:hAnsi="Corpid C1 Light"/>
          <w:b/>
        </w:rPr>
        <w:t xml:space="preserve">    All staff and volunteers will consider the following when raising a concern</w:t>
      </w:r>
      <w:r w:rsidR="00022014" w:rsidRPr="008020F7">
        <w:rPr>
          <w:rFonts w:ascii="Corpid C1 Light" w:hAnsi="Corpid C1 Light"/>
          <w:b/>
        </w:rPr>
        <w:t>:</w:t>
      </w:r>
    </w:p>
    <w:p w14:paraId="0CC70455" w14:textId="31EDCD0E" w:rsidR="00C34856" w:rsidRPr="004A083E" w:rsidRDefault="00895CF2" w:rsidP="00895CF2">
      <w:pPr>
        <w:numPr>
          <w:ilvl w:val="0"/>
          <w:numId w:val="9"/>
        </w:numPr>
        <w:pBdr>
          <w:top w:val="nil"/>
          <w:left w:val="nil"/>
          <w:bottom w:val="nil"/>
          <w:right w:val="nil"/>
          <w:between w:val="nil"/>
        </w:pBdr>
        <w:spacing w:after="0" w:line="240" w:lineRule="auto"/>
        <w:ind w:left="851" w:right="425" w:hanging="425"/>
        <w:jc w:val="both"/>
        <w:rPr>
          <w:rFonts w:ascii="Corpid C1 Light" w:hAnsi="Corpid C1 Light"/>
          <w:b/>
          <w:bCs/>
          <w:color w:val="000000"/>
          <w:u w:val="single"/>
        </w:rPr>
      </w:pPr>
      <w:r w:rsidRPr="008020F7">
        <w:rPr>
          <w:rFonts w:ascii="Corpid C1 Light" w:hAnsi="Corpid C1 Light"/>
          <w:color w:val="000000"/>
        </w:rPr>
        <w:t>Safeguarding is mainly aimed at individuals with care and support needs whose circumstances may put them at risk of abuse or neglect by others</w:t>
      </w:r>
      <w:r w:rsidR="009752E3" w:rsidRPr="008020F7">
        <w:rPr>
          <w:rFonts w:ascii="Corpid C1 Light" w:hAnsi="Corpid C1 Light"/>
          <w:color w:val="000000"/>
        </w:rPr>
        <w:t xml:space="preserve"> - </w:t>
      </w:r>
      <w:r w:rsidR="000D6421" w:rsidRPr="004A083E">
        <w:rPr>
          <w:rFonts w:ascii="Corpid C1 Light" w:hAnsi="Corpid C1 Light"/>
          <w:b/>
          <w:bCs/>
          <w:color w:val="000000"/>
          <w:u w:val="single"/>
        </w:rPr>
        <w:t xml:space="preserve">due </w:t>
      </w:r>
      <w:r w:rsidR="00312EB6" w:rsidRPr="004A083E">
        <w:rPr>
          <w:rFonts w:ascii="Corpid C1 Light" w:hAnsi="Corpid C1 Light"/>
          <w:b/>
          <w:bCs/>
          <w:color w:val="000000"/>
          <w:u w:val="single"/>
        </w:rPr>
        <w:t xml:space="preserve">consideration must </w:t>
      </w:r>
      <w:r w:rsidR="006D12E4" w:rsidRPr="004A083E">
        <w:rPr>
          <w:rFonts w:ascii="Corpid C1 Light" w:hAnsi="Corpid C1 Light"/>
          <w:b/>
          <w:bCs/>
          <w:color w:val="000000"/>
          <w:u w:val="single"/>
        </w:rPr>
        <w:t xml:space="preserve">also </w:t>
      </w:r>
      <w:r w:rsidR="00312EB6" w:rsidRPr="004A083E">
        <w:rPr>
          <w:rFonts w:ascii="Corpid C1 Light" w:hAnsi="Corpid C1 Light"/>
          <w:b/>
          <w:bCs/>
          <w:color w:val="000000"/>
          <w:u w:val="single"/>
        </w:rPr>
        <w:t xml:space="preserve">be given to </w:t>
      </w:r>
      <w:r w:rsidR="00D047EF" w:rsidRPr="004A083E">
        <w:rPr>
          <w:rFonts w:ascii="Corpid C1 Light" w:hAnsi="Corpid C1 Light"/>
          <w:b/>
          <w:bCs/>
          <w:color w:val="000000"/>
          <w:u w:val="single"/>
        </w:rPr>
        <w:t xml:space="preserve">people who need to use a food bank </w:t>
      </w:r>
      <w:r w:rsidR="002B5117" w:rsidRPr="004A083E">
        <w:rPr>
          <w:rFonts w:ascii="Corpid C1 Light" w:hAnsi="Corpid C1 Light"/>
          <w:b/>
          <w:bCs/>
          <w:color w:val="000000"/>
          <w:u w:val="single"/>
        </w:rPr>
        <w:t xml:space="preserve">given </w:t>
      </w:r>
      <w:r w:rsidR="009752E3" w:rsidRPr="004A083E">
        <w:rPr>
          <w:rFonts w:ascii="Corpid C1 Light" w:hAnsi="Corpid C1 Light"/>
          <w:b/>
          <w:bCs/>
          <w:color w:val="000000"/>
          <w:u w:val="single"/>
        </w:rPr>
        <w:t xml:space="preserve">the </w:t>
      </w:r>
      <w:r w:rsidR="000D6421" w:rsidRPr="004A083E">
        <w:rPr>
          <w:rFonts w:ascii="Corpid C1 Light" w:hAnsi="Corpid C1 Light"/>
          <w:b/>
          <w:bCs/>
          <w:color w:val="000000"/>
          <w:u w:val="single"/>
        </w:rPr>
        <w:t xml:space="preserve">inherent </w:t>
      </w:r>
      <w:r w:rsidR="002B5117" w:rsidRPr="004A083E">
        <w:rPr>
          <w:rFonts w:ascii="Corpid C1 Light" w:hAnsi="Corpid C1 Light"/>
          <w:b/>
          <w:bCs/>
          <w:color w:val="000000"/>
          <w:u w:val="single"/>
        </w:rPr>
        <w:t xml:space="preserve">vulnerability </w:t>
      </w:r>
      <w:r w:rsidR="000D6421" w:rsidRPr="004A083E">
        <w:rPr>
          <w:rFonts w:ascii="Corpid C1 Light" w:hAnsi="Corpid C1 Light"/>
          <w:b/>
          <w:bCs/>
          <w:color w:val="000000"/>
          <w:u w:val="single"/>
        </w:rPr>
        <w:t xml:space="preserve">resulting from </w:t>
      </w:r>
      <w:r w:rsidR="009752E3" w:rsidRPr="004A083E">
        <w:rPr>
          <w:rFonts w:ascii="Corpid C1 Light" w:hAnsi="Corpid C1 Light"/>
          <w:b/>
          <w:bCs/>
          <w:color w:val="000000"/>
          <w:u w:val="single"/>
        </w:rPr>
        <w:t xml:space="preserve">a person’s </w:t>
      </w:r>
      <w:r w:rsidR="000D6421" w:rsidRPr="004A083E">
        <w:rPr>
          <w:rFonts w:ascii="Corpid C1 Light" w:hAnsi="Corpid C1 Light"/>
          <w:b/>
          <w:bCs/>
          <w:color w:val="000000"/>
          <w:u w:val="single"/>
        </w:rPr>
        <w:t xml:space="preserve">immediate </w:t>
      </w:r>
      <w:r w:rsidR="00CC7C93" w:rsidRPr="004A083E">
        <w:rPr>
          <w:rFonts w:ascii="Corpid C1 Light" w:hAnsi="Corpid C1 Light"/>
          <w:b/>
          <w:bCs/>
          <w:color w:val="000000"/>
          <w:u w:val="single"/>
        </w:rPr>
        <w:t>circumstances</w:t>
      </w:r>
      <w:r w:rsidR="00034403" w:rsidRPr="004A083E">
        <w:rPr>
          <w:rFonts w:ascii="Corpid C1 Light" w:hAnsi="Corpid C1 Light"/>
          <w:b/>
          <w:bCs/>
          <w:color w:val="000000"/>
          <w:u w:val="single"/>
        </w:rPr>
        <w:t xml:space="preserve">. </w:t>
      </w:r>
    </w:p>
    <w:p w14:paraId="49FDD7FE" w14:textId="77777777" w:rsidR="00C34856" w:rsidRPr="008020F7" w:rsidRDefault="00895CF2" w:rsidP="00895CF2">
      <w:pPr>
        <w:numPr>
          <w:ilvl w:val="0"/>
          <w:numId w:val="9"/>
        </w:numPr>
        <w:pBdr>
          <w:top w:val="nil"/>
          <w:left w:val="nil"/>
          <w:bottom w:val="nil"/>
          <w:right w:val="nil"/>
          <w:between w:val="nil"/>
        </w:pBdr>
        <w:spacing w:after="0" w:line="240" w:lineRule="auto"/>
        <w:ind w:left="851" w:right="425" w:hanging="425"/>
        <w:jc w:val="both"/>
        <w:rPr>
          <w:rFonts w:ascii="Corpid C1 Light" w:hAnsi="Corpid C1 Light"/>
          <w:color w:val="000000"/>
        </w:rPr>
      </w:pPr>
      <w:r w:rsidRPr="008020F7">
        <w:rPr>
          <w:rFonts w:ascii="Corpid C1 Light" w:hAnsi="Corpid C1 Light"/>
          <w:color w:val="000000"/>
        </w:rPr>
        <w:t>Abuse is defined as a violation of an individual’s human and civil rights; it may consist of a single act or repeated acts</w:t>
      </w:r>
    </w:p>
    <w:p w14:paraId="2A53FE12" w14:textId="77777777" w:rsidR="00C34856" w:rsidRPr="008020F7" w:rsidRDefault="00895CF2" w:rsidP="00895CF2">
      <w:pPr>
        <w:numPr>
          <w:ilvl w:val="0"/>
          <w:numId w:val="9"/>
        </w:numPr>
        <w:pBdr>
          <w:top w:val="nil"/>
          <w:left w:val="nil"/>
          <w:bottom w:val="nil"/>
          <w:right w:val="nil"/>
          <w:between w:val="nil"/>
        </w:pBdr>
        <w:spacing w:after="0" w:line="240" w:lineRule="auto"/>
        <w:ind w:left="851" w:right="425" w:hanging="425"/>
        <w:jc w:val="both"/>
        <w:rPr>
          <w:rFonts w:ascii="Corpid C1 Light" w:hAnsi="Corpid C1 Light"/>
          <w:color w:val="000000"/>
        </w:rPr>
      </w:pPr>
      <w:r w:rsidRPr="008020F7">
        <w:rPr>
          <w:rFonts w:ascii="Corpid C1 Light" w:hAnsi="Corpid C1 Light"/>
          <w:color w:val="000000"/>
        </w:rPr>
        <w:t>The nature and extent of the abuse including whether it is a criminal offence</w:t>
      </w:r>
    </w:p>
    <w:p w14:paraId="7346C75C" w14:textId="79FD2D90" w:rsidR="00C34856" w:rsidRPr="008020F7" w:rsidRDefault="00895CF2" w:rsidP="00895CF2">
      <w:pPr>
        <w:numPr>
          <w:ilvl w:val="0"/>
          <w:numId w:val="9"/>
        </w:numPr>
        <w:pBdr>
          <w:top w:val="nil"/>
          <w:left w:val="nil"/>
          <w:bottom w:val="nil"/>
          <w:right w:val="nil"/>
          <w:between w:val="nil"/>
        </w:pBdr>
        <w:spacing w:after="0" w:line="240" w:lineRule="auto"/>
        <w:ind w:left="851" w:right="425" w:hanging="425"/>
        <w:jc w:val="both"/>
        <w:rPr>
          <w:rFonts w:ascii="Corpid C1 Light" w:hAnsi="Corpid C1 Light"/>
          <w:color w:val="000000"/>
        </w:rPr>
      </w:pPr>
      <w:r w:rsidRPr="008020F7">
        <w:rPr>
          <w:rFonts w:ascii="Corpid C1 Light" w:hAnsi="Corpid C1 Light"/>
          <w:color w:val="000000"/>
        </w:rPr>
        <w:t xml:space="preserve">The impact of the abuse on the </w:t>
      </w:r>
      <w:r w:rsidR="00EB6322" w:rsidRPr="008020F7">
        <w:rPr>
          <w:rFonts w:ascii="Corpid C1 Light" w:hAnsi="Corpid C1 Light"/>
          <w:color w:val="000000"/>
        </w:rPr>
        <w:t xml:space="preserve">person </w:t>
      </w:r>
      <w:r w:rsidRPr="008020F7">
        <w:rPr>
          <w:rFonts w:ascii="Corpid C1 Light" w:hAnsi="Corpid C1 Light"/>
          <w:color w:val="000000"/>
        </w:rPr>
        <w:t>and the physical and /or psychological harm being caused and whether the abuse is having an impact on other people</w:t>
      </w:r>
    </w:p>
    <w:p w14:paraId="7D5B17EB" w14:textId="4437D3BE" w:rsidR="00C34856" w:rsidRPr="008020F7" w:rsidRDefault="00895CF2" w:rsidP="00895CF2">
      <w:pPr>
        <w:numPr>
          <w:ilvl w:val="0"/>
          <w:numId w:val="9"/>
        </w:numPr>
        <w:pBdr>
          <w:top w:val="nil"/>
          <w:left w:val="nil"/>
          <w:bottom w:val="nil"/>
          <w:right w:val="nil"/>
          <w:between w:val="nil"/>
        </w:pBdr>
        <w:spacing w:after="0" w:line="240" w:lineRule="auto"/>
        <w:ind w:left="851" w:right="425" w:hanging="425"/>
        <w:jc w:val="both"/>
        <w:rPr>
          <w:rFonts w:ascii="Corpid C1 Light" w:hAnsi="Corpid C1 Light"/>
          <w:color w:val="000000"/>
        </w:rPr>
      </w:pPr>
      <w:r w:rsidRPr="008020F7">
        <w:rPr>
          <w:rFonts w:ascii="Corpid C1 Light" w:hAnsi="Corpid C1 Light"/>
          <w:color w:val="000000"/>
        </w:rPr>
        <w:t xml:space="preserve">Deprivation of </w:t>
      </w:r>
      <w:r w:rsidR="001F14F2" w:rsidRPr="008020F7">
        <w:rPr>
          <w:rFonts w:ascii="Corpid C1 Light" w:hAnsi="Corpid C1 Light"/>
          <w:color w:val="000000"/>
        </w:rPr>
        <w:t>l</w:t>
      </w:r>
      <w:r w:rsidRPr="008020F7">
        <w:rPr>
          <w:rFonts w:ascii="Corpid C1 Light" w:hAnsi="Corpid C1 Light"/>
          <w:color w:val="000000"/>
        </w:rPr>
        <w:t>ibert</w:t>
      </w:r>
      <w:r w:rsidR="00B8170F" w:rsidRPr="008020F7">
        <w:rPr>
          <w:rFonts w:ascii="Corpid C1 Light" w:hAnsi="Corpid C1 Light"/>
          <w:color w:val="000000"/>
        </w:rPr>
        <w:t>ies</w:t>
      </w:r>
      <w:r w:rsidRPr="008020F7">
        <w:rPr>
          <w:rFonts w:ascii="Corpid C1 Light" w:hAnsi="Corpid C1 Light"/>
          <w:color w:val="000000"/>
        </w:rPr>
        <w:t xml:space="preserve"> </w:t>
      </w:r>
      <w:r w:rsidR="00EF4362" w:rsidRPr="008020F7">
        <w:rPr>
          <w:rFonts w:ascii="Corpid C1 Light" w:hAnsi="Corpid C1 Light"/>
          <w:color w:val="000000"/>
        </w:rPr>
        <w:t xml:space="preserve">where </w:t>
      </w:r>
      <w:r w:rsidRPr="008020F7">
        <w:rPr>
          <w:rFonts w:ascii="Corpid C1 Light" w:hAnsi="Corpid C1 Light"/>
          <w:color w:val="000000"/>
        </w:rPr>
        <w:t xml:space="preserve">people </w:t>
      </w:r>
      <w:r w:rsidR="00EF4362" w:rsidRPr="008020F7">
        <w:rPr>
          <w:rFonts w:ascii="Corpid C1 Light" w:hAnsi="Corpid C1 Light"/>
          <w:color w:val="000000"/>
        </w:rPr>
        <w:t xml:space="preserve">living in </w:t>
      </w:r>
      <w:r w:rsidRPr="008020F7">
        <w:rPr>
          <w:rFonts w:ascii="Corpid C1 Light" w:hAnsi="Corpid C1 Light"/>
          <w:color w:val="000000"/>
        </w:rPr>
        <w:t xml:space="preserve">care homes, hospitals </w:t>
      </w:r>
      <w:r w:rsidR="00EF4362" w:rsidRPr="008020F7">
        <w:rPr>
          <w:rFonts w:ascii="Corpid C1 Light" w:hAnsi="Corpid C1 Light"/>
          <w:color w:val="000000"/>
        </w:rPr>
        <w:t xml:space="preserve">or </w:t>
      </w:r>
      <w:r w:rsidR="00695208" w:rsidRPr="008020F7">
        <w:rPr>
          <w:rFonts w:ascii="Corpid C1 Light" w:hAnsi="Corpid C1 Light"/>
          <w:color w:val="000000"/>
        </w:rPr>
        <w:t xml:space="preserve">other institutions </w:t>
      </w:r>
      <w:r w:rsidRPr="008020F7">
        <w:rPr>
          <w:rFonts w:ascii="Corpid C1 Light" w:hAnsi="Corpid C1 Light"/>
          <w:color w:val="000000"/>
        </w:rPr>
        <w:t>are looked after in a way that does not inappropriately restrict their freedom</w:t>
      </w:r>
    </w:p>
    <w:p w14:paraId="2AB18A2F" w14:textId="77777777" w:rsidR="00C34856" w:rsidRPr="008020F7" w:rsidRDefault="00C34856">
      <w:pPr>
        <w:pBdr>
          <w:top w:val="nil"/>
          <w:left w:val="nil"/>
          <w:bottom w:val="nil"/>
          <w:right w:val="nil"/>
          <w:between w:val="nil"/>
        </w:pBdr>
        <w:spacing w:after="0" w:line="240" w:lineRule="auto"/>
        <w:ind w:left="720" w:hanging="720"/>
        <w:rPr>
          <w:rFonts w:ascii="Corpid C1 Light" w:hAnsi="Corpid C1 Light"/>
          <w:color w:val="000000"/>
        </w:rPr>
      </w:pPr>
    </w:p>
    <w:p w14:paraId="780EF1A1" w14:textId="77777777" w:rsidR="00C34856" w:rsidRPr="008020F7" w:rsidRDefault="00895CF2" w:rsidP="00DE1F6C">
      <w:pPr>
        <w:numPr>
          <w:ilvl w:val="0"/>
          <w:numId w:val="19"/>
        </w:numPr>
        <w:pBdr>
          <w:top w:val="nil"/>
          <w:left w:val="nil"/>
          <w:bottom w:val="nil"/>
          <w:right w:val="nil"/>
          <w:between w:val="nil"/>
        </w:pBdr>
        <w:spacing w:before="100" w:after="100" w:line="240" w:lineRule="auto"/>
        <w:ind w:left="426" w:hanging="426"/>
        <w:rPr>
          <w:rFonts w:ascii="Eveleth Clean Thin" w:hAnsi="Eveleth Clean Thin"/>
          <w:bCs/>
          <w:color w:val="5BAC26"/>
        </w:rPr>
      </w:pPr>
      <w:r w:rsidRPr="008020F7">
        <w:rPr>
          <w:rFonts w:ascii="Eveleth Clean Thin" w:hAnsi="Eveleth Clean Thin"/>
          <w:bCs/>
          <w:color w:val="5BAC26"/>
        </w:rPr>
        <w:t>TYPES OF ABUSE</w:t>
      </w:r>
    </w:p>
    <w:p w14:paraId="7058B568" w14:textId="3517E905" w:rsidR="00C34856" w:rsidRPr="008020F7" w:rsidRDefault="00895CF2" w:rsidP="00DE1F6C">
      <w:pPr>
        <w:pBdr>
          <w:top w:val="nil"/>
          <w:left w:val="nil"/>
          <w:bottom w:val="nil"/>
          <w:right w:val="nil"/>
          <w:between w:val="nil"/>
        </w:pBdr>
        <w:spacing w:before="100" w:after="100" w:line="240" w:lineRule="auto"/>
        <w:rPr>
          <w:rFonts w:ascii="Corpid C1 Light" w:hAnsi="Corpid C1 Light"/>
          <w:color w:val="000000"/>
        </w:rPr>
      </w:pPr>
      <w:r w:rsidRPr="008020F7">
        <w:rPr>
          <w:rFonts w:ascii="Corpid C1 Light" w:hAnsi="Corpid C1 Light"/>
          <w:color w:val="000000"/>
        </w:rPr>
        <w:t xml:space="preserve">Eleven types of abuse are currently identified through legislation and </w:t>
      </w:r>
      <w:r w:rsidR="00FD0FE8" w:rsidRPr="008020F7">
        <w:rPr>
          <w:rFonts w:ascii="Corpid C1 Light" w:hAnsi="Corpid C1 Light"/>
          <w:color w:val="000000"/>
        </w:rPr>
        <w:t xml:space="preserve">UK </w:t>
      </w:r>
      <w:r w:rsidRPr="008020F7">
        <w:rPr>
          <w:rFonts w:ascii="Corpid C1 Light" w:hAnsi="Corpid C1 Light"/>
          <w:color w:val="000000"/>
        </w:rPr>
        <w:t>guidance framework</w:t>
      </w:r>
      <w:r w:rsidR="00FD0FE8" w:rsidRPr="008020F7">
        <w:rPr>
          <w:rFonts w:ascii="Corpid C1 Light" w:hAnsi="Corpid C1 Light"/>
          <w:color w:val="000000"/>
        </w:rPr>
        <w:t>s</w:t>
      </w:r>
      <w:r w:rsidRPr="008020F7">
        <w:rPr>
          <w:rFonts w:ascii="Corpid C1 Light" w:hAnsi="Corpid C1 Light"/>
          <w:color w:val="000000"/>
        </w:rPr>
        <w:t xml:space="preserve">: </w:t>
      </w:r>
    </w:p>
    <w:p w14:paraId="163443CE"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Physical abuse</w:t>
      </w:r>
      <w:r w:rsidRPr="008020F7">
        <w:rPr>
          <w:rFonts w:ascii="Corpid C1 Light" w:hAnsi="Corpid C1 Light"/>
          <w:color w:val="000000"/>
        </w:rPr>
        <w:t xml:space="preserve"> – Involves any manner of causing physical harm to a child or vulnerable adult or fabricating symptoms of, or inducing illness in, a child or vulnerable adult, including assault, hitting, slapping, pushing, misuse of medication, restraint or inappropriate physical sanctions, administering or allowing access to drugs or alcohol.</w:t>
      </w:r>
    </w:p>
    <w:p w14:paraId="6E19F466"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Domestic abuse</w:t>
      </w:r>
      <w:r w:rsidRPr="008020F7">
        <w:rPr>
          <w:rFonts w:ascii="Corpid C1 Light" w:hAnsi="Corpid C1 Light"/>
          <w:color w:val="000000"/>
        </w:rPr>
        <w:t xml:space="preserve"> – including psychological, physical, sexual, financial, emotional abuse, so called ‘honour’ based violence.</w:t>
      </w:r>
    </w:p>
    <w:p w14:paraId="74C1E097"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i/>
          <w:color w:val="000000"/>
        </w:rPr>
      </w:pPr>
      <w:r w:rsidRPr="008020F7">
        <w:rPr>
          <w:rFonts w:ascii="Corpid C1 Light" w:hAnsi="Corpid C1 Light"/>
          <w:b/>
          <w:color w:val="000000"/>
        </w:rPr>
        <w:t>Sexual abuse</w:t>
      </w:r>
      <w:r w:rsidRPr="008020F7">
        <w:rPr>
          <w:rFonts w:ascii="Corpid C1 Light" w:hAnsi="Corpid C1 Light"/>
          <w:color w:val="000000"/>
        </w:rPr>
        <w:t xml:space="preserve"> – Sexual abuse involves forcing or enticing any child or vulnerable adult of whatever age to take part in any form of sexual activity, whether or not s/he is aware of what is happening; or behaving, or inducing a child/ vulnerable adult to behave, in sexually inappropriate ways - including rape, indecent exposure, sexual harassment, inappropriate looking and touching, sexual teasing or innuendo, sexual photography, subjection to pornography or witnessing sexual acts, indecent exposure and sexual assault or sexual acts to which the adult has not consented or was pressured into consenting.</w:t>
      </w:r>
      <w:r w:rsidRPr="008020F7">
        <w:rPr>
          <w:rFonts w:ascii="Corpid C1 Light" w:hAnsi="Corpid C1 Light"/>
          <w:b/>
          <w:color w:val="000000"/>
        </w:rPr>
        <w:t xml:space="preserve">  </w:t>
      </w:r>
      <w:r w:rsidRPr="008020F7">
        <w:rPr>
          <w:rFonts w:ascii="Corpid C1 Light" w:hAnsi="Corpid C1 Light"/>
          <w:color w:val="000000"/>
        </w:rPr>
        <w:t>This includes inappropriate</w:t>
      </w:r>
      <w:r w:rsidRPr="008020F7">
        <w:rPr>
          <w:rFonts w:ascii="Corpid C1 Light" w:hAnsi="Corpid C1 Light"/>
          <w:i/>
          <w:color w:val="000000"/>
        </w:rPr>
        <w:t xml:space="preserve"> </w:t>
      </w:r>
      <w:r w:rsidRPr="008020F7">
        <w:rPr>
          <w:rFonts w:ascii="Corpid C1 Light" w:hAnsi="Corpid C1 Light"/>
          <w:color w:val="000000"/>
        </w:rPr>
        <w:t xml:space="preserve">sexual relationships with people in positions of power or influence. </w:t>
      </w:r>
      <w:r w:rsidRPr="008020F7">
        <w:rPr>
          <w:rFonts w:ascii="Corpid C1 Light" w:hAnsi="Corpid C1 Light"/>
          <w:i/>
          <w:color w:val="000000"/>
        </w:rPr>
        <w:t>The victim may have been sexually exploited even if the sexual activity appears consensual. Sexual exploitation does not always involve physical contact; it can also occur through the use of technology.</w:t>
      </w:r>
    </w:p>
    <w:p w14:paraId="45994517" w14:textId="5E5A6C3F" w:rsidR="004F561F"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Psychological abuse</w:t>
      </w:r>
      <w:r w:rsidRPr="008020F7">
        <w:rPr>
          <w:rFonts w:ascii="Corpid C1 Light" w:hAnsi="Corpid C1 Light"/>
          <w:color w:val="000000"/>
        </w:rPr>
        <w:t xml:space="preserve"> – the persistent emotional ill treatment of a child or vulnerable adult such as to cause severe and enduring effects on a child’s emotional development including threats of harm or abandonment, deprivation of contact, humiliation, blaming, controlling, intimidation, coercion, harassment, verbal abuse, cyber bullying, isolation or unreasonable and unjustified withdrawal of services or supportive networks.</w:t>
      </w:r>
      <w:r w:rsidR="00356140" w:rsidRPr="008020F7">
        <w:rPr>
          <w:rFonts w:ascii="Corpid C1 Light" w:hAnsi="Corpid C1 Light"/>
          <w:color w:val="000000"/>
        </w:rPr>
        <w:t xml:space="preserve"> It is important to note that within faith communities </w:t>
      </w:r>
      <w:r w:rsidR="00663037" w:rsidRPr="008020F7">
        <w:rPr>
          <w:rFonts w:ascii="Corpid C1 Light" w:hAnsi="Corpid C1 Light"/>
          <w:color w:val="000000"/>
        </w:rPr>
        <w:t xml:space="preserve">a further aspect of psychological </w:t>
      </w:r>
      <w:r w:rsidR="0093387C" w:rsidRPr="008020F7">
        <w:rPr>
          <w:rFonts w:ascii="Corpid C1 Light" w:hAnsi="Corpid C1 Light"/>
          <w:color w:val="000000"/>
        </w:rPr>
        <w:t xml:space="preserve">abuse is Spiritual abuse. This is where </w:t>
      </w:r>
      <w:r w:rsidR="00F83337" w:rsidRPr="008020F7">
        <w:rPr>
          <w:rFonts w:ascii="Corpid C1 Light" w:hAnsi="Corpid C1 Light"/>
          <w:color w:val="000000"/>
        </w:rPr>
        <w:t xml:space="preserve">the abuse does damage to a </w:t>
      </w:r>
      <w:r w:rsidR="008B59E0" w:rsidRPr="008020F7">
        <w:rPr>
          <w:rFonts w:ascii="Corpid C1 Light" w:hAnsi="Corpid C1 Light"/>
          <w:color w:val="000000"/>
        </w:rPr>
        <w:t xml:space="preserve">vulnerable adult’s or </w:t>
      </w:r>
      <w:r w:rsidR="00F83337" w:rsidRPr="008020F7">
        <w:rPr>
          <w:rFonts w:ascii="Corpid C1 Light" w:hAnsi="Corpid C1 Light"/>
          <w:color w:val="000000"/>
        </w:rPr>
        <w:t xml:space="preserve">child’s </w:t>
      </w:r>
      <w:r w:rsidR="004E6CF6" w:rsidRPr="008020F7">
        <w:rPr>
          <w:rFonts w:ascii="Corpid C1 Light" w:hAnsi="Corpid C1 Light"/>
          <w:color w:val="000000"/>
        </w:rPr>
        <w:t xml:space="preserve">emerging faith and </w:t>
      </w:r>
      <w:r w:rsidR="00F83337" w:rsidRPr="008020F7">
        <w:rPr>
          <w:rFonts w:ascii="Corpid C1 Light" w:hAnsi="Corpid C1 Light"/>
          <w:color w:val="000000"/>
        </w:rPr>
        <w:t xml:space="preserve">spirituality. The fact that the damage includes damage to the spiritual self is what makes it spiritual abuse </w:t>
      </w:r>
      <w:r w:rsidR="0048260D">
        <w:rPr>
          <w:rFonts w:ascii="Corpid C1 Light" w:hAnsi="Corpid C1 Light"/>
          <w:color w:val="000000"/>
        </w:rPr>
        <w:t xml:space="preserve">and </w:t>
      </w:r>
      <w:r w:rsidR="004F561F" w:rsidRPr="008020F7">
        <w:rPr>
          <w:rFonts w:ascii="Corpid C1 Light" w:hAnsi="Corpid C1 Light"/>
          <w:color w:val="000000"/>
        </w:rPr>
        <w:t xml:space="preserve">usually occurs within the context of wider abuse. </w:t>
      </w:r>
    </w:p>
    <w:p w14:paraId="300967FD" w14:textId="14380EB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Financial or material abuse</w:t>
      </w:r>
      <w:r w:rsidRPr="008020F7">
        <w:rPr>
          <w:rFonts w:ascii="Corpid C1 Light" w:hAnsi="Corpid C1 Light"/>
          <w:color w:val="000000"/>
        </w:rPr>
        <w:t xml:space="preserve"> – including theft, fraud, internet scamming, coercion in relation to an adult’s financial affairs or arrangements, including in connection with wills, property, possessions or benefits.</w:t>
      </w:r>
    </w:p>
    <w:p w14:paraId="73E72F45"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Modern slavery</w:t>
      </w:r>
      <w:r w:rsidRPr="008020F7">
        <w:rPr>
          <w:rFonts w:ascii="Corpid C1 Light" w:hAnsi="Corpid C1 Light"/>
          <w:color w:val="000000"/>
        </w:rPr>
        <w:t xml:space="preserve"> – encompasses slavery, human trafficking, and forced labour and domestic servitude, where traffickers and slavers coerce, deceive and force individuals into a life of abuse, servitudes and inhumane treatment</w:t>
      </w:r>
    </w:p>
    <w:p w14:paraId="070D6C85" w14:textId="1E6B5C2F"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Discriminatory abuse</w:t>
      </w:r>
      <w:r w:rsidRPr="008020F7">
        <w:rPr>
          <w:rFonts w:ascii="Corpid C1 Light" w:hAnsi="Corpid C1 Light"/>
          <w:color w:val="000000"/>
        </w:rPr>
        <w:t xml:space="preserve"> - including forms of harassment, slurs</w:t>
      </w:r>
      <w:r w:rsidR="00EC6F2E">
        <w:rPr>
          <w:rFonts w:ascii="Corpid C1 Light" w:hAnsi="Corpid C1 Light"/>
          <w:color w:val="000000"/>
        </w:rPr>
        <w:t xml:space="preserve">, </w:t>
      </w:r>
      <w:r w:rsidR="00185EAB">
        <w:rPr>
          <w:rFonts w:ascii="Corpid C1 Light" w:hAnsi="Corpid C1 Light"/>
          <w:color w:val="000000"/>
        </w:rPr>
        <w:t>exclusion,</w:t>
      </w:r>
      <w:r w:rsidRPr="008020F7">
        <w:rPr>
          <w:rFonts w:ascii="Corpid C1 Light" w:hAnsi="Corpid C1 Light"/>
          <w:color w:val="000000"/>
        </w:rPr>
        <w:t xml:space="preserve"> or similar treatment. This includes discrimination on the grounds of </w:t>
      </w:r>
      <w:r w:rsidR="00A501EA">
        <w:rPr>
          <w:rFonts w:ascii="Corpid C1 Light" w:hAnsi="Corpid C1 Light"/>
          <w:color w:val="000000"/>
        </w:rPr>
        <w:t xml:space="preserve">a person’s protected characteristics </w:t>
      </w:r>
      <w:r w:rsidR="00185EAB">
        <w:rPr>
          <w:rFonts w:ascii="Corpid C1 Light" w:hAnsi="Corpid C1 Light"/>
          <w:color w:val="000000"/>
        </w:rPr>
        <w:t xml:space="preserve">including; </w:t>
      </w:r>
      <w:r w:rsidRPr="008020F7">
        <w:rPr>
          <w:rFonts w:ascii="Corpid C1 Light" w:hAnsi="Corpid C1 Light"/>
          <w:color w:val="000000"/>
        </w:rPr>
        <w:t>race, age, disability, gender, sexual orientation</w:t>
      </w:r>
      <w:r w:rsidR="00D51458">
        <w:rPr>
          <w:rFonts w:ascii="Corpid C1 Light" w:hAnsi="Corpid C1 Light"/>
          <w:color w:val="000000"/>
        </w:rPr>
        <w:t>,</w:t>
      </w:r>
      <w:r w:rsidRPr="008020F7">
        <w:rPr>
          <w:rFonts w:ascii="Corpid C1 Light" w:hAnsi="Corpid C1 Light"/>
          <w:color w:val="000000"/>
        </w:rPr>
        <w:t xml:space="preserve"> political views</w:t>
      </w:r>
      <w:r w:rsidR="000E321D">
        <w:rPr>
          <w:rFonts w:ascii="Corpid C1 Light" w:hAnsi="Corpid C1 Light"/>
          <w:color w:val="000000"/>
        </w:rPr>
        <w:t>,</w:t>
      </w:r>
      <w:r w:rsidR="00D51458">
        <w:rPr>
          <w:rFonts w:ascii="Corpid C1 Light" w:hAnsi="Corpid C1 Light"/>
          <w:color w:val="000000"/>
        </w:rPr>
        <w:t xml:space="preserve"> </w:t>
      </w:r>
      <w:r w:rsidR="00D51458" w:rsidRPr="008020F7">
        <w:rPr>
          <w:rFonts w:ascii="Corpid C1 Light" w:hAnsi="Corpid C1 Light"/>
          <w:color w:val="000000"/>
        </w:rPr>
        <w:t>faith or religion</w:t>
      </w:r>
      <w:r w:rsidR="00D51458">
        <w:rPr>
          <w:rFonts w:ascii="Corpid C1 Light" w:hAnsi="Corpid C1 Light"/>
          <w:color w:val="000000"/>
        </w:rPr>
        <w:t xml:space="preserve"> </w:t>
      </w:r>
      <w:r w:rsidR="00A513B9">
        <w:rPr>
          <w:rFonts w:ascii="Corpid C1 Light" w:hAnsi="Corpid C1 Light"/>
          <w:color w:val="000000"/>
        </w:rPr>
        <w:t>(in</w:t>
      </w:r>
      <w:r w:rsidR="00F33EC9">
        <w:rPr>
          <w:rFonts w:ascii="Corpid C1 Light" w:hAnsi="Corpid C1 Light"/>
          <w:color w:val="000000"/>
        </w:rPr>
        <w:t xml:space="preserve">cluding where someone is discriminated against because </w:t>
      </w:r>
      <w:r w:rsidR="00B42A8B">
        <w:rPr>
          <w:rFonts w:ascii="Corpid C1 Light" w:hAnsi="Corpid C1 Light"/>
          <w:color w:val="000000"/>
        </w:rPr>
        <w:t xml:space="preserve">they have no </w:t>
      </w:r>
      <w:r w:rsidR="00D51458">
        <w:rPr>
          <w:rFonts w:ascii="Corpid C1 Light" w:hAnsi="Corpid C1 Light"/>
          <w:color w:val="000000"/>
        </w:rPr>
        <w:t>religion)</w:t>
      </w:r>
      <w:r w:rsidR="00D51458" w:rsidRPr="008020F7">
        <w:rPr>
          <w:rFonts w:ascii="Corpid C1 Light" w:hAnsi="Corpid C1 Light"/>
          <w:color w:val="000000"/>
        </w:rPr>
        <w:t>,</w:t>
      </w:r>
      <w:r w:rsidRPr="008020F7">
        <w:rPr>
          <w:rFonts w:ascii="Corpid C1 Light" w:hAnsi="Corpid C1 Light"/>
          <w:color w:val="000000"/>
        </w:rPr>
        <w:t xml:space="preserve"> as well as racist, sexist, homophobic or ageist comments.</w:t>
      </w:r>
    </w:p>
    <w:p w14:paraId="2908E6EF"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 xml:space="preserve">Organisational abuse - </w:t>
      </w:r>
      <w:r w:rsidRPr="008020F7">
        <w:rPr>
          <w:rFonts w:ascii="Corpid C1 Light" w:hAnsi="Corpid C1 Light"/>
          <w:color w:val="000000"/>
        </w:rPr>
        <w:t>Including neglect and poor care practice within an institution or special care setting such as a hospital or care home, or where care is provided within their own home.</w:t>
      </w:r>
    </w:p>
    <w:p w14:paraId="559036A4" w14:textId="6E4D4F7A"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 xml:space="preserve">Neglect and acts of omission </w:t>
      </w:r>
      <w:r w:rsidRPr="008020F7">
        <w:rPr>
          <w:rFonts w:ascii="Corpid C1 Light" w:hAnsi="Corpid C1 Light"/>
          <w:color w:val="000000"/>
        </w:rPr>
        <w:t xml:space="preserve">Neglect involves the persistent failure to meet a child’s or vulnerable adults basic physical and/or psychological needs, likely to result in the serious impairment of the </w:t>
      </w:r>
      <w:r w:rsidR="00EC585A">
        <w:rPr>
          <w:rFonts w:ascii="Corpid C1 Light" w:hAnsi="Corpid C1 Light"/>
          <w:color w:val="000000"/>
        </w:rPr>
        <w:t>person</w:t>
      </w:r>
      <w:r w:rsidR="0089204B">
        <w:rPr>
          <w:rFonts w:ascii="Corpid C1 Light" w:hAnsi="Corpid C1 Light"/>
          <w:color w:val="000000"/>
        </w:rPr>
        <w:t>’</w:t>
      </w:r>
      <w:r w:rsidR="00EC585A">
        <w:rPr>
          <w:rFonts w:ascii="Corpid C1 Light" w:hAnsi="Corpid C1 Light"/>
          <w:color w:val="000000"/>
        </w:rPr>
        <w:t xml:space="preserve">s </w:t>
      </w:r>
      <w:r w:rsidRPr="008020F7">
        <w:rPr>
          <w:rFonts w:ascii="Corpid C1 Light" w:hAnsi="Corpid C1 Light"/>
          <w:color w:val="000000"/>
        </w:rPr>
        <w:t>health and development</w:t>
      </w:r>
      <w:r w:rsidRPr="008020F7">
        <w:rPr>
          <w:rFonts w:ascii="Corpid C1 Light" w:hAnsi="Corpid C1 Light"/>
          <w:b/>
          <w:color w:val="000000"/>
        </w:rPr>
        <w:t xml:space="preserve"> </w:t>
      </w:r>
      <w:r w:rsidRPr="008020F7">
        <w:rPr>
          <w:rFonts w:ascii="Corpid C1 Light" w:hAnsi="Corpid C1 Light"/>
          <w:color w:val="000000"/>
        </w:rPr>
        <w:t>– these include ignoring medical, emotional or physical care needs, failure to provide access to appropriate health, social care or educational services, and the withholding of the necessities of life such as medication, adequate nutrition and heating, access to family and friends.</w:t>
      </w:r>
    </w:p>
    <w:p w14:paraId="188D06ED"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Self</w:t>
      </w:r>
      <w:r w:rsidRPr="008020F7">
        <w:rPr>
          <w:rFonts w:ascii="Corpid C1 Light" w:hAnsi="Corpid C1 Light"/>
          <w:color w:val="000000"/>
        </w:rPr>
        <w:t>-</w:t>
      </w:r>
      <w:r w:rsidRPr="008020F7">
        <w:rPr>
          <w:rFonts w:ascii="Corpid C1 Light" w:hAnsi="Corpid C1 Light"/>
          <w:b/>
          <w:color w:val="000000"/>
        </w:rPr>
        <w:t xml:space="preserve">neglect </w:t>
      </w:r>
      <w:r w:rsidRPr="008020F7">
        <w:rPr>
          <w:rFonts w:ascii="Corpid C1 Light" w:hAnsi="Corpid C1 Light"/>
          <w:color w:val="000000"/>
        </w:rPr>
        <w:t>- Self-neglect covers a wide range of behaviour, neglecting to care for one’s personal hygiene, health or surroundings and includes behaviour such as hoarding.</w:t>
      </w:r>
    </w:p>
    <w:p w14:paraId="754F614D" w14:textId="77777777" w:rsidR="00C34856" w:rsidRPr="008020F7" w:rsidRDefault="00895CF2" w:rsidP="00895CF2">
      <w:pPr>
        <w:numPr>
          <w:ilvl w:val="0"/>
          <w:numId w:val="13"/>
        </w:numPr>
        <w:pBdr>
          <w:top w:val="nil"/>
          <w:left w:val="nil"/>
          <w:bottom w:val="nil"/>
          <w:right w:val="nil"/>
          <w:between w:val="nil"/>
        </w:pBdr>
        <w:spacing w:after="0" w:line="240" w:lineRule="auto"/>
        <w:ind w:left="851" w:right="283" w:hanging="425"/>
        <w:jc w:val="both"/>
        <w:rPr>
          <w:rFonts w:ascii="Corpid C1 Light" w:hAnsi="Corpid C1 Light"/>
          <w:color w:val="000000"/>
        </w:rPr>
      </w:pPr>
      <w:r w:rsidRPr="008020F7">
        <w:rPr>
          <w:rFonts w:ascii="Corpid C1 Light" w:hAnsi="Corpid C1 Light"/>
          <w:b/>
          <w:color w:val="000000"/>
        </w:rPr>
        <w:t xml:space="preserve">Hate crime </w:t>
      </w:r>
      <w:r w:rsidRPr="008020F7">
        <w:rPr>
          <w:rFonts w:ascii="Corpid C1 Light" w:hAnsi="Corpid C1 Light"/>
          <w:color w:val="000000"/>
        </w:rPr>
        <w:t>– a hate crime is any criminal offence that is motivated by hostility or prejudice based upon the victim’s disability, race, religion or belief, sexual orientation, or transgender identity.</w:t>
      </w:r>
    </w:p>
    <w:p w14:paraId="0154B173" w14:textId="77777777" w:rsidR="00C34856" w:rsidRPr="008020F7" w:rsidRDefault="00C34856">
      <w:pPr>
        <w:pBdr>
          <w:top w:val="nil"/>
          <w:left w:val="nil"/>
          <w:bottom w:val="nil"/>
          <w:right w:val="nil"/>
          <w:between w:val="nil"/>
        </w:pBdr>
        <w:spacing w:after="0" w:line="240" w:lineRule="auto"/>
        <w:ind w:left="340" w:hanging="720"/>
        <w:rPr>
          <w:rFonts w:ascii="Corpid C1 Light" w:hAnsi="Corpid C1 Light"/>
          <w:color w:val="000000"/>
        </w:rPr>
      </w:pPr>
    </w:p>
    <w:p w14:paraId="6C67BFE4" w14:textId="77777777" w:rsidR="00544217" w:rsidRPr="008020F7" w:rsidRDefault="00D04961" w:rsidP="00895CF2">
      <w:pPr>
        <w:spacing w:line="240" w:lineRule="auto"/>
        <w:ind w:left="142" w:right="283"/>
        <w:jc w:val="both"/>
        <w:rPr>
          <w:rFonts w:ascii="Corpid C1 Light" w:hAnsi="Corpid C1 Light"/>
        </w:rPr>
      </w:pPr>
      <w:r w:rsidRPr="008020F7">
        <w:rPr>
          <w:rFonts w:ascii="Corpid C1 Light" w:hAnsi="Corpid C1 Light"/>
        </w:rPr>
        <w:t xml:space="preserve">Further information on recognising the signs and symptoms of abuse </w:t>
      </w:r>
      <w:r w:rsidR="00544217" w:rsidRPr="008020F7">
        <w:rPr>
          <w:rFonts w:ascii="Corpid C1 Light" w:hAnsi="Corpid C1 Light"/>
        </w:rPr>
        <w:t>can be found in Appendix 5.</w:t>
      </w:r>
    </w:p>
    <w:p w14:paraId="2928409A" w14:textId="738C99D4" w:rsidR="00C34856" w:rsidRPr="008020F7" w:rsidRDefault="00895CF2" w:rsidP="00895CF2">
      <w:pPr>
        <w:spacing w:line="240" w:lineRule="auto"/>
        <w:ind w:left="142" w:right="283"/>
        <w:jc w:val="both"/>
        <w:rPr>
          <w:rFonts w:ascii="Corpid C1 Light" w:hAnsi="Corpid C1 Light"/>
        </w:rPr>
      </w:pPr>
      <w:r w:rsidRPr="008020F7">
        <w:rPr>
          <w:rFonts w:ascii="Corpid C1 Light" w:hAnsi="Corpid C1 Light"/>
        </w:rPr>
        <w:t>Note – Abuse can be carried out by children and</w:t>
      </w:r>
      <w:r w:rsidR="00DC7013" w:rsidRPr="00DC7013">
        <w:t xml:space="preserve"> </w:t>
      </w:r>
      <w:r w:rsidR="00DC7013" w:rsidRPr="00DC7013">
        <w:rPr>
          <w:rFonts w:ascii="Corpid C1 Light" w:hAnsi="Corpid C1 Light"/>
        </w:rPr>
        <w:t>Doncaster Foodbank</w:t>
      </w:r>
      <w:r w:rsidRPr="008020F7">
        <w:rPr>
          <w:rFonts w:ascii="Corpid C1 Light" w:hAnsi="Corpid C1 Light"/>
          <w:b/>
        </w:rPr>
        <w:t xml:space="preserve"> </w:t>
      </w:r>
      <w:r w:rsidRPr="008020F7">
        <w:rPr>
          <w:rFonts w:ascii="Corpid C1 Light" w:hAnsi="Corpid C1 Light"/>
        </w:rPr>
        <w:t xml:space="preserve">recognises that if a child or children is or are causing harm to an adult with care and support needs, this should be dealt with under </w:t>
      </w:r>
      <w:r w:rsidR="00C615E7" w:rsidRPr="008020F7">
        <w:rPr>
          <w:rFonts w:ascii="Corpid C1 Light" w:hAnsi="Corpid C1 Light"/>
        </w:rPr>
        <w:t>the L</w:t>
      </w:r>
      <w:r w:rsidR="00B823C4" w:rsidRPr="008020F7">
        <w:rPr>
          <w:rFonts w:ascii="Corpid C1 Light" w:hAnsi="Corpid C1 Light"/>
        </w:rPr>
        <w:t xml:space="preserve">ocal </w:t>
      </w:r>
      <w:r w:rsidR="00C615E7" w:rsidRPr="008020F7">
        <w:rPr>
          <w:rFonts w:ascii="Corpid C1 Light" w:hAnsi="Corpid C1 Light"/>
        </w:rPr>
        <w:t xml:space="preserve">Authority </w:t>
      </w:r>
      <w:r w:rsidRPr="008020F7">
        <w:rPr>
          <w:rFonts w:ascii="Corpid C1 Light" w:hAnsi="Corpid C1 Light"/>
        </w:rPr>
        <w:t>adult safeguarding policy and procedures, but will also need to involve the Local Authority Children’s Services.</w:t>
      </w:r>
    </w:p>
    <w:p w14:paraId="084313CA" w14:textId="77777777" w:rsidR="00C34856" w:rsidRPr="008020F7" w:rsidRDefault="00C34856">
      <w:pPr>
        <w:rPr>
          <w:rFonts w:ascii="Corpid C1 Light" w:hAnsi="Corpid C1 Light"/>
        </w:rPr>
      </w:pPr>
    </w:p>
    <w:p w14:paraId="105AE212"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INFORMATION SHARING AND CONSENT </w:t>
      </w:r>
    </w:p>
    <w:p w14:paraId="099F98C8" w14:textId="77777777" w:rsidR="00C34856" w:rsidRPr="008020F7" w:rsidRDefault="00C34856">
      <w:pPr>
        <w:pBdr>
          <w:top w:val="nil"/>
          <w:left w:val="nil"/>
          <w:bottom w:val="nil"/>
          <w:right w:val="nil"/>
          <w:between w:val="nil"/>
        </w:pBdr>
        <w:spacing w:after="0" w:line="240" w:lineRule="auto"/>
        <w:ind w:left="720" w:hanging="720"/>
        <w:rPr>
          <w:rFonts w:ascii="Corpid C1 Light" w:hAnsi="Corpid C1 Light"/>
          <w:b/>
          <w:color w:val="000000"/>
        </w:rPr>
      </w:pPr>
    </w:p>
    <w:p w14:paraId="4AB4F062" w14:textId="77777777" w:rsidR="00C34856" w:rsidRPr="008020F7" w:rsidRDefault="00895CF2" w:rsidP="008020F7">
      <w:pPr>
        <w:jc w:val="both"/>
        <w:rPr>
          <w:rFonts w:ascii="Corpid C1 Light" w:hAnsi="Corpid C1 Light"/>
        </w:rPr>
      </w:pPr>
      <w:r w:rsidRPr="008020F7">
        <w:rPr>
          <w:rFonts w:ascii="Corpid C1 Light" w:hAnsi="Corpid C1 Light"/>
        </w:rPr>
        <w:t>Sharing the right information, at the right time, with the right people, is fundamental to good practice in safeguarding.</w:t>
      </w:r>
    </w:p>
    <w:p w14:paraId="1A76B8E2" w14:textId="2801D260" w:rsidR="00C34856" w:rsidRPr="008020F7" w:rsidRDefault="00DC7013" w:rsidP="00DE1F6C">
      <w:pPr>
        <w:jc w:val="both"/>
        <w:rPr>
          <w:rFonts w:ascii="Corpid C1 Light" w:hAnsi="Corpid C1 Light"/>
        </w:rPr>
      </w:pPr>
      <w:r w:rsidRPr="00DC7013">
        <w:rPr>
          <w:rFonts w:ascii="Corpid C1 Light" w:hAnsi="Corpid C1 Light"/>
        </w:rPr>
        <w:t xml:space="preserve">Doncaster Foodbank </w:t>
      </w:r>
      <w:r w:rsidR="00895CF2" w:rsidRPr="008020F7">
        <w:rPr>
          <w:rFonts w:ascii="Corpid C1 Light" w:hAnsi="Corpid C1 Light"/>
        </w:rPr>
        <w:t>will share safeguarding information with the right people at the right time to:</w:t>
      </w:r>
    </w:p>
    <w:p w14:paraId="579F66A7"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 xml:space="preserve">Prevent death or serious harm </w:t>
      </w:r>
    </w:p>
    <w:p w14:paraId="1932097C"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Coordinate effective and efficient responses</w:t>
      </w:r>
    </w:p>
    <w:p w14:paraId="2FA29458"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Enable early interventions to prevent the escalation of risk</w:t>
      </w:r>
    </w:p>
    <w:p w14:paraId="0B21B396"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 xml:space="preserve">Maintain and improve good practice in safeguarding </w:t>
      </w:r>
    </w:p>
    <w:p w14:paraId="26F33D23"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Reveal patterns of abuse that were previously undetected and that could identify others at risk of abuse</w:t>
      </w:r>
    </w:p>
    <w:p w14:paraId="5C7D31AB"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Identify low-level concerns that may reveal children or vulnerable adults at risk of abuse</w:t>
      </w:r>
    </w:p>
    <w:p w14:paraId="49E751AD"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Help families, children and vulnerable adults access the right kind of support to reduce risk and promote wellbeing</w:t>
      </w:r>
    </w:p>
    <w:p w14:paraId="4A352A8C"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Help identify people who may pose a risk to others and, where possible, work to reduce offending behaviour</w:t>
      </w:r>
    </w:p>
    <w:p w14:paraId="74AE0862" w14:textId="77777777" w:rsidR="00C34856" w:rsidRPr="008020F7" w:rsidRDefault="00895CF2" w:rsidP="00895CF2">
      <w:pPr>
        <w:numPr>
          <w:ilvl w:val="0"/>
          <w:numId w:val="16"/>
        </w:numPr>
        <w:pBdr>
          <w:top w:val="nil"/>
          <w:left w:val="nil"/>
          <w:bottom w:val="nil"/>
          <w:right w:val="nil"/>
          <w:between w:val="nil"/>
        </w:pBdr>
        <w:spacing w:after="0" w:line="240" w:lineRule="auto"/>
        <w:ind w:left="993"/>
        <w:jc w:val="both"/>
        <w:rPr>
          <w:rFonts w:ascii="Corpid C1 Light" w:hAnsi="Corpid C1 Light"/>
          <w:color w:val="000000"/>
        </w:rPr>
      </w:pPr>
      <w:r w:rsidRPr="008020F7">
        <w:rPr>
          <w:rFonts w:ascii="Corpid C1 Light" w:hAnsi="Corpid C1 Light"/>
          <w:color w:val="000000"/>
        </w:rPr>
        <w:t>Reduce organisational risk and protect reputation</w:t>
      </w:r>
    </w:p>
    <w:p w14:paraId="53849B66" w14:textId="77777777" w:rsidR="00C34856" w:rsidRPr="008020F7" w:rsidRDefault="00C34856">
      <w:pPr>
        <w:spacing w:after="0"/>
        <w:ind w:left="-20"/>
        <w:rPr>
          <w:rFonts w:ascii="Corpid C1 Light" w:hAnsi="Corpid C1 Light"/>
        </w:rPr>
      </w:pPr>
    </w:p>
    <w:p w14:paraId="24926272" w14:textId="0A78449E" w:rsidR="00895CF2" w:rsidRPr="008020F7" w:rsidRDefault="00895CF2" w:rsidP="008020F7">
      <w:pPr>
        <w:spacing w:after="0" w:line="240" w:lineRule="auto"/>
        <w:ind w:right="425"/>
        <w:jc w:val="both"/>
        <w:rPr>
          <w:rFonts w:ascii="Corpid C1 Light" w:hAnsi="Corpid C1 Light"/>
        </w:rPr>
      </w:pPr>
      <w:r w:rsidRPr="008020F7">
        <w:rPr>
          <w:rFonts w:ascii="Corpid C1 Light" w:hAnsi="Corpid C1 Light"/>
        </w:rPr>
        <w:t xml:space="preserve">All information and concerns should be raised with the Safeguarding </w:t>
      </w:r>
      <w:r w:rsidR="00451327" w:rsidRPr="008020F7">
        <w:rPr>
          <w:rFonts w:ascii="Corpid C1 Light" w:hAnsi="Corpid C1 Light"/>
        </w:rPr>
        <w:t>Officer</w:t>
      </w:r>
      <w:r w:rsidR="00851620" w:rsidRPr="008020F7">
        <w:rPr>
          <w:rFonts w:ascii="Corpid C1 Light" w:hAnsi="Corpid C1 Light"/>
        </w:rPr>
        <w:t>, their deputy,</w:t>
      </w:r>
      <w:r w:rsidRPr="008020F7">
        <w:rPr>
          <w:rFonts w:ascii="Corpid C1 Light" w:hAnsi="Corpid C1 Light"/>
        </w:rPr>
        <w:t xml:space="preserve"> or if they are not available the Project Manager who will then make the decision as to whether to share information with another agency including thirtyone:eight, social care or the police. </w:t>
      </w:r>
    </w:p>
    <w:p w14:paraId="4C3265DF" w14:textId="77777777" w:rsidR="00895CF2" w:rsidRPr="008020F7" w:rsidRDefault="00895CF2" w:rsidP="008020F7">
      <w:pPr>
        <w:spacing w:after="0" w:line="240" w:lineRule="auto"/>
        <w:ind w:right="425"/>
        <w:jc w:val="both"/>
        <w:rPr>
          <w:rFonts w:ascii="Corpid C1 Light" w:hAnsi="Corpid C1 Light"/>
        </w:rPr>
      </w:pPr>
    </w:p>
    <w:p w14:paraId="214A8561" w14:textId="0772F08F" w:rsidR="00C34856" w:rsidRPr="008020F7" w:rsidRDefault="00895CF2" w:rsidP="008020F7">
      <w:pPr>
        <w:spacing w:after="0" w:line="240" w:lineRule="auto"/>
        <w:ind w:right="425"/>
        <w:jc w:val="both"/>
        <w:rPr>
          <w:rFonts w:ascii="Corpid C1 Light" w:hAnsi="Corpid C1 Light"/>
        </w:rPr>
      </w:pPr>
      <w:r w:rsidRPr="008020F7">
        <w:rPr>
          <w:rFonts w:ascii="Corpid C1 Light" w:hAnsi="Corpid C1 Light"/>
        </w:rPr>
        <w:t xml:space="preserve">In the case of severe concerns where delay in contacting the Safeguarding </w:t>
      </w:r>
      <w:r w:rsidR="00805CFF" w:rsidRPr="008020F7">
        <w:rPr>
          <w:rFonts w:ascii="Corpid C1 Light" w:hAnsi="Corpid C1 Light"/>
        </w:rPr>
        <w:t>Officer</w:t>
      </w:r>
      <w:r w:rsidRPr="008020F7">
        <w:rPr>
          <w:rFonts w:ascii="Corpid C1 Light" w:hAnsi="Corpid C1 Light"/>
        </w:rPr>
        <w:t xml:space="preserve"> could result in further harm the worker/volunteer should contact the relevant statutory authorities immediately and inform the Safeguarding </w:t>
      </w:r>
      <w:r w:rsidR="00805CFF" w:rsidRPr="008020F7">
        <w:rPr>
          <w:rFonts w:ascii="Corpid C1 Light" w:hAnsi="Corpid C1 Light"/>
        </w:rPr>
        <w:t>Officer</w:t>
      </w:r>
      <w:r w:rsidRPr="008020F7">
        <w:rPr>
          <w:rFonts w:ascii="Corpid C1 Light" w:hAnsi="Corpid C1 Light"/>
        </w:rPr>
        <w:t xml:space="preserve"> as soon as possible afterwards. </w:t>
      </w:r>
    </w:p>
    <w:p w14:paraId="42EB8E3D" w14:textId="77777777" w:rsidR="00C34856" w:rsidRPr="008020F7" w:rsidRDefault="00C34856" w:rsidP="008020F7">
      <w:pPr>
        <w:spacing w:after="0"/>
        <w:ind w:right="425"/>
        <w:jc w:val="both"/>
        <w:rPr>
          <w:rFonts w:ascii="Corpid C1 Light" w:hAnsi="Corpid C1 Light"/>
        </w:rPr>
      </w:pPr>
    </w:p>
    <w:p w14:paraId="2FEFEA83" w14:textId="77777777" w:rsidR="001B7DB4" w:rsidRDefault="00F05DBA" w:rsidP="008020F7">
      <w:pPr>
        <w:spacing w:after="0" w:line="240" w:lineRule="auto"/>
        <w:ind w:right="425"/>
        <w:jc w:val="both"/>
        <w:rPr>
          <w:rFonts w:ascii="Corpid C1 Light" w:hAnsi="Corpid C1 Light"/>
        </w:rPr>
      </w:pPr>
      <w:r>
        <w:rPr>
          <w:rFonts w:ascii="Corpid C1 Light" w:hAnsi="Corpid C1 Light"/>
        </w:rPr>
        <w:t>Ideally i</w:t>
      </w:r>
      <w:r w:rsidR="00895CF2" w:rsidRPr="008020F7">
        <w:rPr>
          <w:rFonts w:ascii="Corpid C1 Light" w:hAnsi="Corpid C1 Light"/>
        </w:rPr>
        <w:t xml:space="preserve">nformation </w:t>
      </w:r>
      <w:r>
        <w:rPr>
          <w:rFonts w:ascii="Corpid C1 Light" w:hAnsi="Corpid C1 Light"/>
        </w:rPr>
        <w:t xml:space="preserve">should </w:t>
      </w:r>
      <w:r w:rsidR="00895CF2" w:rsidRPr="008020F7">
        <w:rPr>
          <w:rFonts w:ascii="Corpid C1 Light" w:hAnsi="Corpid C1 Light"/>
        </w:rPr>
        <w:t xml:space="preserve">only be shared with other agencies including the police and social care if the consent of the </w:t>
      </w:r>
      <w:r w:rsidR="00D22672">
        <w:rPr>
          <w:rFonts w:ascii="Corpid C1 Light" w:hAnsi="Corpid C1 Light"/>
        </w:rPr>
        <w:t xml:space="preserve">person </w:t>
      </w:r>
      <w:r w:rsidR="00907256" w:rsidRPr="008020F7">
        <w:rPr>
          <w:rFonts w:ascii="Corpid C1 Light" w:hAnsi="Corpid C1 Light"/>
        </w:rPr>
        <w:t xml:space="preserve">concerned </w:t>
      </w:r>
      <w:r w:rsidR="00907256">
        <w:rPr>
          <w:rFonts w:ascii="Corpid C1 Light" w:hAnsi="Corpid C1 Light"/>
        </w:rPr>
        <w:t xml:space="preserve">(or </w:t>
      </w:r>
      <w:r w:rsidR="00895CF2" w:rsidRPr="008020F7">
        <w:rPr>
          <w:rFonts w:ascii="Corpid C1 Light" w:hAnsi="Corpid C1 Light"/>
        </w:rPr>
        <w:t xml:space="preserve">their parents/carer </w:t>
      </w:r>
      <w:r w:rsidR="00907256">
        <w:rPr>
          <w:rFonts w:ascii="Corpid C1 Light" w:hAnsi="Corpid C1 Light"/>
        </w:rPr>
        <w:t xml:space="preserve">where </w:t>
      </w:r>
      <w:r w:rsidR="00900063">
        <w:rPr>
          <w:rFonts w:ascii="Corpid C1 Light" w:hAnsi="Corpid C1 Light"/>
        </w:rPr>
        <w:t xml:space="preserve">appropriate) </w:t>
      </w:r>
      <w:r w:rsidR="00895CF2" w:rsidRPr="008020F7">
        <w:rPr>
          <w:rFonts w:ascii="Corpid C1 Light" w:hAnsi="Corpid C1 Light"/>
        </w:rPr>
        <w:t xml:space="preserve">has been obtained. </w:t>
      </w:r>
      <w:r w:rsidR="00900063">
        <w:rPr>
          <w:rFonts w:ascii="Corpid C1 Light" w:hAnsi="Corpid C1 Light"/>
        </w:rPr>
        <w:t xml:space="preserve">Obtaining informed consent to share information is </w:t>
      </w:r>
      <w:r w:rsidR="00895CF2" w:rsidRPr="008020F7">
        <w:rPr>
          <w:rFonts w:ascii="Corpid C1 Light" w:hAnsi="Corpid C1 Light"/>
        </w:rPr>
        <w:t xml:space="preserve">best practice and is often key to ensuring any further support or action is successfully </w:t>
      </w:r>
      <w:r w:rsidR="0034615A">
        <w:rPr>
          <w:rFonts w:ascii="Corpid C1 Light" w:hAnsi="Corpid C1 Light"/>
        </w:rPr>
        <w:t xml:space="preserve">maintained, </w:t>
      </w:r>
      <w:r w:rsidR="00895CF2" w:rsidRPr="008020F7">
        <w:rPr>
          <w:rFonts w:ascii="Corpid C1 Light" w:hAnsi="Corpid C1 Light"/>
        </w:rPr>
        <w:t xml:space="preserve">based on trust and transparency. </w:t>
      </w:r>
      <w:r w:rsidR="00900063">
        <w:rPr>
          <w:rFonts w:ascii="Corpid C1 Light" w:hAnsi="Corpid C1 Light"/>
        </w:rPr>
        <w:t xml:space="preserve">There are however </w:t>
      </w:r>
      <w:r w:rsidR="00255F0E">
        <w:rPr>
          <w:rFonts w:ascii="Corpid C1 Light" w:hAnsi="Corpid C1 Light"/>
        </w:rPr>
        <w:t xml:space="preserve">exceptions to this. </w:t>
      </w:r>
    </w:p>
    <w:p w14:paraId="75AAA8D4" w14:textId="77777777" w:rsidR="004A083E" w:rsidRDefault="004A083E" w:rsidP="008020F7">
      <w:pPr>
        <w:spacing w:after="0" w:line="240" w:lineRule="auto"/>
        <w:ind w:right="425"/>
        <w:jc w:val="both"/>
        <w:rPr>
          <w:rFonts w:ascii="Corpid C1 Light" w:hAnsi="Corpid C1 Light"/>
          <w:b/>
          <w:bCs/>
          <w:u w:val="single"/>
        </w:rPr>
      </w:pPr>
    </w:p>
    <w:p w14:paraId="61BC963F" w14:textId="552E8B81" w:rsidR="00C34856" w:rsidRPr="008020F7" w:rsidRDefault="00895CF2" w:rsidP="008020F7">
      <w:pPr>
        <w:spacing w:after="0" w:line="240" w:lineRule="auto"/>
        <w:ind w:right="425"/>
        <w:jc w:val="both"/>
        <w:rPr>
          <w:rFonts w:ascii="Corpid C1 Light" w:hAnsi="Corpid C1 Light"/>
        </w:rPr>
      </w:pPr>
      <w:r w:rsidRPr="001B7DB4">
        <w:rPr>
          <w:rFonts w:ascii="Corpid C1 Light" w:hAnsi="Corpid C1 Light"/>
          <w:b/>
          <w:bCs/>
          <w:u w:val="single"/>
        </w:rPr>
        <w:t>Exceptions to this include</w:t>
      </w:r>
      <w:r w:rsidRPr="001B7DB4">
        <w:rPr>
          <w:rFonts w:ascii="Corpid C1 Light" w:hAnsi="Corpid C1 Light"/>
          <w:u w:val="single"/>
        </w:rPr>
        <w:t>:</w:t>
      </w:r>
      <w:r w:rsidRPr="008020F7">
        <w:rPr>
          <w:rFonts w:ascii="Corpid C1 Light" w:hAnsi="Corpid C1 Light"/>
        </w:rPr>
        <w:t xml:space="preserve"> </w:t>
      </w:r>
    </w:p>
    <w:p w14:paraId="1ADCD1CB" w14:textId="77777777" w:rsidR="00C34856" w:rsidRPr="008020F7" w:rsidRDefault="00C34856" w:rsidP="008020F7">
      <w:pPr>
        <w:spacing w:after="0"/>
        <w:jc w:val="both"/>
        <w:rPr>
          <w:rFonts w:ascii="Corpid C1 Light" w:hAnsi="Corpid C1 Light"/>
        </w:rPr>
      </w:pPr>
    </w:p>
    <w:p w14:paraId="24692999" w14:textId="0FF59D80" w:rsidR="00C34856" w:rsidRPr="008020F7" w:rsidRDefault="00895CF2" w:rsidP="00895CF2">
      <w:pPr>
        <w:numPr>
          <w:ilvl w:val="0"/>
          <w:numId w:val="17"/>
        </w:numPr>
        <w:spacing w:after="0" w:line="240" w:lineRule="auto"/>
        <w:ind w:left="851" w:right="566" w:hanging="566"/>
        <w:jc w:val="both"/>
        <w:rPr>
          <w:rFonts w:ascii="Corpid C1 Light" w:hAnsi="Corpid C1 Light"/>
          <w:color w:val="000000"/>
        </w:rPr>
      </w:pPr>
      <w:r w:rsidRPr="008020F7">
        <w:rPr>
          <w:rFonts w:ascii="Corpid C1 Light" w:hAnsi="Corpid C1 Light"/>
          <w:color w:val="000000"/>
        </w:rPr>
        <w:t>Where gaining consent would put the child, vulnerable adult</w:t>
      </w:r>
      <w:r w:rsidR="00676A48">
        <w:rPr>
          <w:rFonts w:ascii="Corpid C1 Light" w:hAnsi="Corpid C1 Light"/>
          <w:color w:val="000000"/>
        </w:rPr>
        <w:t>,</w:t>
      </w:r>
      <w:r w:rsidRPr="008020F7">
        <w:rPr>
          <w:rFonts w:ascii="Corpid C1 Light" w:hAnsi="Corpid C1 Light"/>
          <w:color w:val="000000"/>
        </w:rPr>
        <w:t xml:space="preserve"> or </w:t>
      </w:r>
      <w:r w:rsidR="00833A35" w:rsidRPr="00833A35">
        <w:rPr>
          <w:rFonts w:ascii="Corpid C1 Light" w:hAnsi="Corpid C1 Light"/>
        </w:rPr>
        <w:t>th</w:t>
      </w:r>
      <w:r w:rsidR="00833A35">
        <w:rPr>
          <w:rFonts w:ascii="Corpid C1 Light" w:hAnsi="Corpid C1 Light"/>
        </w:rPr>
        <w:t>is</w:t>
      </w:r>
      <w:r w:rsidR="00833A35" w:rsidRPr="00833A35">
        <w:rPr>
          <w:rFonts w:ascii="Corpid C1 Light" w:hAnsi="Corpid C1 Light"/>
        </w:rPr>
        <w:t xml:space="preserve"> organisation</w:t>
      </w:r>
      <w:r w:rsidR="00833A35">
        <w:rPr>
          <w:rFonts w:ascii="Corpid C1 Light" w:hAnsi="Corpid C1 Light"/>
        </w:rPr>
        <w:t>’</w:t>
      </w:r>
      <w:r w:rsidR="00833A35" w:rsidRPr="00833A35">
        <w:rPr>
          <w:rFonts w:ascii="Corpid C1 Light" w:hAnsi="Corpid C1 Light"/>
        </w:rPr>
        <w:t>s</w:t>
      </w:r>
      <w:r w:rsidRPr="008020F7">
        <w:rPr>
          <w:rFonts w:ascii="Corpid C1 Light" w:hAnsi="Corpid C1 Light"/>
          <w:color w:val="000000"/>
        </w:rPr>
        <w:t xml:space="preserve"> </w:t>
      </w:r>
      <w:r w:rsidR="00DE22F6" w:rsidRPr="008020F7">
        <w:rPr>
          <w:rFonts w:ascii="Corpid C1 Light" w:hAnsi="Corpid C1 Light"/>
          <w:color w:val="000000"/>
        </w:rPr>
        <w:t>volunteer</w:t>
      </w:r>
      <w:r w:rsidR="00676A48">
        <w:rPr>
          <w:rFonts w:ascii="Corpid C1 Light" w:hAnsi="Corpid C1 Light"/>
          <w:color w:val="000000"/>
        </w:rPr>
        <w:t>s</w:t>
      </w:r>
      <w:r w:rsidR="00DE22F6" w:rsidRPr="008020F7">
        <w:rPr>
          <w:rFonts w:ascii="Corpid C1 Light" w:hAnsi="Corpid C1 Light"/>
          <w:color w:val="000000"/>
        </w:rPr>
        <w:t>/</w:t>
      </w:r>
      <w:r w:rsidRPr="008020F7">
        <w:rPr>
          <w:rFonts w:ascii="Corpid C1 Light" w:hAnsi="Corpid C1 Light"/>
          <w:color w:val="000000"/>
        </w:rPr>
        <w:t>worker</w:t>
      </w:r>
      <w:r w:rsidR="00676A48">
        <w:rPr>
          <w:rFonts w:ascii="Corpid C1 Light" w:hAnsi="Corpid C1 Light"/>
          <w:color w:val="000000"/>
        </w:rPr>
        <w:t>s</w:t>
      </w:r>
      <w:r w:rsidRPr="008020F7">
        <w:rPr>
          <w:rFonts w:ascii="Corpid C1 Light" w:hAnsi="Corpid C1 Light"/>
          <w:color w:val="000000"/>
        </w:rPr>
        <w:t xml:space="preserve"> at further risk of significant harm.</w:t>
      </w:r>
    </w:p>
    <w:p w14:paraId="716D85AE" w14:textId="7271A84C" w:rsidR="00C34856" w:rsidRPr="008020F7" w:rsidRDefault="00895CF2" w:rsidP="00895CF2">
      <w:pPr>
        <w:numPr>
          <w:ilvl w:val="0"/>
          <w:numId w:val="17"/>
        </w:numPr>
        <w:spacing w:after="0" w:line="240" w:lineRule="auto"/>
        <w:ind w:left="851" w:right="566" w:hanging="566"/>
        <w:jc w:val="both"/>
        <w:rPr>
          <w:rFonts w:ascii="Corpid C1 Light" w:hAnsi="Corpid C1 Light"/>
          <w:color w:val="000000"/>
        </w:rPr>
      </w:pPr>
      <w:r w:rsidRPr="008020F7">
        <w:rPr>
          <w:rFonts w:ascii="Corpid C1 Light" w:hAnsi="Corpid C1 Light"/>
          <w:color w:val="000000"/>
        </w:rPr>
        <w:t xml:space="preserve">Where a vulnerable adult is assessed as not having the ‘mental capacity’ to make this decision, in this case appropriate representatives/advocates should be consulted, however the final decision will be made by the </w:t>
      </w:r>
      <w:r w:rsidR="00DC7013" w:rsidRPr="00DC7013">
        <w:rPr>
          <w:rFonts w:ascii="Corpid C1 Light" w:hAnsi="Corpid C1 Light"/>
          <w:color w:val="000000"/>
        </w:rPr>
        <w:t>Doncaster Foodbank</w:t>
      </w:r>
      <w:r w:rsidRPr="008020F7">
        <w:rPr>
          <w:rFonts w:ascii="Corpid C1 Light" w:hAnsi="Corpid C1 Light"/>
          <w:color w:val="FF0000"/>
        </w:rPr>
        <w:t xml:space="preserve"> </w:t>
      </w:r>
      <w:r w:rsidR="00DE22F6" w:rsidRPr="008020F7">
        <w:rPr>
          <w:rFonts w:ascii="Corpid C1 Light" w:hAnsi="Corpid C1 Light"/>
          <w:color w:val="000000"/>
        </w:rPr>
        <w:t xml:space="preserve">Safeguarding </w:t>
      </w:r>
      <w:r w:rsidR="00805CFF" w:rsidRPr="008020F7">
        <w:rPr>
          <w:rFonts w:ascii="Corpid C1 Light" w:hAnsi="Corpid C1 Light"/>
        </w:rPr>
        <w:t>Officer</w:t>
      </w:r>
      <w:r w:rsidRPr="008020F7">
        <w:rPr>
          <w:rFonts w:ascii="Corpid C1 Light" w:hAnsi="Corpid C1 Light"/>
          <w:color w:val="000000"/>
        </w:rPr>
        <w:t>.</w:t>
      </w:r>
    </w:p>
    <w:p w14:paraId="11AE5FC5" w14:textId="77777777" w:rsidR="00C34856" w:rsidRPr="008020F7" w:rsidRDefault="00895CF2" w:rsidP="00895CF2">
      <w:pPr>
        <w:numPr>
          <w:ilvl w:val="0"/>
          <w:numId w:val="17"/>
        </w:numPr>
        <w:spacing w:after="0" w:line="240" w:lineRule="auto"/>
        <w:ind w:left="851" w:right="566" w:hanging="566"/>
        <w:jc w:val="both"/>
        <w:rPr>
          <w:rFonts w:ascii="Corpid C1 Light" w:hAnsi="Corpid C1 Light"/>
          <w:color w:val="000000"/>
        </w:rPr>
      </w:pPr>
      <w:r w:rsidRPr="008020F7">
        <w:rPr>
          <w:rFonts w:ascii="Corpid C1 Light" w:hAnsi="Corpid C1 Light"/>
          <w:color w:val="000000"/>
        </w:rPr>
        <w:t>Where a crime has taken place and there is an overriding public duty for the</w:t>
      </w:r>
    </w:p>
    <w:p w14:paraId="699CD045" w14:textId="77777777" w:rsidR="00C34856" w:rsidRPr="008020F7" w:rsidRDefault="00895CF2" w:rsidP="00895CF2">
      <w:pPr>
        <w:spacing w:after="0"/>
        <w:ind w:left="851" w:right="566"/>
        <w:jc w:val="both"/>
        <w:rPr>
          <w:rFonts w:ascii="Corpid C1 Light" w:hAnsi="Corpid C1 Light"/>
          <w:color w:val="000000"/>
        </w:rPr>
      </w:pPr>
      <w:r w:rsidRPr="008020F7">
        <w:rPr>
          <w:rFonts w:ascii="Corpid C1 Light" w:hAnsi="Corpid C1 Light"/>
          <w:color w:val="000000"/>
        </w:rPr>
        <w:t>police to investigate.</w:t>
      </w:r>
    </w:p>
    <w:p w14:paraId="3FEEE0C0" w14:textId="77777777" w:rsidR="00C34856" w:rsidRPr="008020F7" w:rsidRDefault="00895CF2" w:rsidP="00895CF2">
      <w:pPr>
        <w:numPr>
          <w:ilvl w:val="0"/>
          <w:numId w:val="17"/>
        </w:numPr>
        <w:spacing w:after="0" w:line="240" w:lineRule="auto"/>
        <w:ind w:left="851" w:right="566" w:hanging="566"/>
        <w:jc w:val="both"/>
        <w:rPr>
          <w:rFonts w:ascii="Corpid C1 Light" w:hAnsi="Corpid C1 Light"/>
          <w:color w:val="000000"/>
        </w:rPr>
      </w:pPr>
      <w:r w:rsidRPr="008020F7">
        <w:rPr>
          <w:rFonts w:ascii="Corpid C1 Light" w:hAnsi="Corpid C1 Light"/>
          <w:color w:val="000000"/>
        </w:rPr>
        <w:t>Where other adults at risk and/or children may be at risk of harm from the</w:t>
      </w:r>
    </w:p>
    <w:p w14:paraId="4A30FEFD" w14:textId="77777777" w:rsidR="00C34856" w:rsidRPr="008020F7" w:rsidRDefault="00895CF2" w:rsidP="00895CF2">
      <w:pPr>
        <w:spacing w:after="0"/>
        <w:ind w:left="851" w:right="566"/>
        <w:jc w:val="both"/>
        <w:rPr>
          <w:rFonts w:ascii="Corpid C1 Light" w:hAnsi="Corpid C1 Light"/>
          <w:color w:val="000000"/>
        </w:rPr>
      </w:pPr>
      <w:r w:rsidRPr="008020F7">
        <w:rPr>
          <w:rFonts w:ascii="Corpid C1 Light" w:hAnsi="Corpid C1 Light"/>
          <w:color w:val="000000"/>
        </w:rPr>
        <w:t>person/group/agency suspected of causing abuse.</w:t>
      </w:r>
    </w:p>
    <w:p w14:paraId="54B31690" w14:textId="77777777" w:rsidR="00C34856" w:rsidRPr="008020F7" w:rsidRDefault="00C34856" w:rsidP="008020F7">
      <w:pPr>
        <w:spacing w:after="0"/>
        <w:jc w:val="both"/>
        <w:rPr>
          <w:rFonts w:ascii="Corpid C1 Light" w:hAnsi="Corpid C1 Light"/>
        </w:rPr>
      </w:pPr>
    </w:p>
    <w:p w14:paraId="7575664E" w14:textId="77777777" w:rsidR="00C34856" w:rsidRPr="008020F7" w:rsidRDefault="00895CF2" w:rsidP="008020F7">
      <w:pPr>
        <w:spacing w:line="240" w:lineRule="auto"/>
        <w:ind w:right="566"/>
        <w:jc w:val="both"/>
        <w:rPr>
          <w:rFonts w:ascii="Corpid C1 Light" w:hAnsi="Corpid C1 Light"/>
        </w:rPr>
      </w:pPr>
      <w:r w:rsidRPr="008020F7">
        <w:rPr>
          <w:rFonts w:ascii="Corpid C1 Light" w:hAnsi="Corpid C1 Light"/>
        </w:rPr>
        <w:t>In making the decision whether to share information without consent consideration will therefore be given to the seriousness and pervasiveness of the abuse: the ability of the individual to make decisions; the effect of the abuse on the individual in question and on others; whether a criminal offence has occurred; and whether there is a need for others to know (e.g. to protect others who may not be involved in the immediate situation).</w:t>
      </w:r>
    </w:p>
    <w:p w14:paraId="33E2AFEE" w14:textId="2547087E" w:rsidR="00C34856" w:rsidRPr="008020F7" w:rsidRDefault="00895CF2" w:rsidP="008020F7">
      <w:pPr>
        <w:spacing w:line="240" w:lineRule="auto"/>
        <w:ind w:right="566"/>
        <w:jc w:val="both"/>
        <w:rPr>
          <w:rFonts w:ascii="Corpid C1 Light" w:hAnsi="Corpid C1 Light"/>
        </w:rPr>
      </w:pPr>
      <w:r w:rsidRPr="008020F7">
        <w:rPr>
          <w:rFonts w:ascii="Corpid C1 Light" w:hAnsi="Corpid C1 Light"/>
        </w:rPr>
        <w:t xml:space="preserve">If the decision is made not to share information because consent has been withheld and the exceptions </w:t>
      </w:r>
      <w:r w:rsidR="008D1F85">
        <w:rPr>
          <w:rFonts w:ascii="Corpid C1 Light" w:hAnsi="Corpid C1 Light"/>
        </w:rPr>
        <w:t xml:space="preserve">given above </w:t>
      </w:r>
      <w:r w:rsidRPr="008020F7">
        <w:rPr>
          <w:rFonts w:ascii="Corpid C1 Light" w:hAnsi="Corpid C1 Light"/>
        </w:rPr>
        <w:t xml:space="preserve">do not apply then the </w:t>
      </w:r>
      <w:r w:rsidR="00A7183A" w:rsidRPr="008020F7">
        <w:rPr>
          <w:rFonts w:ascii="Corpid C1 Light" w:hAnsi="Corpid C1 Light"/>
        </w:rPr>
        <w:t xml:space="preserve">person </w:t>
      </w:r>
      <w:r w:rsidR="001761AA">
        <w:rPr>
          <w:rFonts w:ascii="Corpid C1 Light" w:hAnsi="Corpid C1 Light"/>
        </w:rPr>
        <w:t xml:space="preserve">will </w:t>
      </w:r>
      <w:r w:rsidRPr="008020F7">
        <w:rPr>
          <w:rFonts w:ascii="Corpid C1 Light" w:hAnsi="Corpid C1 Light"/>
        </w:rPr>
        <w:t xml:space="preserve">be advised of any actions they can take </w:t>
      </w:r>
      <w:r w:rsidR="005E52E4" w:rsidRPr="008020F7">
        <w:rPr>
          <w:rFonts w:ascii="Corpid C1 Light" w:hAnsi="Corpid C1 Light"/>
        </w:rPr>
        <w:t>or other support they can access.</w:t>
      </w:r>
      <w:r w:rsidR="001761AA">
        <w:rPr>
          <w:rFonts w:ascii="Corpid C1 Light" w:hAnsi="Corpid C1 Light"/>
        </w:rPr>
        <w:t xml:space="preserve"> They </w:t>
      </w:r>
      <w:r w:rsidR="001761AA" w:rsidRPr="008020F7">
        <w:rPr>
          <w:rFonts w:ascii="Corpid C1 Light" w:hAnsi="Corpid C1 Light"/>
        </w:rPr>
        <w:t xml:space="preserve">will </w:t>
      </w:r>
      <w:r w:rsidR="001761AA">
        <w:rPr>
          <w:rFonts w:ascii="Corpid C1 Light" w:hAnsi="Corpid C1 Light"/>
        </w:rPr>
        <w:t xml:space="preserve">also </w:t>
      </w:r>
      <w:r w:rsidR="001761AA" w:rsidRPr="008020F7">
        <w:rPr>
          <w:rFonts w:ascii="Corpid C1 Light" w:hAnsi="Corpid C1 Light"/>
        </w:rPr>
        <w:t>be made aware of the fact that they can change their minds at any point</w:t>
      </w:r>
      <w:r w:rsidR="001761AA">
        <w:rPr>
          <w:rFonts w:ascii="Corpid C1 Light" w:hAnsi="Corpid C1 Light"/>
        </w:rPr>
        <w:t xml:space="preserve">. </w:t>
      </w:r>
    </w:p>
    <w:p w14:paraId="1A83FF07" w14:textId="1BCDBCBC" w:rsidR="00C34856" w:rsidRPr="008020F7" w:rsidRDefault="00895CF2" w:rsidP="008020F7">
      <w:pPr>
        <w:spacing w:after="0" w:line="240" w:lineRule="auto"/>
        <w:ind w:right="566"/>
        <w:jc w:val="both"/>
        <w:rPr>
          <w:rFonts w:ascii="Corpid C1 Light" w:hAnsi="Corpid C1 Light"/>
        </w:rPr>
      </w:pPr>
      <w:r w:rsidRPr="008020F7">
        <w:rPr>
          <w:rFonts w:ascii="Corpid C1 Light" w:hAnsi="Corpid C1 Light"/>
        </w:rPr>
        <w:t xml:space="preserve">Decisions about sharing information </w:t>
      </w:r>
      <w:r w:rsidR="001818D8" w:rsidRPr="008020F7">
        <w:rPr>
          <w:rFonts w:ascii="Corpid C1 Light" w:hAnsi="Corpid C1 Light"/>
        </w:rPr>
        <w:t>(</w:t>
      </w:r>
      <w:r w:rsidRPr="008020F7">
        <w:rPr>
          <w:rFonts w:ascii="Corpid C1 Light" w:hAnsi="Corpid C1 Light"/>
        </w:rPr>
        <w:t>or not</w:t>
      </w:r>
      <w:r w:rsidR="001818D8" w:rsidRPr="008020F7">
        <w:rPr>
          <w:rFonts w:ascii="Corpid C1 Light" w:hAnsi="Corpid C1 Light"/>
        </w:rPr>
        <w:t>)</w:t>
      </w:r>
      <w:r w:rsidRPr="008020F7">
        <w:rPr>
          <w:rFonts w:ascii="Corpid C1 Light" w:hAnsi="Corpid C1 Light"/>
        </w:rPr>
        <w:t xml:space="preserve"> will be clearly recorded with reasons stated. </w:t>
      </w:r>
    </w:p>
    <w:p w14:paraId="54DB608C" w14:textId="3AF9ED6B" w:rsidR="00C34856" w:rsidRDefault="00C34856">
      <w:pPr>
        <w:spacing w:after="0"/>
        <w:rPr>
          <w:rFonts w:ascii="Corpid C1 Light" w:hAnsi="Corpid C1 Light"/>
          <w:color w:val="000000"/>
        </w:rPr>
      </w:pPr>
    </w:p>
    <w:p w14:paraId="7F13ACC1"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CONFIDENTIALITY AND RECORDING</w:t>
      </w:r>
    </w:p>
    <w:p w14:paraId="30D75669" w14:textId="77777777" w:rsidR="00C34856" w:rsidRPr="008020F7" w:rsidRDefault="00C34856">
      <w:pPr>
        <w:pBdr>
          <w:top w:val="nil"/>
          <w:left w:val="nil"/>
          <w:bottom w:val="nil"/>
          <w:right w:val="nil"/>
          <w:between w:val="nil"/>
        </w:pBdr>
        <w:spacing w:after="0" w:line="240" w:lineRule="auto"/>
        <w:ind w:left="720" w:hanging="720"/>
        <w:rPr>
          <w:rFonts w:ascii="Corpid C1 Light" w:hAnsi="Corpid C1 Light"/>
          <w:b/>
          <w:color w:val="000000"/>
        </w:rPr>
      </w:pPr>
    </w:p>
    <w:p w14:paraId="501ABC01" w14:textId="088E6D59" w:rsidR="00C34856" w:rsidRPr="008020F7" w:rsidRDefault="00895CF2" w:rsidP="008020F7">
      <w:pPr>
        <w:widowControl w:val="0"/>
        <w:spacing w:after="240" w:line="240" w:lineRule="auto"/>
        <w:ind w:right="566"/>
        <w:jc w:val="both"/>
        <w:rPr>
          <w:rFonts w:ascii="Corpid C1 Light" w:hAnsi="Corpid C1 Light"/>
        </w:rPr>
      </w:pPr>
      <w:r w:rsidRPr="008020F7">
        <w:rPr>
          <w:rFonts w:ascii="Corpid C1 Light" w:hAnsi="Corpid C1 Light"/>
        </w:rPr>
        <w:t xml:space="preserve">Every effort should be made to ensure that confidentiality is maintained for all concerned both when an allegation is made and whilst it is being investigated. Confidentiality can only be broken and a concern shared when it is in the best interest of the child, vulnerable adult or </w:t>
      </w:r>
      <w:r w:rsidR="009A58B7">
        <w:rPr>
          <w:rFonts w:ascii="Corpid C1 Light" w:hAnsi="Corpid C1 Light"/>
        </w:rPr>
        <w:t xml:space="preserve">in the public interest </w:t>
      </w:r>
      <w:r w:rsidRPr="008020F7">
        <w:rPr>
          <w:rFonts w:ascii="Corpid C1 Light" w:hAnsi="Corpid C1 Light"/>
        </w:rPr>
        <w:t xml:space="preserve">to do so – the circumstances for this are outlined in section </w:t>
      </w:r>
      <w:r w:rsidR="005D3104">
        <w:rPr>
          <w:rFonts w:ascii="Corpid C1 Light" w:hAnsi="Corpid C1 Light"/>
        </w:rPr>
        <w:t>8</w:t>
      </w:r>
      <w:r w:rsidRPr="008020F7">
        <w:rPr>
          <w:rFonts w:ascii="Corpid C1 Light" w:hAnsi="Corpid C1 Light"/>
        </w:rPr>
        <w:t xml:space="preserve"> above. </w:t>
      </w:r>
    </w:p>
    <w:p w14:paraId="2CAB659B" w14:textId="5BD65E71" w:rsidR="00C34856" w:rsidRDefault="00895CF2" w:rsidP="008020F7">
      <w:pPr>
        <w:widowControl w:val="0"/>
        <w:spacing w:after="240" w:line="240" w:lineRule="auto"/>
        <w:ind w:right="566"/>
        <w:jc w:val="both"/>
        <w:rPr>
          <w:rFonts w:ascii="Corpid C1 Light" w:hAnsi="Corpid C1 Light"/>
        </w:rPr>
      </w:pPr>
      <w:r w:rsidRPr="008020F7">
        <w:rPr>
          <w:rFonts w:ascii="Corpid C1 Light" w:hAnsi="Corpid C1 Light"/>
        </w:rPr>
        <w:t>All records will be written, stored and destroyed with due regard for confidentiality and in line with</w:t>
      </w:r>
      <w:r w:rsidR="00DC7013">
        <w:rPr>
          <w:rFonts w:ascii="Corpid C1 Light" w:hAnsi="Corpid C1 Light"/>
        </w:rPr>
        <w:t xml:space="preserve"> </w:t>
      </w:r>
      <w:r w:rsidR="00DC7013" w:rsidRPr="00DC7013">
        <w:rPr>
          <w:rFonts w:ascii="Corpid C1 Light" w:hAnsi="Corpid C1 Light"/>
        </w:rPr>
        <w:t>Doncaster Foodbank</w:t>
      </w:r>
      <w:r w:rsidRPr="008020F7">
        <w:rPr>
          <w:rFonts w:ascii="Corpid C1 Light" w:hAnsi="Corpid C1 Light"/>
        </w:rPr>
        <w:t xml:space="preserve">’s policy on record keeping and in adherence with the Data Protection </w:t>
      </w:r>
      <w:r w:rsidR="0013641E" w:rsidRPr="008020F7">
        <w:rPr>
          <w:rFonts w:ascii="Corpid C1 Light" w:hAnsi="Corpid C1 Light"/>
        </w:rPr>
        <w:t>legislation</w:t>
      </w:r>
      <w:r w:rsidRPr="008020F7">
        <w:rPr>
          <w:rFonts w:ascii="Corpid C1 Light" w:hAnsi="Corpid C1 Light"/>
        </w:rPr>
        <w:t xml:space="preserve">. Staff </w:t>
      </w:r>
      <w:r w:rsidR="003D41F1" w:rsidRPr="008020F7">
        <w:rPr>
          <w:rFonts w:ascii="Corpid C1 Light" w:hAnsi="Corpid C1 Light"/>
        </w:rPr>
        <w:t xml:space="preserve">and volunteers </w:t>
      </w:r>
      <w:r w:rsidRPr="008020F7">
        <w:rPr>
          <w:rFonts w:ascii="Corpid C1 Light" w:hAnsi="Corpid C1 Light"/>
        </w:rPr>
        <w:t>will be trained and supported to maintain and store accurate records.</w:t>
      </w:r>
    </w:p>
    <w:p w14:paraId="49F20A3D" w14:textId="657FA34B" w:rsidR="00302B19" w:rsidRDefault="00302B19" w:rsidP="008020F7">
      <w:pPr>
        <w:widowControl w:val="0"/>
        <w:spacing w:after="240" w:line="240" w:lineRule="auto"/>
        <w:ind w:right="566"/>
        <w:jc w:val="both"/>
        <w:rPr>
          <w:rFonts w:ascii="Corpid C1 Light" w:hAnsi="Corpid C1 Light"/>
        </w:rPr>
      </w:pPr>
    </w:p>
    <w:p w14:paraId="6CA86BFB" w14:textId="77777777" w:rsidR="00302B19" w:rsidRPr="008020F7" w:rsidRDefault="00302B19" w:rsidP="008020F7">
      <w:pPr>
        <w:widowControl w:val="0"/>
        <w:spacing w:after="240" w:line="240" w:lineRule="auto"/>
        <w:ind w:right="566"/>
        <w:jc w:val="both"/>
        <w:rPr>
          <w:rFonts w:ascii="Corpid C1 Light" w:hAnsi="Corpid C1 Light"/>
        </w:rPr>
      </w:pPr>
    </w:p>
    <w:p w14:paraId="4665ACB9" w14:textId="4EF8FCA3" w:rsidR="00C34856" w:rsidRPr="008020F7" w:rsidRDefault="00165455"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 </w:t>
      </w:r>
      <w:r w:rsidR="00895CF2" w:rsidRPr="008020F7">
        <w:rPr>
          <w:rFonts w:ascii="Eveleth Clean Thin" w:hAnsi="Eveleth Clean Thin"/>
          <w:bCs/>
          <w:color w:val="5BAC26"/>
        </w:rPr>
        <w:t>PROCEDURE IF A MEMBER OF STAFF OR VOLUNTEER HAS A SAFEGUARDING CONCERN:</w:t>
      </w:r>
    </w:p>
    <w:p w14:paraId="459FFEA3" w14:textId="77777777" w:rsidR="00C34856" w:rsidRPr="008020F7" w:rsidRDefault="00C34856" w:rsidP="00165455">
      <w:pPr>
        <w:spacing w:after="0"/>
        <w:ind w:right="566"/>
        <w:rPr>
          <w:rFonts w:ascii="Corpid C1 Light" w:hAnsi="Corpid C1 Light"/>
          <w:b/>
        </w:rPr>
      </w:pPr>
    </w:p>
    <w:p w14:paraId="25F88D5B" w14:textId="1A00D016" w:rsidR="00C34856" w:rsidRPr="008020F7" w:rsidRDefault="00895CF2" w:rsidP="008020F7">
      <w:pPr>
        <w:spacing w:after="0" w:line="240" w:lineRule="auto"/>
        <w:ind w:right="566"/>
        <w:jc w:val="both"/>
        <w:rPr>
          <w:rFonts w:ascii="Corpid C1 Light" w:hAnsi="Corpid C1 Light"/>
        </w:rPr>
      </w:pPr>
      <w:r w:rsidRPr="008020F7">
        <w:rPr>
          <w:rFonts w:ascii="Corpid C1 Light" w:hAnsi="Corpid C1 Light"/>
        </w:rPr>
        <w:t xml:space="preserve">All Staff or volunteers must raise their concerns with </w:t>
      </w:r>
      <w:r w:rsidR="00DE22F6" w:rsidRPr="008020F7">
        <w:rPr>
          <w:rFonts w:ascii="Corpid C1 Light" w:hAnsi="Corpid C1 Light"/>
        </w:rPr>
        <w:t xml:space="preserve">the Safeguarding </w:t>
      </w:r>
      <w:r w:rsidR="00805CFF" w:rsidRPr="008020F7">
        <w:rPr>
          <w:rFonts w:ascii="Corpid C1 Light" w:hAnsi="Corpid C1 Light"/>
        </w:rPr>
        <w:t>Officer</w:t>
      </w:r>
      <w:r w:rsidR="00DE22F6" w:rsidRPr="008020F7">
        <w:rPr>
          <w:rFonts w:ascii="Corpid C1 Light" w:hAnsi="Corpid C1 Light"/>
        </w:rPr>
        <w:t xml:space="preserve">, their deputy </w:t>
      </w:r>
      <w:r w:rsidRPr="008020F7">
        <w:rPr>
          <w:rFonts w:ascii="Corpid C1 Light" w:hAnsi="Corpid C1 Light"/>
        </w:rPr>
        <w:t xml:space="preserve">or if they are not available </w:t>
      </w:r>
      <w:r w:rsidR="00DE22F6" w:rsidRPr="008020F7">
        <w:rPr>
          <w:rFonts w:ascii="Corpid C1 Light" w:hAnsi="Corpid C1 Light"/>
        </w:rPr>
        <w:t>the Project Manager</w:t>
      </w:r>
      <w:r w:rsidRPr="008020F7">
        <w:rPr>
          <w:rFonts w:ascii="Corpid C1 Light" w:hAnsi="Corpid C1 Light"/>
        </w:rPr>
        <w:t xml:space="preserve">. If the subject of concern is a member of staff or volunteer see </w:t>
      </w:r>
      <w:r w:rsidR="00DC7013" w:rsidRPr="00DC7013">
        <w:rPr>
          <w:rFonts w:ascii="Corpid C1 Light" w:hAnsi="Corpid C1 Light"/>
        </w:rPr>
        <w:t>Doncaster Foodbank</w:t>
      </w:r>
      <w:r w:rsidRPr="008020F7">
        <w:rPr>
          <w:rFonts w:ascii="Corpid C1 Light" w:hAnsi="Corpid C1 Light"/>
        </w:rPr>
        <w:t>’s Whistle Blowing Policy</w:t>
      </w:r>
      <w:r w:rsidR="00E11E47" w:rsidRPr="008020F7">
        <w:rPr>
          <w:rFonts w:ascii="Corpid C1 Light" w:hAnsi="Corpid C1 Light"/>
        </w:rPr>
        <w:t xml:space="preserve"> (Appendix 4)</w:t>
      </w:r>
      <w:r w:rsidRPr="008020F7">
        <w:rPr>
          <w:rFonts w:ascii="Corpid C1 Light" w:hAnsi="Corpid C1 Light"/>
        </w:rPr>
        <w:t xml:space="preserve">. </w:t>
      </w:r>
      <w:r w:rsidR="001D2D68">
        <w:rPr>
          <w:rFonts w:ascii="Corpid C1 Light" w:hAnsi="Corpid C1 Light"/>
        </w:rPr>
        <w:t xml:space="preserve">The </w:t>
      </w:r>
      <w:r w:rsidR="000A0EE9" w:rsidRPr="008020F7">
        <w:rPr>
          <w:rFonts w:ascii="Corpid C1 Light" w:hAnsi="Corpid C1 Light"/>
        </w:rPr>
        <w:t xml:space="preserve">Whistle Blowing Policy </w:t>
      </w:r>
      <w:r w:rsidR="00EE7328">
        <w:rPr>
          <w:rFonts w:ascii="Corpid C1 Light" w:hAnsi="Corpid C1 Light"/>
          <w:color w:val="000000"/>
        </w:rPr>
        <w:t xml:space="preserve">should be </w:t>
      </w:r>
      <w:r w:rsidR="005F4D0E">
        <w:rPr>
          <w:rFonts w:ascii="Corpid C1 Light" w:hAnsi="Corpid C1 Light"/>
          <w:color w:val="000000"/>
        </w:rPr>
        <w:t xml:space="preserve">used when </w:t>
      </w:r>
      <w:r w:rsidR="00373DBF">
        <w:rPr>
          <w:rFonts w:ascii="Corpid C1 Light" w:hAnsi="Corpid C1 Light"/>
          <w:color w:val="000000"/>
        </w:rPr>
        <w:t xml:space="preserve">a member </w:t>
      </w:r>
      <w:r w:rsidR="009D6F76">
        <w:rPr>
          <w:rFonts w:ascii="Corpid C1 Light" w:hAnsi="Corpid C1 Light"/>
        </w:rPr>
        <w:t>s</w:t>
      </w:r>
      <w:r w:rsidR="009D6F76" w:rsidRPr="008020F7">
        <w:rPr>
          <w:rFonts w:ascii="Corpid C1 Light" w:hAnsi="Corpid C1 Light"/>
        </w:rPr>
        <w:t>taff or volunteer</w:t>
      </w:r>
      <w:r w:rsidR="009D6F76">
        <w:rPr>
          <w:rFonts w:ascii="Corpid C1 Light" w:hAnsi="Corpid C1 Light"/>
        </w:rPr>
        <w:t xml:space="preserve"> </w:t>
      </w:r>
      <w:r w:rsidR="00651D18">
        <w:rPr>
          <w:rFonts w:ascii="Corpid C1 Light" w:hAnsi="Corpid C1 Light"/>
        </w:rPr>
        <w:t xml:space="preserve">has concerns about </w:t>
      </w:r>
      <w:r w:rsidR="00651D18">
        <w:rPr>
          <w:rFonts w:ascii="Corpid C1 Light" w:hAnsi="Corpid C1 Light"/>
          <w:color w:val="000000"/>
        </w:rPr>
        <w:t xml:space="preserve">the </w:t>
      </w:r>
      <w:r w:rsidR="003D6EB0" w:rsidRPr="008020F7">
        <w:rPr>
          <w:rFonts w:ascii="Corpid C1 Light" w:hAnsi="Corpid C1 Light"/>
        </w:rPr>
        <w:t xml:space="preserve">conduct of </w:t>
      </w:r>
      <w:r w:rsidR="00D16592">
        <w:rPr>
          <w:rFonts w:ascii="Corpid C1 Light" w:hAnsi="Corpid C1 Light"/>
        </w:rPr>
        <w:t>a coll</w:t>
      </w:r>
      <w:r w:rsidR="00752AF1">
        <w:rPr>
          <w:rFonts w:ascii="Corpid C1 Light" w:hAnsi="Corpid C1 Light"/>
        </w:rPr>
        <w:t xml:space="preserve">eague </w:t>
      </w:r>
      <w:r w:rsidR="003D6EB0" w:rsidRPr="008020F7">
        <w:rPr>
          <w:rFonts w:ascii="Corpid C1 Light" w:hAnsi="Corpid C1 Light"/>
        </w:rPr>
        <w:t>in a position of trust within the organisation, which could be detrimental to the safety or wellbeing of adults and children</w:t>
      </w:r>
      <w:r w:rsidR="00D473FC">
        <w:rPr>
          <w:rFonts w:ascii="Corpid C1 Light" w:hAnsi="Corpid C1 Light"/>
        </w:rPr>
        <w:t xml:space="preserve">. </w:t>
      </w:r>
    </w:p>
    <w:p w14:paraId="4B53A33D" w14:textId="77777777" w:rsidR="00C34856" w:rsidRPr="008020F7" w:rsidRDefault="00C34856" w:rsidP="008020F7">
      <w:pPr>
        <w:spacing w:after="0"/>
        <w:ind w:right="566"/>
        <w:rPr>
          <w:rFonts w:ascii="Corpid C1 Light" w:hAnsi="Corpid C1 Light"/>
          <w:b/>
        </w:rPr>
      </w:pPr>
    </w:p>
    <w:p w14:paraId="62AA4A6D" w14:textId="77777777" w:rsidR="00C34856" w:rsidRPr="008020F7" w:rsidRDefault="00895CF2" w:rsidP="008020F7">
      <w:pPr>
        <w:spacing w:after="0"/>
        <w:ind w:right="566"/>
        <w:rPr>
          <w:rFonts w:ascii="Corpid C1 Light" w:hAnsi="Corpid C1 Light"/>
          <w:b/>
        </w:rPr>
      </w:pPr>
      <w:r w:rsidRPr="008020F7">
        <w:rPr>
          <w:rFonts w:ascii="Corpid C1 Light" w:hAnsi="Corpid C1 Light"/>
          <w:b/>
        </w:rPr>
        <w:t>Things to remember</w:t>
      </w:r>
    </w:p>
    <w:p w14:paraId="39F62DAF" w14:textId="77777777" w:rsidR="00C34856" w:rsidRPr="008020F7" w:rsidRDefault="00C34856">
      <w:pPr>
        <w:spacing w:after="0"/>
        <w:ind w:firstLine="360"/>
        <w:rPr>
          <w:rFonts w:ascii="Corpid C1 Light" w:hAnsi="Corpid C1 Light"/>
          <w:b/>
        </w:rPr>
      </w:pPr>
    </w:p>
    <w:p w14:paraId="3443769B" w14:textId="1421C98E" w:rsidR="00C34856" w:rsidRPr="008020F7"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rPr>
      </w:pPr>
      <w:r w:rsidRPr="008020F7">
        <w:rPr>
          <w:rFonts w:ascii="Corpid C1 Light" w:hAnsi="Corpid C1 Light"/>
          <w:color w:val="000000"/>
        </w:rPr>
        <w:t xml:space="preserve">All allegations/disclosures will be treated seriously </w:t>
      </w:r>
      <w:r w:rsidR="00AB1C22" w:rsidRPr="008020F7">
        <w:rPr>
          <w:rFonts w:ascii="Corpid C1 Light" w:hAnsi="Corpid C1 Light"/>
          <w:color w:val="000000"/>
        </w:rPr>
        <w:t xml:space="preserve">- </w:t>
      </w:r>
      <w:r w:rsidRPr="008020F7">
        <w:rPr>
          <w:rFonts w:ascii="Corpid C1 Light" w:hAnsi="Corpid C1 Light"/>
          <w:color w:val="000000"/>
        </w:rPr>
        <w:t xml:space="preserve">the safety of the </w:t>
      </w:r>
      <w:r w:rsidR="00AB1C22" w:rsidRPr="008020F7">
        <w:rPr>
          <w:rFonts w:ascii="Corpid C1 Light" w:hAnsi="Corpid C1 Light"/>
          <w:color w:val="000000"/>
        </w:rPr>
        <w:t xml:space="preserve">vulnerable adult </w:t>
      </w:r>
      <w:r w:rsidRPr="008020F7">
        <w:rPr>
          <w:rFonts w:ascii="Corpid C1 Light" w:hAnsi="Corpid C1 Light"/>
          <w:color w:val="000000"/>
        </w:rPr>
        <w:t>or child is paramount.</w:t>
      </w:r>
    </w:p>
    <w:p w14:paraId="1B29DE98" w14:textId="77777777" w:rsidR="00C34856" w:rsidRPr="008020F7"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rPr>
      </w:pPr>
      <w:r w:rsidRPr="008020F7">
        <w:rPr>
          <w:rFonts w:ascii="Corpid C1 Light" w:hAnsi="Corpid C1 Light"/>
          <w:color w:val="000000"/>
        </w:rPr>
        <w:t>Staff and volunteers should stay calm, listen and reassure the person they are concerned about that they are being listened to.</w:t>
      </w:r>
    </w:p>
    <w:p w14:paraId="304D2F3B" w14:textId="2C3BA247" w:rsidR="00C34856" w:rsidRPr="008020F7"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rPr>
      </w:pPr>
      <w:r w:rsidRPr="008020F7">
        <w:rPr>
          <w:rFonts w:ascii="Corpid C1 Light" w:hAnsi="Corpid C1 Light"/>
          <w:color w:val="000000"/>
        </w:rPr>
        <w:t xml:space="preserve">Staff and volunteers </w:t>
      </w:r>
      <w:r w:rsidR="00086D63" w:rsidRPr="008020F7">
        <w:rPr>
          <w:rFonts w:ascii="Corpid C1 Light" w:hAnsi="Corpid C1 Light"/>
          <w:color w:val="000000"/>
        </w:rPr>
        <w:t>should always demonstrate a sensitive approach</w:t>
      </w:r>
      <w:r w:rsidRPr="008020F7">
        <w:rPr>
          <w:rFonts w:ascii="Corpid C1 Light" w:hAnsi="Corpid C1 Light"/>
          <w:color w:val="000000"/>
        </w:rPr>
        <w:t>.</w:t>
      </w:r>
    </w:p>
    <w:p w14:paraId="1C19C540" w14:textId="30DC7CDB" w:rsidR="00C34856" w:rsidRPr="008020F7"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rPr>
      </w:pPr>
      <w:r w:rsidRPr="008020F7">
        <w:rPr>
          <w:rFonts w:ascii="Corpid C1 Light" w:hAnsi="Corpid C1 Light"/>
          <w:color w:val="000000"/>
        </w:rPr>
        <w:t xml:space="preserve">Staff and volunteers should be aware of the possibility of </w:t>
      </w:r>
      <w:r w:rsidR="00DE22F6" w:rsidRPr="008020F7">
        <w:rPr>
          <w:rFonts w:ascii="Corpid C1 Light" w:hAnsi="Corpid C1 Light"/>
          <w:color w:val="000000"/>
        </w:rPr>
        <w:t xml:space="preserve">a police investigation, and are </w:t>
      </w:r>
      <w:r w:rsidR="00DE22F6" w:rsidRPr="001B7DB4">
        <w:rPr>
          <w:rFonts w:ascii="Corpid C1 Light" w:hAnsi="Corpid C1 Light"/>
          <w:b/>
          <w:bCs/>
          <w:color w:val="000000"/>
          <w:u w:val="single"/>
        </w:rPr>
        <w:t>not to investigate</w:t>
      </w:r>
      <w:r w:rsidR="00DE22F6" w:rsidRPr="008020F7">
        <w:rPr>
          <w:rFonts w:ascii="Corpid C1 Light" w:hAnsi="Corpid C1 Light"/>
          <w:color w:val="000000"/>
        </w:rPr>
        <w:t xml:space="preserve"> any allegation themselves</w:t>
      </w:r>
      <w:r w:rsidRPr="008020F7">
        <w:rPr>
          <w:rFonts w:ascii="Corpid C1 Light" w:hAnsi="Corpid C1 Light"/>
          <w:color w:val="000000"/>
        </w:rPr>
        <w:t>.</w:t>
      </w:r>
    </w:p>
    <w:p w14:paraId="4C2932E1" w14:textId="6424629D" w:rsidR="009423DC" w:rsidRPr="003C0D1F"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u w:val="single"/>
        </w:rPr>
      </w:pPr>
      <w:r w:rsidRPr="008020F7">
        <w:rPr>
          <w:rFonts w:ascii="Corpid C1 Light" w:hAnsi="Corpid C1 Light"/>
          <w:color w:val="000000"/>
        </w:rPr>
        <w:t xml:space="preserve">Staff and volunteers will explain that they are required to share information with </w:t>
      </w:r>
      <w:r w:rsidR="00DE22F6" w:rsidRPr="008020F7">
        <w:rPr>
          <w:rFonts w:ascii="Corpid C1 Light" w:hAnsi="Corpid C1 Light"/>
          <w:color w:val="000000"/>
        </w:rPr>
        <w:t xml:space="preserve">those people who need to know </w:t>
      </w:r>
      <w:r w:rsidRPr="008020F7">
        <w:rPr>
          <w:rFonts w:ascii="Corpid C1 Light" w:hAnsi="Corpid C1 Light"/>
          <w:color w:val="000000"/>
        </w:rPr>
        <w:t xml:space="preserve">but not with other staff or </w:t>
      </w:r>
      <w:r w:rsidR="003D41F1" w:rsidRPr="008020F7">
        <w:rPr>
          <w:rFonts w:ascii="Corpid C1 Light" w:hAnsi="Corpid C1 Light"/>
          <w:color w:val="000000"/>
        </w:rPr>
        <w:t>volunteers</w:t>
      </w:r>
      <w:r w:rsidRPr="008020F7">
        <w:rPr>
          <w:rFonts w:ascii="Corpid C1 Light" w:hAnsi="Corpid C1 Light"/>
          <w:color w:val="000000"/>
        </w:rPr>
        <w:t xml:space="preserve">. </w:t>
      </w:r>
      <w:r w:rsidR="00780965" w:rsidRPr="001B7DB4">
        <w:rPr>
          <w:rFonts w:ascii="Corpid C1 Light" w:hAnsi="Corpid C1 Light"/>
          <w:b/>
          <w:bCs/>
          <w:color w:val="000000"/>
          <w:u w:val="single"/>
        </w:rPr>
        <w:t>Absolute c</w:t>
      </w:r>
      <w:r w:rsidR="009423DC" w:rsidRPr="001B7DB4">
        <w:rPr>
          <w:rFonts w:ascii="Corpid C1 Light" w:hAnsi="Corpid C1 Light"/>
          <w:b/>
          <w:bCs/>
          <w:color w:val="000000"/>
          <w:u w:val="single"/>
        </w:rPr>
        <w:t>onfidenti</w:t>
      </w:r>
      <w:r w:rsidR="00780965" w:rsidRPr="001B7DB4">
        <w:rPr>
          <w:rFonts w:ascii="Corpid C1 Light" w:hAnsi="Corpid C1 Light"/>
          <w:b/>
          <w:bCs/>
          <w:color w:val="000000"/>
          <w:u w:val="single"/>
        </w:rPr>
        <w:t xml:space="preserve">ality </w:t>
      </w:r>
      <w:r w:rsidR="00086D63" w:rsidRPr="001B7DB4">
        <w:rPr>
          <w:rFonts w:ascii="Corpid C1 Light" w:hAnsi="Corpid C1 Light"/>
          <w:b/>
          <w:bCs/>
          <w:color w:val="000000"/>
          <w:u w:val="single"/>
        </w:rPr>
        <w:t>cannot</w:t>
      </w:r>
      <w:r w:rsidR="00780965" w:rsidRPr="001B7DB4">
        <w:rPr>
          <w:rFonts w:ascii="Corpid C1 Light" w:hAnsi="Corpid C1 Light"/>
          <w:b/>
          <w:bCs/>
          <w:color w:val="000000"/>
          <w:u w:val="single"/>
        </w:rPr>
        <w:t xml:space="preserve"> be promised</w:t>
      </w:r>
      <w:r w:rsidR="00780965" w:rsidRPr="001B7DB4">
        <w:rPr>
          <w:rFonts w:ascii="Corpid C1 Light" w:hAnsi="Corpid C1 Light"/>
          <w:color w:val="000000"/>
          <w:u w:val="single"/>
        </w:rPr>
        <w:t>.</w:t>
      </w:r>
      <w:r w:rsidR="00780965" w:rsidRPr="003C0D1F">
        <w:rPr>
          <w:rFonts w:ascii="Corpid C1 Light" w:hAnsi="Corpid C1 Light"/>
          <w:color w:val="000000"/>
          <w:u w:val="single"/>
        </w:rPr>
        <w:t xml:space="preserve">  </w:t>
      </w:r>
      <w:r w:rsidRPr="003C0D1F">
        <w:rPr>
          <w:rFonts w:ascii="Corpid C1 Light" w:hAnsi="Corpid C1 Light"/>
          <w:color w:val="000000"/>
          <w:u w:val="single"/>
        </w:rPr>
        <w:t xml:space="preserve"> </w:t>
      </w:r>
    </w:p>
    <w:p w14:paraId="23B0E16C" w14:textId="6A2FEBB9" w:rsidR="00C34856" w:rsidRPr="008020F7" w:rsidRDefault="00895CF2" w:rsidP="00DE1F6C">
      <w:pPr>
        <w:numPr>
          <w:ilvl w:val="0"/>
          <w:numId w:val="5"/>
        </w:numPr>
        <w:pBdr>
          <w:top w:val="nil"/>
          <w:left w:val="nil"/>
          <w:bottom w:val="nil"/>
          <w:right w:val="nil"/>
          <w:between w:val="nil"/>
        </w:pBdr>
        <w:spacing w:after="0" w:line="240" w:lineRule="auto"/>
        <w:ind w:left="993" w:right="566" w:hanging="426"/>
        <w:jc w:val="both"/>
        <w:rPr>
          <w:rFonts w:ascii="Corpid C1 Light" w:hAnsi="Corpid C1 Light"/>
          <w:color w:val="000000"/>
        </w:rPr>
      </w:pPr>
      <w:r w:rsidRPr="008020F7">
        <w:rPr>
          <w:rFonts w:ascii="Corpid C1 Light" w:hAnsi="Corpid C1 Light"/>
          <w:color w:val="000000"/>
        </w:rPr>
        <w:t xml:space="preserve">If there is immediate danger, or someone requires urgent medical attention, then the police or ambulance should be called </w:t>
      </w:r>
      <w:r w:rsidR="00086D63" w:rsidRPr="008020F7">
        <w:rPr>
          <w:rFonts w:ascii="Corpid C1 Light" w:hAnsi="Corpid C1 Light"/>
          <w:color w:val="000000"/>
        </w:rPr>
        <w:t>immediately,</w:t>
      </w:r>
      <w:r w:rsidRPr="008020F7">
        <w:rPr>
          <w:rFonts w:ascii="Corpid C1 Light" w:hAnsi="Corpid C1 Light"/>
          <w:color w:val="000000"/>
        </w:rPr>
        <w:t xml:space="preserve"> and the </w:t>
      </w:r>
      <w:r w:rsidR="00EA4A3C" w:rsidRPr="008020F7">
        <w:rPr>
          <w:rFonts w:ascii="Corpid C1 Light" w:hAnsi="Corpid C1 Light"/>
          <w:color w:val="000000"/>
        </w:rPr>
        <w:t xml:space="preserve">Safeguarding </w:t>
      </w:r>
      <w:r w:rsidR="00805CFF" w:rsidRPr="008020F7">
        <w:rPr>
          <w:rFonts w:ascii="Corpid C1 Light" w:hAnsi="Corpid C1 Light"/>
          <w:color w:val="000000"/>
        </w:rPr>
        <w:t>Officer</w:t>
      </w:r>
      <w:r w:rsidR="00EA4A3C" w:rsidRPr="008020F7">
        <w:rPr>
          <w:rFonts w:ascii="Corpid C1 Light" w:hAnsi="Corpid C1 Light"/>
          <w:color w:val="000000"/>
        </w:rPr>
        <w:t xml:space="preserve"> </w:t>
      </w:r>
      <w:r w:rsidRPr="008020F7">
        <w:rPr>
          <w:rFonts w:ascii="Corpid C1 Light" w:hAnsi="Corpid C1 Light"/>
          <w:color w:val="000000"/>
        </w:rPr>
        <w:t xml:space="preserve">informed as soon as possible. </w:t>
      </w:r>
    </w:p>
    <w:p w14:paraId="53C4B66A" w14:textId="77777777" w:rsidR="00C34856" w:rsidRPr="008020F7" w:rsidRDefault="00C34856" w:rsidP="00DE22F6">
      <w:pPr>
        <w:ind w:left="1560" w:right="141" w:hanging="709"/>
        <w:rPr>
          <w:rFonts w:ascii="Corpid C1 Light" w:hAnsi="Corpid C1 Light"/>
        </w:rPr>
      </w:pPr>
    </w:p>
    <w:p w14:paraId="3C96D39B" w14:textId="77777777" w:rsidR="00C34856" w:rsidRPr="008020F7" w:rsidRDefault="00895CF2" w:rsidP="008020F7">
      <w:pPr>
        <w:rPr>
          <w:rFonts w:ascii="Corpid C1 Light" w:hAnsi="Corpid C1 Light"/>
          <w:b/>
        </w:rPr>
      </w:pPr>
      <w:r w:rsidRPr="008020F7">
        <w:rPr>
          <w:rFonts w:ascii="Corpid C1 Light" w:hAnsi="Corpid C1 Light"/>
          <w:b/>
        </w:rPr>
        <w:t xml:space="preserve">10.1 Reporting Procedure </w:t>
      </w:r>
    </w:p>
    <w:p w14:paraId="0140A5A6" w14:textId="3DBC86A6" w:rsidR="00C34856" w:rsidRPr="008020F7" w:rsidRDefault="00895CF2"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Any concerns should be reported immediately to the </w:t>
      </w:r>
      <w:r w:rsidR="00482F30" w:rsidRPr="008020F7">
        <w:rPr>
          <w:rFonts w:ascii="Corpid C1 Light" w:hAnsi="Corpid C1 Light"/>
        </w:rPr>
        <w:t xml:space="preserve">Safeguarding </w:t>
      </w:r>
      <w:r w:rsidR="00805CFF" w:rsidRPr="008020F7">
        <w:rPr>
          <w:rFonts w:ascii="Corpid C1 Light" w:hAnsi="Corpid C1 Light"/>
        </w:rPr>
        <w:t>Officer</w:t>
      </w:r>
      <w:r w:rsidR="00482F30" w:rsidRPr="008020F7">
        <w:rPr>
          <w:rFonts w:ascii="Corpid C1 Light" w:hAnsi="Corpid C1 Light"/>
        </w:rPr>
        <w:t xml:space="preserve">, their deputy </w:t>
      </w:r>
      <w:r w:rsidRPr="008020F7">
        <w:rPr>
          <w:rFonts w:ascii="Corpid C1 Light" w:hAnsi="Corpid C1 Light"/>
        </w:rPr>
        <w:t xml:space="preserve">or in their absence </w:t>
      </w:r>
      <w:r w:rsidR="0039085F" w:rsidRPr="008020F7">
        <w:rPr>
          <w:rFonts w:ascii="Corpid C1 Light" w:hAnsi="Corpid C1 Light"/>
        </w:rPr>
        <w:t xml:space="preserve">the Project Manager </w:t>
      </w:r>
      <w:r w:rsidRPr="008020F7">
        <w:rPr>
          <w:rFonts w:ascii="Corpid C1 Light" w:hAnsi="Corpid C1 Light"/>
        </w:rPr>
        <w:t xml:space="preserve">who </w:t>
      </w:r>
      <w:r w:rsidR="006B2B7E" w:rsidRPr="008020F7">
        <w:rPr>
          <w:rFonts w:ascii="Corpid C1 Light" w:hAnsi="Corpid C1 Light"/>
        </w:rPr>
        <w:t xml:space="preserve">will decide whether to </w:t>
      </w:r>
      <w:r w:rsidR="00750AB6" w:rsidRPr="008020F7">
        <w:rPr>
          <w:rFonts w:ascii="Corpid C1 Light" w:hAnsi="Corpid C1 Light"/>
        </w:rPr>
        <w:t xml:space="preserve">contact </w:t>
      </w:r>
      <w:r w:rsidR="002C327F" w:rsidRPr="008020F7">
        <w:rPr>
          <w:rFonts w:ascii="Corpid C1 Light" w:hAnsi="Corpid C1 Light"/>
        </w:rPr>
        <w:t xml:space="preserve">the </w:t>
      </w:r>
      <w:r w:rsidR="00750AB6" w:rsidRPr="008020F7">
        <w:rPr>
          <w:rFonts w:ascii="Corpid C1 Light" w:hAnsi="Corpid C1 Light"/>
        </w:rPr>
        <w:t xml:space="preserve">thirtyone:eight </w:t>
      </w:r>
      <w:r w:rsidR="002C327F" w:rsidRPr="008020F7">
        <w:rPr>
          <w:rFonts w:ascii="Corpid C1 Light" w:hAnsi="Corpid C1 Light"/>
        </w:rPr>
        <w:t xml:space="preserve">helpline who </w:t>
      </w:r>
      <w:r w:rsidRPr="008020F7">
        <w:rPr>
          <w:rFonts w:ascii="Corpid C1 Light" w:hAnsi="Corpid C1 Light"/>
        </w:rPr>
        <w:t>can advise</w:t>
      </w:r>
      <w:r w:rsidR="002C327F" w:rsidRPr="008020F7">
        <w:rPr>
          <w:rFonts w:ascii="Corpid C1 Light" w:hAnsi="Corpid C1 Light"/>
        </w:rPr>
        <w:t xml:space="preserve"> on appropriate next steps</w:t>
      </w:r>
      <w:r w:rsidR="00C26E04" w:rsidRPr="008020F7">
        <w:rPr>
          <w:rFonts w:ascii="Corpid C1 Light" w:hAnsi="Corpid C1 Light"/>
        </w:rPr>
        <w:t xml:space="preserve"> including whether to refer to statutory services</w:t>
      </w:r>
      <w:r w:rsidRPr="008020F7">
        <w:rPr>
          <w:rFonts w:ascii="Corpid C1 Light" w:hAnsi="Corpid C1 Light"/>
        </w:rPr>
        <w:t>.</w:t>
      </w:r>
      <w:r w:rsidR="00C26E04" w:rsidRPr="008020F7">
        <w:rPr>
          <w:rFonts w:ascii="Corpid C1 Light" w:hAnsi="Corpid C1 Light"/>
        </w:rPr>
        <w:t xml:space="preserve"> </w:t>
      </w:r>
    </w:p>
    <w:p w14:paraId="4AC93CEF" w14:textId="4775E836" w:rsidR="00226D53" w:rsidRPr="008020F7" w:rsidRDefault="00895CF2"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A Safeguarding Concern </w:t>
      </w:r>
      <w:r w:rsidR="002C327F" w:rsidRPr="008020F7">
        <w:rPr>
          <w:rFonts w:ascii="Corpid C1 Light" w:hAnsi="Corpid C1 Light"/>
        </w:rPr>
        <w:t xml:space="preserve">Report </w:t>
      </w:r>
      <w:r w:rsidRPr="008020F7">
        <w:rPr>
          <w:rFonts w:ascii="Corpid C1 Light" w:hAnsi="Corpid C1 Light"/>
        </w:rPr>
        <w:t xml:space="preserve">Form (Appendix </w:t>
      </w:r>
      <w:r w:rsidR="00805CFF" w:rsidRPr="008020F7">
        <w:rPr>
          <w:rFonts w:ascii="Corpid C1 Light" w:hAnsi="Corpid C1 Light"/>
        </w:rPr>
        <w:t>2</w:t>
      </w:r>
      <w:r w:rsidRPr="008020F7">
        <w:rPr>
          <w:rFonts w:ascii="Corpid C1 Light" w:hAnsi="Corpid C1 Light"/>
        </w:rPr>
        <w:t xml:space="preserve">) will be completed by the employee/volunteer or by the </w:t>
      </w:r>
      <w:r w:rsidR="00851620" w:rsidRPr="008020F7">
        <w:rPr>
          <w:rFonts w:ascii="Corpid C1 Light" w:hAnsi="Corpid C1 Light"/>
        </w:rPr>
        <w:t xml:space="preserve">Safeguarding </w:t>
      </w:r>
      <w:r w:rsidR="00805CFF" w:rsidRPr="008020F7">
        <w:rPr>
          <w:rFonts w:ascii="Corpid C1 Light" w:hAnsi="Corpid C1 Light"/>
        </w:rPr>
        <w:t xml:space="preserve">Officer </w:t>
      </w:r>
      <w:r w:rsidRPr="008020F7">
        <w:rPr>
          <w:rFonts w:ascii="Corpid C1 Light" w:hAnsi="Corpid C1 Light"/>
        </w:rPr>
        <w:t>using information rela</w:t>
      </w:r>
      <w:r w:rsidR="003C33F4" w:rsidRPr="008020F7">
        <w:rPr>
          <w:rFonts w:ascii="Corpid C1 Light" w:hAnsi="Corpid C1 Light"/>
        </w:rPr>
        <w:t>y</w:t>
      </w:r>
      <w:r w:rsidRPr="008020F7">
        <w:rPr>
          <w:rFonts w:ascii="Corpid C1 Light" w:hAnsi="Corpid C1 Light"/>
        </w:rPr>
        <w:t xml:space="preserve">ed by </w:t>
      </w:r>
      <w:r w:rsidR="00415467" w:rsidRPr="008020F7">
        <w:rPr>
          <w:rFonts w:ascii="Corpid C1 Light" w:hAnsi="Corpid C1 Light"/>
        </w:rPr>
        <w:t xml:space="preserve">the person </w:t>
      </w:r>
      <w:r w:rsidR="003C33F4" w:rsidRPr="008020F7">
        <w:rPr>
          <w:rFonts w:ascii="Corpid C1 Light" w:hAnsi="Corpid C1 Light"/>
        </w:rPr>
        <w:t>reporting the concern</w:t>
      </w:r>
      <w:r w:rsidRPr="008020F7">
        <w:rPr>
          <w:rFonts w:ascii="Corpid C1 Light" w:hAnsi="Corpid C1 Light"/>
        </w:rPr>
        <w:t>.  Information recorded on the form must</w:t>
      </w:r>
      <w:r w:rsidR="003C33F4" w:rsidRPr="008020F7">
        <w:rPr>
          <w:rFonts w:ascii="Corpid C1 Light" w:hAnsi="Corpid C1 Light"/>
        </w:rPr>
        <w:t>:</w:t>
      </w:r>
    </w:p>
    <w:p w14:paraId="2FBFB23D" w14:textId="048BBDA1" w:rsidR="00226D53" w:rsidRPr="008020F7" w:rsidRDefault="00226D53" w:rsidP="00DE1F6C">
      <w:pPr>
        <w:numPr>
          <w:ilvl w:val="1"/>
          <w:numId w:val="22"/>
        </w:numPr>
        <w:spacing w:after="0" w:line="240" w:lineRule="auto"/>
        <w:ind w:left="1276" w:right="425"/>
        <w:jc w:val="both"/>
        <w:rPr>
          <w:rFonts w:ascii="Corpid C1 Light" w:hAnsi="Corpid C1 Light"/>
        </w:rPr>
      </w:pPr>
      <w:r w:rsidRPr="008020F7">
        <w:rPr>
          <w:rFonts w:ascii="Corpid C1 Light" w:hAnsi="Corpid C1 Light"/>
        </w:rPr>
        <w:t>B</w:t>
      </w:r>
      <w:r w:rsidR="00895CF2" w:rsidRPr="008020F7">
        <w:rPr>
          <w:rFonts w:ascii="Corpid C1 Light" w:hAnsi="Corpid C1 Light"/>
        </w:rPr>
        <w:t xml:space="preserve">e accurate </w:t>
      </w:r>
    </w:p>
    <w:p w14:paraId="009194C2" w14:textId="77777777" w:rsidR="00226D53" w:rsidRPr="008020F7" w:rsidRDefault="00226D53" w:rsidP="00DE1F6C">
      <w:pPr>
        <w:numPr>
          <w:ilvl w:val="1"/>
          <w:numId w:val="22"/>
        </w:numPr>
        <w:spacing w:after="0" w:line="240" w:lineRule="auto"/>
        <w:ind w:left="1276" w:right="425"/>
        <w:jc w:val="both"/>
        <w:rPr>
          <w:rFonts w:ascii="Corpid C1 Light" w:hAnsi="Corpid C1 Light"/>
        </w:rPr>
      </w:pPr>
      <w:r w:rsidRPr="008020F7">
        <w:rPr>
          <w:rFonts w:ascii="Corpid C1 Light" w:hAnsi="Corpid C1 Light"/>
        </w:rPr>
        <w:t>W</w:t>
      </w:r>
      <w:r w:rsidR="00895CF2" w:rsidRPr="008020F7">
        <w:rPr>
          <w:rFonts w:ascii="Corpid C1 Light" w:hAnsi="Corpid C1 Light"/>
        </w:rPr>
        <w:t xml:space="preserve">herever possible include the actual words said by the child or vulnerable adult rather than an interpretation of what was said. </w:t>
      </w:r>
    </w:p>
    <w:p w14:paraId="6484FBB6" w14:textId="77777777" w:rsidR="00233EE9" w:rsidRPr="008020F7" w:rsidRDefault="00895CF2" w:rsidP="00DE1F6C">
      <w:pPr>
        <w:numPr>
          <w:ilvl w:val="1"/>
          <w:numId w:val="22"/>
        </w:numPr>
        <w:spacing w:after="0" w:line="240" w:lineRule="auto"/>
        <w:ind w:left="1276" w:right="425"/>
        <w:jc w:val="both"/>
        <w:rPr>
          <w:rFonts w:ascii="Corpid C1 Light" w:hAnsi="Corpid C1 Light"/>
        </w:rPr>
      </w:pPr>
      <w:r w:rsidRPr="008020F7">
        <w:rPr>
          <w:rFonts w:ascii="Corpid C1 Light" w:hAnsi="Corpid C1 Light"/>
        </w:rPr>
        <w:t>Specific facts relating to the named people dates, places etc. should be recorded accurately along with any details of the injuries or consequences i.e. where they are and what they looked like.</w:t>
      </w:r>
    </w:p>
    <w:p w14:paraId="281F7798" w14:textId="57276BD6" w:rsidR="00C34856" w:rsidRPr="008020F7" w:rsidRDefault="00895CF2" w:rsidP="00DE1F6C">
      <w:pPr>
        <w:numPr>
          <w:ilvl w:val="1"/>
          <w:numId w:val="22"/>
        </w:numPr>
        <w:spacing w:after="0" w:line="240" w:lineRule="auto"/>
        <w:ind w:left="1276" w:right="425"/>
        <w:jc w:val="both"/>
        <w:rPr>
          <w:rFonts w:ascii="Corpid C1 Light" w:hAnsi="Corpid C1 Light"/>
        </w:rPr>
      </w:pPr>
      <w:r w:rsidRPr="008020F7">
        <w:rPr>
          <w:rFonts w:ascii="Corpid C1 Light" w:hAnsi="Corpid C1 Light"/>
        </w:rPr>
        <w:t>Information may also need to</w:t>
      </w:r>
      <w:r w:rsidR="00DC7013">
        <w:rPr>
          <w:rFonts w:ascii="Corpid C1 Light" w:hAnsi="Corpid C1 Light"/>
        </w:rPr>
        <w:t xml:space="preserve"> be</w:t>
      </w:r>
      <w:r w:rsidRPr="008020F7">
        <w:rPr>
          <w:rFonts w:ascii="Corpid C1 Light" w:hAnsi="Corpid C1 Light"/>
        </w:rPr>
        <w:t xml:space="preserve"> report</w:t>
      </w:r>
      <w:r w:rsidR="00233EE9" w:rsidRPr="008020F7">
        <w:rPr>
          <w:rFonts w:ascii="Corpid C1 Light" w:hAnsi="Corpid C1 Light"/>
        </w:rPr>
        <w:t>ed</w:t>
      </w:r>
      <w:r w:rsidRPr="008020F7">
        <w:rPr>
          <w:rFonts w:ascii="Corpid C1 Light" w:hAnsi="Corpid C1 Light"/>
        </w:rPr>
        <w:t xml:space="preserve"> under the Health and Safety Policy and Procedures. </w:t>
      </w:r>
    </w:p>
    <w:p w14:paraId="5A3BD517" w14:textId="1F7152D7" w:rsidR="00C34856" w:rsidRPr="008020F7" w:rsidRDefault="00593B4A"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Where </w:t>
      </w:r>
      <w:r w:rsidR="000619BB" w:rsidRPr="008020F7">
        <w:rPr>
          <w:rFonts w:ascii="Corpid C1 Light" w:hAnsi="Corpid C1 Light"/>
        </w:rPr>
        <w:t xml:space="preserve">necessary the Safeguarding </w:t>
      </w:r>
      <w:r w:rsidR="00805CFF" w:rsidRPr="008020F7">
        <w:rPr>
          <w:rFonts w:ascii="Corpid C1 Light" w:hAnsi="Corpid C1 Light"/>
        </w:rPr>
        <w:t xml:space="preserve">Officer </w:t>
      </w:r>
      <w:r w:rsidR="00895CF2" w:rsidRPr="008020F7">
        <w:rPr>
          <w:rFonts w:ascii="Corpid C1 Light" w:hAnsi="Corpid C1 Light"/>
        </w:rPr>
        <w:t xml:space="preserve">will report the concern to </w:t>
      </w:r>
      <w:r w:rsidR="000619BB" w:rsidRPr="008020F7">
        <w:rPr>
          <w:rFonts w:ascii="Corpid C1 Light" w:hAnsi="Corpid C1 Light"/>
        </w:rPr>
        <w:t xml:space="preserve">Statutory </w:t>
      </w:r>
      <w:r w:rsidR="00895CF2" w:rsidRPr="008020F7">
        <w:rPr>
          <w:rFonts w:ascii="Corpid C1 Light" w:hAnsi="Corpid C1 Light"/>
        </w:rPr>
        <w:t xml:space="preserve">Children’s/Adults </w:t>
      </w:r>
      <w:r w:rsidR="00824B75" w:rsidRPr="008020F7">
        <w:rPr>
          <w:rFonts w:ascii="Corpid C1 Light" w:hAnsi="Corpid C1 Light"/>
        </w:rPr>
        <w:t>Social C</w:t>
      </w:r>
      <w:r w:rsidR="00454850" w:rsidRPr="008020F7">
        <w:rPr>
          <w:rFonts w:ascii="Corpid C1 Light" w:hAnsi="Corpid C1 Light"/>
        </w:rPr>
        <w:t>a</w:t>
      </w:r>
      <w:r w:rsidR="00824B75" w:rsidRPr="008020F7">
        <w:rPr>
          <w:rFonts w:ascii="Corpid C1 Light" w:hAnsi="Corpid C1 Light"/>
        </w:rPr>
        <w:t xml:space="preserve">re </w:t>
      </w:r>
      <w:r w:rsidR="00895CF2" w:rsidRPr="008020F7">
        <w:rPr>
          <w:rFonts w:ascii="Corpid C1 Light" w:hAnsi="Corpid C1 Light"/>
        </w:rPr>
        <w:t xml:space="preserve">Services, providing a copy of the Safeguarding Concern Form, </w:t>
      </w:r>
      <w:r w:rsidR="00454850" w:rsidRPr="008020F7">
        <w:rPr>
          <w:rFonts w:ascii="Corpid C1 Light" w:hAnsi="Corpid C1 Light"/>
        </w:rPr>
        <w:t xml:space="preserve">and </w:t>
      </w:r>
      <w:r w:rsidR="00824B75" w:rsidRPr="008020F7">
        <w:rPr>
          <w:rFonts w:ascii="Corpid C1 Light" w:hAnsi="Corpid C1 Light"/>
        </w:rPr>
        <w:t xml:space="preserve">where </w:t>
      </w:r>
      <w:r w:rsidR="005E7BC5" w:rsidRPr="008020F7">
        <w:rPr>
          <w:rFonts w:ascii="Corpid C1 Light" w:hAnsi="Corpid C1 Light"/>
        </w:rPr>
        <w:t xml:space="preserve">appropriate </w:t>
      </w:r>
      <w:r w:rsidR="00895CF2" w:rsidRPr="008020F7">
        <w:rPr>
          <w:rFonts w:ascii="Corpid C1 Light" w:hAnsi="Corpid C1 Light"/>
        </w:rPr>
        <w:t xml:space="preserve">a chronology </w:t>
      </w:r>
      <w:r w:rsidR="005E7BC5" w:rsidRPr="008020F7">
        <w:rPr>
          <w:rFonts w:ascii="Corpid C1 Light" w:hAnsi="Corpid C1 Light"/>
        </w:rPr>
        <w:t xml:space="preserve">of events. </w:t>
      </w:r>
    </w:p>
    <w:p w14:paraId="446AB4A6" w14:textId="522693B4" w:rsidR="00C34856" w:rsidRPr="008020F7" w:rsidRDefault="00895CF2"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If a criminal offence has </w:t>
      </w:r>
      <w:r w:rsidR="00FB1B4A" w:rsidRPr="008020F7">
        <w:rPr>
          <w:rFonts w:ascii="Corpid C1 Light" w:hAnsi="Corpid C1 Light"/>
        </w:rPr>
        <w:t xml:space="preserve">been committed </w:t>
      </w:r>
      <w:r w:rsidRPr="008020F7">
        <w:rPr>
          <w:rFonts w:ascii="Corpid C1 Light" w:hAnsi="Corpid C1 Light"/>
        </w:rPr>
        <w:t xml:space="preserve">the </w:t>
      </w:r>
      <w:r w:rsidR="00FB1B4A" w:rsidRPr="008020F7">
        <w:rPr>
          <w:rFonts w:ascii="Corpid C1 Light" w:hAnsi="Corpid C1 Light"/>
        </w:rPr>
        <w:t>Project M</w:t>
      </w:r>
      <w:r w:rsidRPr="008020F7">
        <w:rPr>
          <w:rFonts w:ascii="Corpid C1 Light" w:hAnsi="Corpid C1 Light"/>
        </w:rPr>
        <w:t>anager or</w:t>
      </w:r>
      <w:r w:rsidR="00DC7013">
        <w:rPr>
          <w:rFonts w:ascii="Corpid C1 Light" w:hAnsi="Corpid C1 Light"/>
        </w:rPr>
        <w:t xml:space="preserve"> </w:t>
      </w:r>
      <w:r w:rsidR="00DC7013" w:rsidRPr="00DC7013">
        <w:rPr>
          <w:rFonts w:ascii="Corpid C1 Light" w:hAnsi="Corpid C1 Light"/>
        </w:rPr>
        <w:t>Doncaster Foodbank</w:t>
      </w:r>
      <w:r w:rsidRPr="008020F7">
        <w:rPr>
          <w:rFonts w:ascii="Corpid C1 Light" w:hAnsi="Corpid C1 Light"/>
        </w:rPr>
        <w:t xml:space="preserve">’s </w:t>
      </w:r>
      <w:r w:rsidR="00FB1B4A" w:rsidRPr="008020F7">
        <w:rPr>
          <w:rFonts w:ascii="Corpid C1 Light" w:hAnsi="Corpid C1 Light"/>
        </w:rPr>
        <w:t xml:space="preserve">Safeguarding </w:t>
      </w:r>
      <w:r w:rsidR="00805CFF" w:rsidRPr="008020F7">
        <w:rPr>
          <w:rFonts w:ascii="Corpid C1 Light" w:hAnsi="Corpid C1 Light"/>
        </w:rPr>
        <w:t xml:space="preserve">Officer </w:t>
      </w:r>
      <w:r w:rsidRPr="008020F7">
        <w:rPr>
          <w:rFonts w:ascii="Corpid C1 Light" w:hAnsi="Corpid C1 Light"/>
        </w:rPr>
        <w:t>will call the police and any other linked agencies as necessary.</w:t>
      </w:r>
    </w:p>
    <w:p w14:paraId="4CA12C01" w14:textId="5795C1CE" w:rsidR="00C34856" w:rsidRPr="008020F7" w:rsidRDefault="00DC7013" w:rsidP="00DE1F6C">
      <w:pPr>
        <w:numPr>
          <w:ilvl w:val="0"/>
          <w:numId w:val="22"/>
        </w:numPr>
        <w:spacing w:after="0" w:line="240" w:lineRule="auto"/>
        <w:ind w:left="1276" w:right="425" w:hanging="709"/>
        <w:jc w:val="both"/>
        <w:rPr>
          <w:rFonts w:ascii="Corpid C1 Light" w:hAnsi="Corpid C1 Light"/>
        </w:rPr>
      </w:pPr>
      <w:r>
        <w:rPr>
          <w:rFonts w:ascii="Corpid C1 Light" w:hAnsi="Corpid C1 Light"/>
        </w:rPr>
        <w:t>Doncaster Council’s C</w:t>
      </w:r>
      <w:r w:rsidR="00895CF2" w:rsidRPr="008020F7">
        <w:rPr>
          <w:rFonts w:ascii="Corpid C1 Light" w:hAnsi="Corpid C1 Light"/>
        </w:rPr>
        <w:t>hildren</w:t>
      </w:r>
      <w:r w:rsidR="00741214">
        <w:rPr>
          <w:rFonts w:ascii="Corpid C1 Light" w:hAnsi="Corpid C1 Light"/>
        </w:rPr>
        <w:t>’</w:t>
      </w:r>
      <w:r w:rsidR="00895CF2" w:rsidRPr="008020F7">
        <w:rPr>
          <w:rFonts w:ascii="Corpid C1 Light" w:hAnsi="Corpid C1 Light"/>
        </w:rPr>
        <w:t>s or Adults Services may then take the lead on any investigation and inform other agencies, where appropriate.</w:t>
      </w:r>
    </w:p>
    <w:p w14:paraId="5E220B30" w14:textId="40829C44" w:rsidR="00C34856" w:rsidRPr="008020F7" w:rsidRDefault="00895CF2"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 </w:t>
      </w:r>
      <w:r w:rsidR="00DA0E35" w:rsidRPr="00DA0E35">
        <w:rPr>
          <w:rFonts w:ascii="Corpid C1 Light" w:hAnsi="Corpid C1 Light"/>
        </w:rPr>
        <w:t>The</w:t>
      </w:r>
      <w:r w:rsidRPr="008020F7">
        <w:rPr>
          <w:rFonts w:ascii="Corpid C1 Light" w:hAnsi="Corpid C1 Light"/>
        </w:rPr>
        <w:t xml:space="preserve"> </w:t>
      </w:r>
      <w:r w:rsidR="001517BA" w:rsidRPr="008020F7">
        <w:rPr>
          <w:rFonts w:ascii="Corpid C1 Light" w:hAnsi="Corpid C1 Light"/>
        </w:rPr>
        <w:t xml:space="preserve">Safeguarding </w:t>
      </w:r>
      <w:r w:rsidR="00D05676" w:rsidRPr="008020F7">
        <w:rPr>
          <w:rFonts w:ascii="Corpid C1 Light" w:hAnsi="Corpid C1 Light"/>
        </w:rPr>
        <w:t>Officer</w:t>
      </w:r>
      <w:r w:rsidRPr="008020F7">
        <w:rPr>
          <w:rFonts w:ascii="Corpid C1 Light" w:hAnsi="Corpid C1 Light"/>
        </w:rPr>
        <w:t xml:space="preserve"> will provide any further information to </w:t>
      </w:r>
      <w:r w:rsidR="00317982" w:rsidRPr="008020F7">
        <w:rPr>
          <w:rFonts w:ascii="Corpid C1 Light" w:hAnsi="Corpid C1 Light"/>
        </w:rPr>
        <w:t xml:space="preserve">statutory </w:t>
      </w:r>
      <w:r w:rsidRPr="008020F7">
        <w:rPr>
          <w:rFonts w:ascii="Corpid C1 Light" w:hAnsi="Corpid C1 Light"/>
        </w:rPr>
        <w:t>Services as required.</w:t>
      </w:r>
    </w:p>
    <w:p w14:paraId="2B84AFD6" w14:textId="3F4E5D4F" w:rsidR="00C34856" w:rsidRDefault="00895CF2" w:rsidP="00DE1F6C">
      <w:pPr>
        <w:numPr>
          <w:ilvl w:val="0"/>
          <w:numId w:val="22"/>
        </w:numPr>
        <w:spacing w:after="0" w:line="240" w:lineRule="auto"/>
        <w:ind w:left="1276" w:right="425" w:hanging="709"/>
        <w:jc w:val="both"/>
        <w:rPr>
          <w:rFonts w:ascii="Corpid C1 Light" w:hAnsi="Corpid C1 Light"/>
        </w:rPr>
      </w:pPr>
      <w:r w:rsidRPr="008020F7">
        <w:rPr>
          <w:rFonts w:ascii="Corpid C1 Light" w:hAnsi="Corpid C1 Light"/>
        </w:rPr>
        <w:t xml:space="preserve">Completed safeguarding concern forms will also be kept centrally by the </w:t>
      </w:r>
      <w:r w:rsidR="00D132F5" w:rsidRPr="008020F7">
        <w:rPr>
          <w:rFonts w:ascii="Corpid C1 Light" w:hAnsi="Corpid C1 Light"/>
        </w:rPr>
        <w:t>Safeguarding Lead</w:t>
      </w:r>
      <w:r w:rsidRPr="008020F7">
        <w:rPr>
          <w:rFonts w:ascii="Corpid C1 Light" w:hAnsi="Corpid C1 Light"/>
        </w:rPr>
        <w:t xml:space="preserve">, stored in a locked cabinet </w:t>
      </w:r>
      <w:r w:rsidR="00E65BEC" w:rsidRPr="008020F7">
        <w:rPr>
          <w:rFonts w:ascii="Corpid C1 Light" w:hAnsi="Corpid C1 Light"/>
        </w:rPr>
        <w:t xml:space="preserve">with restricted access, </w:t>
      </w:r>
      <w:r w:rsidRPr="008020F7">
        <w:rPr>
          <w:rFonts w:ascii="Corpid C1 Light" w:hAnsi="Corpid C1 Light"/>
        </w:rPr>
        <w:t>away from other personal files. Where completed Safeguarding Concern forms are stored electronically, they will be kept on</w:t>
      </w:r>
      <w:r w:rsidR="00741214">
        <w:rPr>
          <w:rFonts w:ascii="Corpid C1 Light" w:hAnsi="Corpid C1 Light"/>
        </w:rPr>
        <w:t xml:space="preserve"> file</w:t>
      </w:r>
      <w:r w:rsidRPr="008020F7">
        <w:rPr>
          <w:rFonts w:ascii="Corpid C1 Light" w:hAnsi="Corpid C1 Light"/>
        </w:rPr>
        <w:t xml:space="preserve"> with restricted access in line with this policy and </w:t>
      </w:r>
      <w:r w:rsidR="000642F7" w:rsidRPr="000642F7">
        <w:rPr>
          <w:rFonts w:ascii="Corpid C1 Light" w:hAnsi="Corpid C1 Light"/>
        </w:rPr>
        <w:t xml:space="preserve">the </w:t>
      </w:r>
      <w:r w:rsidRPr="008020F7">
        <w:rPr>
          <w:rFonts w:ascii="Corpid C1 Light" w:hAnsi="Corpid C1 Light"/>
        </w:rPr>
        <w:t>Data Protection Policy.</w:t>
      </w:r>
    </w:p>
    <w:p w14:paraId="7B1766C6" w14:textId="0758EA56" w:rsidR="00446527" w:rsidRPr="008020F7" w:rsidRDefault="00446527" w:rsidP="00DE1F6C">
      <w:pPr>
        <w:numPr>
          <w:ilvl w:val="0"/>
          <w:numId w:val="22"/>
        </w:numPr>
        <w:spacing w:after="0" w:line="240" w:lineRule="auto"/>
        <w:ind w:left="1276" w:right="425" w:hanging="709"/>
        <w:jc w:val="both"/>
        <w:rPr>
          <w:rFonts w:ascii="Corpid C1 Light" w:hAnsi="Corpid C1 Light"/>
        </w:rPr>
      </w:pPr>
      <w:r>
        <w:rPr>
          <w:rFonts w:ascii="Corpid C1 Light" w:hAnsi="Corpid C1 Light"/>
        </w:rPr>
        <w:t xml:space="preserve">Where </w:t>
      </w:r>
      <w:r w:rsidR="00AE21D3" w:rsidRPr="00AE21D3">
        <w:rPr>
          <w:rFonts w:ascii="Corpid C1 Light" w:hAnsi="Corpid C1 Light"/>
        </w:rPr>
        <w:t xml:space="preserve">incidents that have resulted in </w:t>
      </w:r>
      <w:r w:rsidR="00D46894">
        <w:rPr>
          <w:rFonts w:ascii="Corpid C1 Light" w:hAnsi="Corpid C1 Light"/>
        </w:rPr>
        <w:t>(</w:t>
      </w:r>
      <w:r w:rsidR="00AE21D3" w:rsidRPr="00AE21D3">
        <w:rPr>
          <w:rFonts w:ascii="Corpid C1 Light" w:hAnsi="Corpid C1 Light"/>
        </w:rPr>
        <w:t>or risk</w:t>
      </w:r>
      <w:r w:rsidR="00D46894">
        <w:rPr>
          <w:rFonts w:ascii="Corpid C1 Light" w:hAnsi="Corpid C1 Light"/>
        </w:rPr>
        <w:t>)</w:t>
      </w:r>
      <w:r w:rsidR="00AE21D3" w:rsidRPr="00AE21D3">
        <w:rPr>
          <w:rFonts w:ascii="Corpid C1 Light" w:hAnsi="Corpid C1 Light"/>
        </w:rPr>
        <w:t xml:space="preserve"> significant harm to beneficiarie</w:t>
      </w:r>
      <w:r w:rsidR="00D46894">
        <w:rPr>
          <w:rFonts w:ascii="Corpid C1 Light" w:hAnsi="Corpid C1 Light"/>
        </w:rPr>
        <w:t>s</w:t>
      </w:r>
      <w:r w:rsidR="00B84449">
        <w:rPr>
          <w:rFonts w:ascii="Corpid C1 Light" w:hAnsi="Corpid C1 Light"/>
        </w:rPr>
        <w:t xml:space="preserve">, the SO will notify the </w:t>
      </w:r>
      <w:r w:rsidR="00A02109">
        <w:rPr>
          <w:rFonts w:ascii="Corpid C1 Light" w:hAnsi="Corpid C1 Light"/>
        </w:rPr>
        <w:t>Board of Trustees</w:t>
      </w:r>
      <w:r w:rsidR="00D46894">
        <w:rPr>
          <w:rFonts w:ascii="Corpid C1 Light" w:hAnsi="Corpid C1 Light"/>
        </w:rPr>
        <w:t xml:space="preserve"> </w:t>
      </w:r>
      <w:r w:rsidR="00A02109">
        <w:rPr>
          <w:rFonts w:ascii="Corpid C1 Light" w:hAnsi="Corpid C1 Light"/>
        </w:rPr>
        <w:t xml:space="preserve">who </w:t>
      </w:r>
      <w:r w:rsidR="00D46894">
        <w:rPr>
          <w:rFonts w:ascii="Corpid C1 Light" w:hAnsi="Corpid C1 Light"/>
        </w:rPr>
        <w:t xml:space="preserve">may </w:t>
      </w:r>
      <w:r w:rsidR="003C7D2D">
        <w:rPr>
          <w:rFonts w:ascii="Corpid C1 Light" w:hAnsi="Corpid C1 Light"/>
        </w:rPr>
        <w:t>be required to be report</w:t>
      </w:r>
      <w:r w:rsidR="00C37AFF">
        <w:rPr>
          <w:rFonts w:ascii="Corpid C1 Light" w:hAnsi="Corpid C1 Light"/>
        </w:rPr>
        <w:t xml:space="preserve"> </w:t>
      </w:r>
      <w:r w:rsidR="003C7D2D">
        <w:rPr>
          <w:rFonts w:ascii="Corpid C1 Light" w:hAnsi="Corpid C1 Light"/>
        </w:rPr>
        <w:t xml:space="preserve">the </w:t>
      </w:r>
      <w:r w:rsidR="00C37AFF">
        <w:rPr>
          <w:rFonts w:ascii="Corpid C1 Light" w:hAnsi="Corpid C1 Light"/>
        </w:rPr>
        <w:t xml:space="preserve">incident to the </w:t>
      </w:r>
      <w:r w:rsidR="003C7D2D">
        <w:rPr>
          <w:rFonts w:ascii="Corpid C1 Light" w:hAnsi="Corpid C1 Light"/>
        </w:rPr>
        <w:t>charities regulator as a Serious Incident Report</w:t>
      </w:r>
      <w:r w:rsidR="00C37AFF">
        <w:rPr>
          <w:rFonts w:ascii="Corpid C1 Light" w:hAnsi="Corpid C1 Light"/>
        </w:rPr>
        <w:t xml:space="preserve"> (cf. Sec 11</w:t>
      </w:r>
      <w:r w:rsidR="00C1700A">
        <w:rPr>
          <w:rFonts w:ascii="Corpid C1 Light" w:hAnsi="Corpid C1 Light"/>
        </w:rPr>
        <w:t>)</w:t>
      </w:r>
      <w:r w:rsidR="003C7D2D">
        <w:rPr>
          <w:rFonts w:ascii="Corpid C1 Light" w:hAnsi="Corpid C1 Light"/>
        </w:rPr>
        <w:t xml:space="preserve">.  </w:t>
      </w:r>
    </w:p>
    <w:p w14:paraId="1C5A712C" w14:textId="77777777" w:rsidR="00C34856" w:rsidRPr="008020F7" w:rsidRDefault="00C34856" w:rsidP="00AB2214">
      <w:pPr>
        <w:spacing w:after="0" w:line="240" w:lineRule="auto"/>
        <w:ind w:left="1701" w:right="425"/>
        <w:jc w:val="both"/>
        <w:rPr>
          <w:rFonts w:ascii="Corpid C1 Light" w:hAnsi="Corpid C1 Light"/>
          <w:b/>
        </w:rPr>
      </w:pPr>
    </w:p>
    <w:p w14:paraId="54B462F3"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 MONITORING</w:t>
      </w:r>
    </w:p>
    <w:p w14:paraId="2744E66F" w14:textId="77777777" w:rsidR="00C34856" w:rsidRPr="008020F7" w:rsidRDefault="00C34856">
      <w:pPr>
        <w:spacing w:after="0"/>
        <w:rPr>
          <w:rFonts w:ascii="Corpid C1 Light" w:hAnsi="Corpid C1 Light"/>
          <w:b/>
          <w:color w:val="000000"/>
        </w:rPr>
      </w:pPr>
    </w:p>
    <w:p w14:paraId="19490838" w14:textId="1D2DEA4C" w:rsidR="00C34856" w:rsidRPr="008020F7" w:rsidRDefault="00895CF2" w:rsidP="008020F7">
      <w:pPr>
        <w:spacing w:after="0"/>
        <w:ind w:right="425"/>
        <w:jc w:val="both"/>
        <w:rPr>
          <w:rFonts w:ascii="Corpid C1 Light" w:hAnsi="Corpid C1 Light"/>
          <w:color w:val="000000"/>
        </w:rPr>
      </w:pPr>
      <w:r w:rsidRPr="008020F7">
        <w:rPr>
          <w:rFonts w:ascii="Corpid C1 Light" w:hAnsi="Corpid C1 Light"/>
          <w:color w:val="000000"/>
        </w:rPr>
        <w:t>Information about safeguarding cases and how they were dealt will be reviewed and reported on regularly to the Board</w:t>
      </w:r>
      <w:r w:rsidR="00DA74A0" w:rsidRPr="008020F7">
        <w:rPr>
          <w:rFonts w:ascii="Corpid C1 Light" w:hAnsi="Corpid C1 Light"/>
          <w:color w:val="000000"/>
        </w:rPr>
        <w:t xml:space="preserve"> of Trustees</w:t>
      </w:r>
      <w:r w:rsidRPr="008020F7">
        <w:rPr>
          <w:rFonts w:ascii="Corpid C1 Light" w:hAnsi="Corpid C1 Light"/>
          <w:color w:val="000000"/>
        </w:rPr>
        <w:t>.  Areas to focus on include:</w:t>
      </w:r>
    </w:p>
    <w:p w14:paraId="21CD024B" w14:textId="77777777" w:rsidR="00C34856" w:rsidRPr="008020F7" w:rsidRDefault="00C34856" w:rsidP="00E96EC4">
      <w:pPr>
        <w:spacing w:after="0"/>
        <w:ind w:right="425"/>
        <w:rPr>
          <w:rFonts w:ascii="Corpid C1 Light" w:hAnsi="Corpid C1 Light"/>
          <w:color w:val="000000"/>
        </w:rPr>
      </w:pPr>
    </w:p>
    <w:p w14:paraId="50DDC8B1" w14:textId="3FCEEABD" w:rsidR="00C34856" w:rsidRPr="008020F7" w:rsidRDefault="00895CF2"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How quickly the concern was reported to the</w:t>
      </w:r>
      <w:r w:rsidR="00851620" w:rsidRPr="008020F7">
        <w:rPr>
          <w:rFonts w:ascii="Corpid C1 Light" w:hAnsi="Corpid C1 Light"/>
          <w:color w:val="000000"/>
        </w:rPr>
        <w:t xml:space="preserve"> Safeguarding Lead</w:t>
      </w:r>
      <w:r w:rsidRPr="008020F7">
        <w:rPr>
          <w:rFonts w:ascii="Corpid C1 Light" w:hAnsi="Corpid C1 Light"/>
          <w:color w:val="000000"/>
        </w:rPr>
        <w:t xml:space="preserve"> </w:t>
      </w:r>
    </w:p>
    <w:p w14:paraId="239A3BCD" w14:textId="77777777" w:rsidR="00E96EC4" w:rsidRPr="008020F7" w:rsidRDefault="000374A0"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 xml:space="preserve">Whether a concern was reported to statutory agencies </w:t>
      </w:r>
    </w:p>
    <w:p w14:paraId="67691925" w14:textId="10FBDC50" w:rsidR="00C34856" w:rsidRPr="008020F7" w:rsidRDefault="00895CF2"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How quickly a concern was made to the police/Children’s/Adults Services</w:t>
      </w:r>
      <w:r w:rsidR="000041DF" w:rsidRPr="008020F7">
        <w:rPr>
          <w:rFonts w:ascii="Corpid C1 Light" w:hAnsi="Corpid C1 Light"/>
          <w:color w:val="000000"/>
        </w:rPr>
        <w:t xml:space="preserve"> (where relevant)</w:t>
      </w:r>
    </w:p>
    <w:p w14:paraId="45F6A165" w14:textId="16B35724" w:rsidR="00C34856" w:rsidRPr="008020F7" w:rsidRDefault="00895CF2"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 xml:space="preserve">Accuracy of information recorded </w:t>
      </w:r>
    </w:p>
    <w:p w14:paraId="219A6A52" w14:textId="0A43CDC8" w:rsidR="00C34856" w:rsidRPr="008020F7" w:rsidRDefault="00895CF2"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The quality of the input into the safeguarding process (feedback from police/Children’s/Adults Services)</w:t>
      </w:r>
    </w:p>
    <w:p w14:paraId="3BEDA255" w14:textId="0C28207C" w:rsidR="00C34856" w:rsidRPr="008020F7" w:rsidRDefault="00895CF2" w:rsidP="008020F7">
      <w:pPr>
        <w:numPr>
          <w:ilvl w:val="0"/>
          <w:numId w:val="1"/>
        </w:numPr>
        <w:spacing w:after="0" w:line="240" w:lineRule="auto"/>
        <w:ind w:left="1276" w:right="425" w:hanging="709"/>
        <w:jc w:val="both"/>
        <w:rPr>
          <w:rFonts w:ascii="Corpid C1 Light" w:hAnsi="Corpid C1 Light"/>
          <w:color w:val="000000"/>
        </w:rPr>
      </w:pPr>
      <w:r w:rsidRPr="008020F7">
        <w:rPr>
          <w:rFonts w:ascii="Corpid C1 Light" w:hAnsi="Corpid C1 Light"/>
          <w:color w:val="000000"/>
        </w:rPr>
        <w:t>Outcomes of safeguarding process</w:t>
      </w:r>
    </w:p>
    <w:p w14:paraId="267968DA" w14:textId="50279354" w:rsidR="00C34856" w:rsidRDefault="00895CF2" w:rsidP="008020F7">
      <w:pPr>
        <w:numPr>
          <w:ilvl w:val="0"/>
          <w:numId w:val="1"/>
        </w:numPr>
        <w:spacing w:after="0" w:line="240" w:lineRule="auto"/>
        <w:ind w:left="1276" w:right="425" w:hanging="709"/>
        <w:jc w:val="both"/>
        <w:rPr>
          <w:rFonts w:ascii="Corpid C1 Light" w:hAnsi="Corpid C1 Light"/>
        </w:rPr>
      </w:pPr>
      <w:r w:rsidRPr="008020F7">
        <w:rPr>
          <w:rFonts w:ascii="Corpid C1 Light" w:hAnsi="Corpid C1 Light"/>
        </w:rPr>
        <w:t xml:space="preserve">Whether any incidents highlighted training issues or a need to amend in-house procedures </w:t>
      </w:r>
    </w:p>
    <w:p w14:paraId="194BF03C" w14:textId="460857D1" w:rsidR="005A05D1" w:rsidRPr="008020F7" w:rsidRDefault="005A05D1" w:rsidP="008020F7">
      <w:pPr>
        <w:numPr>
          <w:ilvl w:val="0"/>
          <w:numId w:val="1"/>
        </w:numPr>
        <w:spacing w:after="0" w:line="240" w:lineRule="auto"/>
        <w:ind w:left="1276" w:right="425" w:hanging="709"/>
        <w:jc w:val="both"/>
        <w:rPr>
          <w:rFonts w:ascii="Corpid C1 Light" w:hAnsi="Corpid C1 Light"/>
        </w:rPr>
      </w:pPr>
      <w:r>
        <w:rPr>
          <w:rFonts w:ascii="Corpid C1 Light" w:hAnsi="Corpid C1 Light"/>
        </w:rPr>
        <w:t xml:space="preserve">Whether the incident should be notified to the charity regulator </w:t>
      </w:r>
      <w:r w:rsidR="00812B54">
        <w:rPr>
          <w:rFonts w:ascii="Corpid C1 Light" w:hAnsi="Corpid C1 Light"/>
        </w:rPr>
        <w:t xml:space="preserve">under </w:t>
      </w:r>
      <w:r w:rsidR="000723C7">
        <w:rPr>
          <w:rFonts w:ascii="Corpid C1 Light" w:hAnsi="Corpid C1 Light"/>
        </w:rPr>
        <w:t xml:space="preserve">Serious Incident Reporting procedures </w:t>
      </w:r>
    </w:p>
    <w:p w14:paraId="2D4FBD0F" w14:textId="77777777" w:rsidR="00C36075" w:rsidRPr="008020F7" w:rsidRDefault="00C36075" w:rsidP="00E96EC4">
      <w:pPr>
        <w:spacing w:after="0" w:line="240" w:lineRule="auto"/>
        <w:ind w:left="360" w:right="425"/>
        <w:rPr>
          <w:rFonts w:ascii="Corpid C1 Light" w:hAnsi="Corpid C1 Light"/>
        </w:rPr>
      </w:pPr>
    </w:p>
    <w:p w14:paraId="1A65F233" w14:textId="3EAF95D8" w:rsidR="00330C32" w:rsidRPr="008020F7" w:rsidRDefault="00C36075" w:rsidP="008020F7">
      <w:pPr>
        <w:spacing w:after="0" w:line="240" w:lineRule="auto"/>
        <w:ind w:right="425"/>
        <w:rPr>
          <w:rFonts w:ascii="Corpid C1 Light" w:hAnsi="Corpid C1 Light"/>
        </w:rPr>
      </w:pPr>
      <w:r w:rsidRPr="008020F7">
        <w:rPr>
          <w:rFonts w:ascii="Corpid C1 Light" w:hAnsi="Corpid C1 Light"/>
        </w:rPr>
        <w:t xml:space="preserve">Reports to trustees should focus on the issues and </w:t>
      </w:r>
      <w:r w:rsidR="00D321D1" w:rsidRPr="008020F7">
        <w:rPr>
          <w:rFonts w:ascii="Corpid C1 Light" w:hAnsi="Corpid C1 Light"/>
        </w:rPr>
        <w:t xml:space="preserve">the organisation’s response to an incident </w:t>
      </w:r>
      <w:r w:rsidR="00D321D1" w:rsidRPr="001B7DB4">
        <w:rPr>
          <w:rFonts w:ascii="Corpid C1 Light" w:hAnsi="Corpid C1 Light"/>
          <w:b/>
          <w:bCs/>
          <w:u w:val="single"/>
        </w:rPr>
        <w:t>not</w:t>
      </w:r>
      <w:r w:rsidR="00D321D1" w:rsidRPr="008020F7">
        <w:rPr>
          <w:rFonts w:ascii="Corpid C1 Light" w:hAnsi="Corpid C1 Light"/>
        </w:rPr>
        <w:t xml:space="preserve"> the specific details of an individual case. </w:t>
      </w:r>
      <w:r w:rsidR="00DE4637" w:rsidRPr="008020F7">
        <w:rPr>
          <w:rFonts w:ascii="Corpid C1 Light" w:hAnsi="Corpid C1 Light"/>
        </w:rPr>
        <w:t xml:space="preserve">Reports </w:t>
      </w:r>
      <w:r w:rsidR="007E0D55" w:rsidRPr="008020F7">
        <w:rPr>
          <w:rFonts w:ascii="Corpid C1 Light" w:hAnsi="Corpid C1 Light"/>
        </w:rPr>
        <w:t xml:space="preserve">made to the trustees should be captured </w:t>
      </w:r>
      <w:r w:rsidR="00F47F0C" w:rsidRPr="008020F7">
        <w:rPr>
          <w:rFonts w:ascii="Corpid C1 Light" w:hAnsi="Corpid C1 Light"/>
        </w:rPr>
        <w:t xml:space="preserve">in a Safeguarding Incident Register. </w:t>
      </w:r>
      <w:r w:rsidR="00D321D1" w:rsidRPr="008020F7">
        <w:rPr>
          <w:rFonts w:ascii="Corpid C1 Light" w:hAnsi="Corpid C1 Light"/>
        </w:rPr>
        <w:t xml:space="preserve">This is to enable the organisation to </w:t>
      </w:r>
      <w:r w:rsidR="00330C32" w:rsidRPr="008020F7">
        <w:rPr>
          <w:rFonts w:ascii="Corpid C1 Light" w:hAnsi="Corpid C1 Light"/>
        </w:rPr>
        <w:t>reflect on and improve its practice</w:t>
      </w:r>
      <w:r w:rsidR="00D97EBD" w:rsidRPr="008020F7">
        <w:rPr>
          <w:rFonts w:ascii="Corpid C1 Light" w:hAnsi="Corpid C1 Light"/>
        </w:rPr>
        <w:t xml:space="preserve"> in</w:t>
      </w:r>
      <w:r w:rsidR="00330C32" w:rsidRPr="008020F7">
        <w:rPr>
          <w:rFonts w:ascii="Corpid C1 Light" w:hAnsi="Corpid C1 Light"/>
        </w:rPr>
        <w:t xml:space="preserve"> developing an effective safeguarding culture.</w:t>
      </w:r>
    </w:p>
    <w:p w14:paraId="1AB84219" w14:textId="29256379" w:rsidR="00C34856" w:rsidRPr="008020F7" w:rsidRDefault="00330C32" w:rsidP="00E96EC4">
      <w:pPr>
        <w:spacing w:after="0" w:line="240" w:lineRule="auto"/>
        <w:ind w:left="360" w:right="425"/>
        <w:rPr>
          <w:rFonts w:ascii="Corpid C1 Light" w:hAnsi="Corpid C1 Light"/>
        </w:rPr>
      </w:pPr>
      <w:r w:rsidRPr="008020F7">
        <w:rPr>
          <w:rFonts w:ascii="Corpid C1 Light" w:hAnsi="Corpid C1 Light"/>
        </w:rPr>
        <w:t xml:space="preserve"> </w:t>
      </w:r>
      <w:r w:rsidR="00D321D1" w:rsidRPr="008020F7">
        <w:rPr>
          <w:rFonts w:ascii="Corpid C1 Light" w:hAnsi="Corpid C1 Light"/>
        </w:rPr>
        <w:t xml:space="preserve"> </w:t>
      </w:r>
    </w:p>
    <w:p w14:paraId="29CC76D3" w14:textId="77777777" w:rsidR="00C34856" w:rsidRPr="008020F7" w:rsidRDefault="00895CF2" w:rsidP="008020F7">
      <w:pPr>
        <w:spacing w:after="0" w:line="240" w:lineRule="auto"/>
        <w:ind w:right="425"/>
        <w:rPr>
          <w:rFonts w:ascii="Corpid C1 Light" w:hAnsi="Corpid C1 Light"/>
        </w:rPr>
      </w:pPr>
      <w:r w:rsidRPr="008020F7">
        <w:rPr>
          <w:rFonts w:ascii="Corpid C1 Light" w:hAnsi="Corpid C1 Light"/>
        </w:rPr>
        <w:t>The policy and procedure will be reviewed and audited regularly or if legislation changes.</w:t>
      </w:r>
    </w:p>
    <w:p w14:paraId="23F749E8" w14:textId="77777777" w:rsidR="00C34856" w:rsidRPr="008020F7" w:rsidRDefault="00C34856">
      <w:pPr>
        <w:spacing w:after="0"/>
        <w:rPr>
          <w:rFonts w:ascii="Corpid C1 Light" w:hAnsi="Corpid C1 Light"/>
          <w:b/>
        </w:rPr>
      </w:pPr>
    </w:p>
    <w:p w14:paraId="60DB072C"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 GOOD PRACTICE</w:t>
      </w:r>
    </w:p>
    <w:p w14:paraId="4DAEFE2C" w14:textId="77777777" w:rsidR="00C34856" w:rsidRPr="008020F7" w:rsidRDefault="00C34856">
      <w:pPr>
        <w:spacing w:after="0"/>
        <w:ind w:left="720"/>
        <w:rPr>
          <w:rFonts w:ascii="Corpid C1 Light" w:hAnsi="Corpid C1 Light"/>
          <w:b/>
        </w:rPr>
      </w:pPr>
    </w:p>
    <w:p w14:paraId="4D59B9FF" w14:textId="77777777" w:rsidR="00C34856" w:rsidRPr="008020F7" w:rsidRDefault="00895CF2" w:rsidP="008020F7">
      <w:pPr>
        <w:spacing w:after="0"/>
        <w:ind w:firstLine="11"/>
        <w:rPr>
          <w:rFonts w:ascii="Corpid C1 Light" w:hAnsi="Corpid C1 Light"/>
          <w:b/>
        </w:rPr>
      </w:pPr>
      <w:r w:rsidRPr="008020F7">
        <w:rPr>
          <w:rFonts w:ascii="Corpid C1 Light" w:hAnsi="Corpid C1 Light"/>
          <w:b/>
        </w:rPr>
        <w:t>12.1   Recruitment of staff and volunteers</w:t>
      </w:r>
    </w:p>
    <w:p w14:paraId="06414794" w14:textId="77777777" w:rsidR="00C34856" w:rsidRPr="008020F7" w:rsidRDefault="00C34856">
      <w:pPr>
        <w:spacing w:after="0"/>
        <w:rPr>
          <w:rFonts w:ascii="Corpid C1 Light" w:hAnsi="Corpid C1 Light"/>
          <w:b/>
        </w:rPr>
      </w:pPr>
    </w:p>
    <w:p w14:paraId="1163A760" w14:textId="2FE02CE3" w:rsidR="00C34856" w:rsidRPr="008020F7" w:rsidRDefault="00895CF2" w:rsidP="00E96EC4">
      <w:pPr>
        <w:numPr>
          <w:ilvl w:val="0"/>
          <w:numId w:val="4"/>
        </w:numPr>
        <w:spacing w:after="0" w:line="240" w:lineRule="auto"/>
        <w:ind w:left="1418" w:right="425" w:hanging="709"/>
        <w:jc w:val="both"/>
        <w:rPr>
          <w:rFonts w:ascii="Corpid C1 Light" w:hAnsi="Corpid C1 Light"/>
        </w:rPr>
      </w:pPr>
      <w:r w:rsidRPr="008020F7">
        <w:rPr>
          <w:rFonts w:ascii="Corpid C1 Light" w:hAnsi="Corpid C1 Light"/>
        </w:rPr>
        <w:t xml:space="preserve">All staff and volunteers </w:t>
      </w:r>
      <w:r w:rsidR="00AC5260" w:rsidRPr="008020F7">
        <w:rPr>
          <w:rFonts w:ascii="Corpid C1 Light" w:hAnsi="Corpid C1 Light"/>
        </w:rPr>
        <w:t xml:space="preserve">responsible for supervising </w:t>
      </w:r>
      <w:r w:rsidR="00BA7746">
        <w:rPr>
          <w:rFonts w:ascii="Corpid C1 Light" w:hAnsi="Corpid C1 Light"/>
        </w:rPr>
        <w:t xml:space="preserve">vulnerable </w:t>
      </w:r>
      <w:r w:rsidRPr="008020F7">
        <w:rPr>
          <w:rFonts w:ascii="Corpid C1 Light" w:hAnsi="Corpid C1 Light"/>
        </w:rPr>
        <w:t>adults or children will undergo a</w:t>
      </w:r>
      <w:r w:rsidR="00651343" w:rsidRPr="008020F7">
        <w:rPr>
          <w:rFonts w:ascii="Corpid C1 Light" w:hAnsi="Corpid C1 Light"/>
        </w:rPr>
        <w:t>n</w:t>
      </w:r>
      <w:r w:rsidRPr="008020F7">
        <w:rPr>
          <w:rFonts w:ascii="Corpid C1 Light" w:hAnsi="Corpid C1 Light"/>
        </w:rPr>
        <w:t xml:space="preserve"> </w:t>
      </w:r>
      <w:r w:rsidR="00651343" w:rsidRPr="008020F7">
        <w:rPr>
          <w:rFonts w:ascii="Corpid C1 Light" w:hAnsi="Corpid C1 Light"/>
        </w:rPr>
        <w:t>enhanced criminal records</w:t>
      </w:r>
      <w:r w:rsidR="00594623" w:rsidRPr="008020F7">
        <w:rPr>
          <w:rFonts w:ascii="Corpid C1 Light" w:hAnsi="Corpid C1 Light"/>
        </w:rPr>
        <w:t xml:space="preserve"> check</w:t>
      </w:r>
      <w:r w:rsidRPr="008020F7">
        <w:rPr>
          <w:rFonts w:ascii="Corpid C1 Light" w:hAnsi="Corpid C1 Light"/>
        </w:rPr>
        <w:t xml:space="preserve"> if their role falls within the </w:t>
      </w:r>
      <w:r w:rsidR="00594623" w:rsidRPr="008020F7">
        <w:rPr>
          <w:rFonts w:ascii="Corpid C1 Light" w:hAnsi="Corpid C1 Light"/>
        </w:rPr>
        <w:t xml:space="preserve">eligibility </w:t>
      </w:r>
      <w:r w:rsidRPr="008020F7">
        <w:rPr>
          <w:rFonts w:ascii="Corpid C1 Light" w:hAnsi="Corpid C1 Light"/>
        </w:rPr>
        <w:t>guidelines</w:t>
      </w:r>
      <w:r w:rsidR="00B1667B" w:rsidRPr="008020F7">
        <w:rPr>
          <w:rFonts w:ascii="Corpid C1 Light" w:hAnsi="Corpid C1 Light"/>
        </w:rPr>
        <w:t xml:space="preserve"> (cf. Appendix 1</w:t>
      </w:r>
      <w:r w:rsidR="00320380" w:rsidRPr="008020F7">
        <w:rPr>
          <w:rFonts w:ascii="Corpid C1 Light" w:hAnsi="Corpid C1 Light"/>
        </w:rPr>
        <w:t xml:space="preserve"> for links to guidance on eligibility</w:t>
      </w:r>
      <w:r w:rsidR="00B1667B" w:rsidRPr="008020F7">
        <w:rPr>
          <w:rFonts w:ascii="Corpid C1 Light" w:hAnsi="Corpid C1 Light"/>
        </w:rPr>
        <w:t>)</w:t>
      </w:r>
      <w:r w:rsidR="00594623" w:rsidRPr="008020F7">
        <w:rPr>
          <w:rFonts w:ascii="Corpid C1 Light" w:hAnsi="Corpid C1 Light"/>
        </w:rPr>
        <w:t>.</w:t>
      </w:r>
      <w:r w:rsidRPr="008020F7">
        <w:rPr>
          <w:rFonts w:ascii="Corpid C1 Light" w:hAnsi="Corpid C1 Light"/>
        </w:rPr>
        <w:t xml:space="preserve"> </w:t>
      </w:r>
    </w:p>
    <w:p w14:paraId="3718C09A" w14:textId="4A3E044B" w:rsidR="00C34856" w:rsidRPr="008020F7" w:rsidRDefault="00895CF2" w:rsidP="00E96EC4">
      <w:pPr>
        <w:numPr>
          <w:ilvl w:val="0"/>
          <w:numId w:val="4"/>
        </w:numPr>
        <w:spacing w:after="0" w:line="240" w:lineRule="auto"/>
        <w:ind w:left="1418" w:right="425" w:hanging="709"/>
        <w:jc w:val="both"/>
        <w:rPr>
          <w:rFonts w:ascii="Corpid C1 Light" w:hAnsi="Corpid C1 Light"/>
        </w:rPr>
      </w:pPr>
      <w:r w:rsidRPr="008020F7">
        <w:rPr>
          <w:rFonts w:ascii="Corpid C1 Light" w:hAnsi="Corpid C1 Light"/>
        </w:rPr>
        <w:t xml:space="preserve">All references will be taken up before start of </w:t>
      </w:r>
      <w:r w:rsidR="00D41394" w:rsidRPr="008020F7">
        <w:rPr>
          <w:rFonts w:ascii="Corpid C1 Light" w:hAnsi="Corpid C1 Light"/>
        </w:rPr>
        <w:t xml:space="preserve">volunteering or </w:t>
      </w:r>
      <w:r w:rsidRPr="008020F7">
        <w:rPr>
          <w:rFonts w:ascii="Corpid C1 Light" w:hAnsi="Corpid C1 Light"/>
        </w:rPr>
        <w:t>employment and should be provided in writing</w:t>
      </w:r>
      <w:r w:rsidR="001A1D28" w:rsidRPr="008020F7">
        <w:rPr>
          <w:rFonts w:ascii="Corpid C1 Light" w:hAnsi="Corpid C1 Light"/>
        </w:rPr>
        <w:t xml:space="preserve"> or transcribed </w:t>
      </w:r>
      <w:r w:rsidR="00791ED1" w:rsidRPr="008020F7">
        <w:rPr>
          <w:rFonts w:ascii="Corpid C1 Light" w:hAnsi="Corpid C1 Light"/>
        </w:rPr>
        <w:t>where received verbally</w:t>
      </w:r>
      <w:r w:rsidRPr="008020F7">
        <w:rPr>
          <w:rFonts w:ascii="Corpid C1 Light" w:hAnsi="Corpid C1 Light"/>
        </w:rPr>
        <w:t xml:space="preserve">. </w:t>
      </w:r>
      <w:r w:rsidR="00DC7013" w:rsidRPr="00DC7013">
        <w:rPr>
          <w:rFonts w:ascii="Corpid C1 Light" w:hAnsi="Corpid C1 Light"/>
        </w:rPr>
        <w:t xml:space="preserve">Doncaster Foodbank </w:t>
      </w:r>
      <w:r w:rsidRPr="008020F7">
        <w:rPr>
          <w:rFonts w:ascii="Corpid C1 Light" w:hAnsi="Corpid C1 Light"/>
        </w:rPr>
        <w:t>will make all reasonable efforts to ensure that references are bona</w:t>
      </w:r>
      <w:r w:rsidR="00343224" w:rsidRPr="008020F7">
        <w:rPr>
          <w:rFonts w:ascii="Corpid C1 Light" w:hAnsi="Corpid C1 Light"/>
        </w:rPr>
        <w:t>-fide and</w:t>
      </w:r>
      <w:r w:rsidRPr="008020F7">
        <w:rPr>
          <w:rFonts w:ascii="Corpid C1 Light" w:hAnsi="Corpid C1 Light"/>
        </w:rPr>
        <w:t xml:space="preserve"> will seek alternatives where in doubt</w:t>
      </w:r>
      <w:r w:rsidR="00791ED1" w:rsidRPr="008020F7">
        <w:rPr>
          <w:rFonts w:ascii="Corpid C1 Light" w:hAnsi="Corpid C1 Light"/>
        </w:rPr>
        <w:t>.</w:t>
      </w:r>
    </w:p>
    <w:p w14:paraId="4BA1ACA9" w14:textId="49F84520" w:rsidR="00C34856" w:rsidRPr="008020F7" w:rsidRDefault="00895CF2" w:rsidP="00E96EC4">
      <w:pPr>
        <w:numPr>
          <w:ilvl w:val="0"/>
          <w:numId w:val="4"/>
        </w:numPr>
        <w:spacing w:after="0" w:line="240" w:lineRule="auto"/>
        <w:ind w:left="1418" w:right="425" w:hanging="709"/>
        <w:jc w:val="both"/>
        <w:rPr>
          <w:rFonts w:ascii="Corpid C1 Light" w:hAnsi="Corpid C1 Light"/>
        </w:rPr>
      </w:pPr>
      <w:r w:rsidRPr="008020F7">
        <w:rPr>
          <w:rFonts w:ascii="Corpid C1 Light" w:hAnsi="Corpid C1 Light"/>
        </w:rPr>
        <w:t xml:space="preserve">All staff and volunteers have a duty to disclose any </w:t>
      </w:r>
      <w:r w:rsidR="00607CA0" w:rsidRPr="008020F7">
        <w:rPr>
          <w:rFonts w:ascii="Corpid C1 Light" w:hAnsi="Corpid C1 Light"/>
        </w:rPr>
        <w:t xml:space="preserve">unspent </w:t>
      </w:r>
      <w:r w:rsidRPr="008020F7">
        <w:rPr>
          <w:rFonts w:ascii="Corpid C1 Light" w:hAnsi="Corpid C1 Light"/>
        </w:rPr>
        <w:t xml:space="preserve">convictions. Failing to do so </w:t>
      </w:r>
      <w:r w:rsidR="00D41394" w:rsidRPr="008020F7">
        <w:rPr>
          <w:rFonts w:ascii="Corpid C1 Light" w:hAnsi="Corpid C1 Light"/>
        </w:rPr>
        <w:t xml:space="preserve">may </w:t>
      </w:r>
      <w:r w:rsidRPr="008020F7">
        <w:rPr>
          <w:rFonts w:ascii="Corpid C1 Light" w:hAnsi="Corpid C1 Light"/>
        </w:rPr>
        <w:t>be regarded as gross misconduct</w:t>
      </w:r>
      <w:r w:rsidR="00D41394" w:rsidRPr="008020F7">
        <w:rPr>
          <w:rFonts w:ascii="Corpid C1 Light" w:hAnsi="Corpid C1 Light"/>
        </w:rPr>
        <w:t xml:space="preserve"> or a breach of the volunteering agreement</w:t>
      </w:r>
      <w:r w:rsidR="002F60DF" w:rsidRPr="008020F7">
        <w:rPr>
          <w:rFonts w:ascii="Corpid C1 Light" w:hAnsi="Corpid C1 Light"/>
        </w:rPr>
        <w:t xml:space="preserve">. </w:t>
      </w:r>
      <w:r w:rsidR="00D41394" w:rsidRPr="008020F7">
        <w:rPr>
          <w:rFonts w:ascii="Corpid C1 Light" w:hAnsi="Corpid C1 Light"/>
        </w:rPr>
        <w:t xml:space="preserve"> </w:t>
      </w:r>
    </w:p>
    <w:p w14:paraId="1469ABA2" w14:textId="6FC99479" w:rsidR="00C34856" w:rsidRPr="008020F7" w:rsidRDefault="002F60DF" w:rsidP="00E96EC4">
      <w:pPr>
        <w:numPr>
          <w:ilvl w:val="0"/>
          <w:numId w:val="4"/>
        </w:numPr>
        <w:spacing w:after="0" w:line="240" w:lineRule="auto"/>
        <w:ind w:left="1418" w:right="425" w:hanging="709"/>
        <w:jc w:val="both"/>
        <w:rPr>
          <w:rFonts w:ascii="Corpid C1 Light" w:hAnsi="Corpid C1 Light"/>
        </w:rPr>
      </w:pPr>
      <w:r w:rsidRPr="008020F7">
        <w:rPr>
          <w:rFonts w:ascii="Corpid C1 Light" w:hAnsi="Corpid C1 Light"/>
        </w:rPr>
        <w:t>S</w:t>
      </w:r>
      <w:r w:rsidR="00895CF2" w:rsidRPr="008020F7">
        <w:rPr>
          <w:rFonts w:ascii="Corpid C1 Light" w:hAnsi="Corpid C1 Light"/>
        </w:rPr>
        <w:t xml:space="preserve">taff and volunteers </w:t>
      </w:r>
      <w:r w:rsidRPr="008020F7">
        <w:rPr>
          <w:rFonts w:ascii="Corpid C1 Light" w:hAnsi="Corpid C1 Light"/>
        </w:rPr>
        <w:t>without a criminal records check</w:t>
      </w:r>
      <w:r w:rsidR="00343224" w:rsidRPr="008020F7">
        <w:rPr>
          <w:rFonts w:ascii="Corpid C1 Light" w:hAnsi="Corpid C1 Light"/>
        </w:rPr>
        <w:t xml:space="preserve"> </w:t>
      </w:r>
      <w:r w:rsidR="00895CF2" w:rsidRPr="008020F7">
        <w:rPr>
          <w:rFonts w:ascii="Corpid C1 Light" w:hAnsi="Corpid C1 Light"/>
        </w:rPr>
        <w:t xml:space="preserve">will not be </w:t>
      </w:r>
      <w:r w:rsidR="00590C6E" w:rsidRPr="008020F7">
        <w:rPr>
          <w:rFonts w:ascii="Corpid C1 Light" w:hAnsi="Corpid C1 Light"/>
        </w:rPr>
        <w:t>permitted un</w:t>
      </w:r>
      <w:r w:rsidR="0088036F" w:rsidRPr="008020F7">
        <w:rPr>
          <w:rFonts w:ascii="Corpid C1 Light" w:hAnsi="Corpid C1 Light"/>
        </w:rPr>
        <w:t xml:space="preserve">supervised access to </w:t>
      </w:r>
      <w:r w:rsidR="00895CF2" w:rsidRPr="008020F7">
        <w:rPr>
          <w:rFonts w:ascii="Corpid C1 Light" w:hAnsi="Corpid C1 Light"/>
        </w:rPr>
        <w:t>vulnerable adults or children</w:t>
      </w:r>
      <w:r w:rsidRPr="008020F7">
        <w:rPr>
          <w:rFonts w:ascii="Corpid C1 Light" w:hAnsi="Corpid C1 Light"/>
        </w:rPr>
        <w:t>.</w:t>
      </w:r>
    </w:p>
    <w:p w14:paraId="20DC4E87" w14:textId="31946105" w:rsidR="002F60DF" w:rsidRDefault="002F60DF" w:rsidP="00E96EC4">
      <w:pPr>
        <w:numPr>
          <w:ilvl w:val="0"/>
          <w:numId w:val="4"/>
        </w:numPr>
        <w:spacing w:after="0" w:line="240" w:lineRule="auto"/>
        <w:ind w:left="1418" w:right="425" w:hanging="709"/>
        <w:jc w:val="both"/>
        <w:rPr>
          <w:rFonts w:ascii="Corpid C1 Light" w:hAnsi="Corpid C1 Light"/>
        </w:rPr>
      </w:pPr>
      <w:r w:rsidRPr="008020F7">
        <w:rPr>
          <w:rFonts w:ascii="Corpid C1 Light" w:hAnsi="Corpid C1 Light"/>
        </w:rPr>
        <w:t>Criminal records check</w:t>
      </w:r>
      <w:r w:rsidR="0088036F" w:rsidRPr="008020F7">
        <w:rPr>
          <w:rFonts w:ascii="Corpid C1 Light" w:hAnsi="Corpid C1 Light"/>
        </w:rPr>
        <w:t xml:space="preserve"> </w:t>
      </w:r>
      <w:r w:rsidRPr="008020F7">
        <w:rPr>
          <w:rFonts w:ascii="Corpid C1 Light" w:hAnsi="Corpid C1 Light"/>
        </w:rPr>
        <w:t xml:space="preserve">will be </w:t>
      </w:r>
      <w:r w:rsidR="002700C0" w:rsidRPr="008020F7">
        <w:rPr>
          <w:rFonts w:ascii="Corpid C1 Light" w:hAnsi="Corpid C1 Light"/>
        </w:rPr>
        <w:t xml:space="preserve">renewed every three years. </w:t>
      </w:r>
    </w:p>
    <w:p w14:paraId="245AC460" w14:textId="77777777" w:rsidR="00633DB6" w:rsidRPr="008020F7" w:rsidRDefault="00633DB6" w:rsidP="004A19F7">
      <w:pPr>
        <w:spacing w:after="0" w:line="240" w:lineRule="auto"/>
        <w:ind w:left="1418" w:right="425"/>
        <w:jc w:val="both"/>
        <w:rPr>
          <w:rFonts w:ascii="Corpid C1 Light" w:hAnsi="Corpid C1 Light"/>
        </w:rPr>
      </w:pPr>
    </w:p>
    <w:p w14:paraId="75D3845C" w14:textId="77777777" w:rsidR="004A19F7" w:rsidRDefault="004A19F7" w:rsidP="008020F7">
      <w:pPr>
        <w:tabs>
          <w:tab w:val="left" w:pos="0"/>
        </w:tabs>
        <w:spacing w:after="0"/>
        <w:ind w:firstLine="11"/>
        <w:rPr>
          <w:rFonts w:ascii="Corpid C1 Light" w:hAnsi="Corpid C1 Light"/>
          <w:b/>
        </w:rPr>
      </w:pPr>
    </w:p>
    <w:p w14:paraId="174CF57D" w14:textId="54A5C06A" w:rsidR="00C34856" w:rsidRPr="008020F7" w:rsidRDefault="00895CF2" w:rsidP="008020F7">
      <w:pPr>
        <w:tabs>
          <w:tab w:val="left" w:pos="0"/>
        </w:tabs>
        <w:spacing w:after="0"/>
        <w:ind w:firstLine="11"/>
        <w:rPr>
          <w:rFonts w:ascii="Corpid C1 Light" w:hAnsi="Corpid C1 Light"/>
          <w:b/>
        </w:rPr>
      </w:pPr>
      <w:r w:rsidRPr="008020F7">
        <w:rPr>
          <w:rFonts w:ascii="Corpid C1 Light" w:hAnsi="Corpid C1 Light"/>
          <w:b/>
        </w:rPr>
        <w:t>12.2   Training</w:t>
      </w:r>
    </w:p>
    <w:p w14:paraId="0749887E" w14:textId="780A4A09" w:rsidR="00C34856" w:rsidRPr="008020F7" w:rsidRDefault="00895CF2" w:rsidP="00165455">
      <w:pPr>
        <w:numPr>
          <w:ilvl w:val="0"/>
          <w:numId w:val="14"/>
        </w:numPr>
        <w:pBdr>
          <w:top w:val="nil"/>
          <w:left w:val="nil"/>
          <w:bottom w:val="nil"/>
          <w:right w:val="nil"/>
          <w:between w:val="nil"/>
        </w:pBdr>
        <w:spacing w:after="0" w:line="240" w:lineRule="auto"/>
        <w:ind w:left="1418" w:right="283" w:hanging="709"/>
        <w:jc w:val="both"/>
        <w:rPr>
          <w:rFonts w:ascii="Corpid C1 Light" w:hAnsi="Corpid C1 Light"/>
          <w:color w:val="000000"/>
        </w:rPr>
      </w:pPr>
      <w:r w:rsidRPr="008020F7">
        <w:rPr>
          <w:rFonts w:ascii="Corpid C1 Light" w:hAnsi="Corpid C1 Light"/>
          <w:color w:val="000000"/>
        </w:rPr>
        <w:t xml:space="preserve">All staff and volunteers will familiarise themselves with all </w:t>
      </w:r>
      <w:r w:rsidR="005D58F2" w:rsidRPr="005D58F2">
        <w:rPr>
          <w:rFonts w:ascii="Corpid C1 Light" w:hAnsi="Corpid C1 Light"/>
          <w:color w:val="000000"/>
        </w:rPr>
        <w:t>Doncaster Foodbank</w:t>
      </w:r>
      <w:r w:rsidRPr="008020F7">
        <w:rPr>
          <w:rFonts w:ascii="Corpid C1 Light" w:hAnsi="Corpid C1 Light"/>
          <w:color w:val="000000"/>
        </w:rPr>
        <w:t>’s policies and procedures, including safeguarding, during induction.</w:t>
      </w:r>
    </w:p>
    <w:p w14:paraId="2B060EA2" w14:textId="57BE5E45" w:rsidR="00C34856" w:rsidRPr="008020F7" w:rsidRDefault="00895CF2" w:rsidP="00165455">
      <w:pPr>
        <w:numPr>
          <w:ilvl w:val="0"/>
          <w:numId w:val="14"/>
        </w:numPr>
        <w:pBdr>
          <w:top w:val="nil"/>
          <w:left w:val="nil"/>
          <w:bottom w:val="nil"/>
          <w:right w:val="nil"/>
          <w:between w:val="nil"/>
        </w:pBdr>
        <w:spacing w:after="0" w:line="240" w:lineRule="auto"/>
        <w:ind w:left="1418" w:right="283" w:hanging="709"/>
        <w:jc w:val="both"/>
        <w:rPr>
          <w:rFonts w:ascii="Corpid C1 Light" w:hAnsi="Corpid C1 Light"/>
          <w:color w:val="000000"/>
        </w:rPr>
      </w:pPr>
      <w:r w:rsidRPr="008020F7">
        <w:rPr>
          <w:rFonts w:ascii="Corpid C1 Light" w:hAnsi="Corpid C1 Light"/>
          <w:color w:val="000000"/>
        </w:rPr>
        <w:t xml:space="preserve">All </w:t>
      </w:r>
      <w:r w:rsidR="002D176B" w:rsidRPr="008020F7">
        <w:rPr>
          <w:rFonts w:ascii="Corpid C1 Light" w:hAnsi="Corpid C1 Light"/>
          <w:color w:val="000000"/>
        </w:rPr>
        <w:t xml:space="preserve">staff and volunteers </w:t>
      </w:r>
      <w:r w:rsidRPr="008020F7">
        <w:rPr>
          <w:rFonts w:ascii="Corpid C1 Light" w:hAnsi="Corpid C1 Light"/>
          <w:color w:val="000000"/>
        </w:rPr>
        <w:t xml:space="preserve">will </w:t>
      </w:r>
      <w:r w:rsidR="002D176B" w:rsidRPr="008020F7">
        <w:rPr>
          <w:rFonts w:ascii="Corpid C1 Light" w:hAnsi="Corpid C1 Light"/>
          <w:color w:val="000000"/>
        </w:rPr>
        <w:t xml:space="preserve">complete basic </w:t>
      </w:r>
      <w:r w:rsidRPr="008020F7">
        <w:rPr>
          <w:rFonts w:ascii="Corpid C1 Light" w:hAnsi="Corpid C1 Light"/>
          <w:color w:val="000000"/>
        </w:rPr>
        <w:t xml:space="preserve">Safeguarding training and other relevant training as required. </w:t>
      </w:r>
    </w:p>
    <w:p w14:paraId="226C33EC" w14:textId="77777777" w:rsidR="00C34856" w:rsidRPr="008020F7" w:rsidRDefault="00C34856" w:rsidP="00165455">
      <w:pPr>
        <w:spacing w:after="0"/>
        <w:ind w:left="1418" w:right="283"/>
        <w:rPr>
          <w:rFonts w:ascii="Corpid C1 Light" w:hAnsi="Corpid C1 Light"/>
        </w:rPr>
      </w:pPr>
    </w:p>
    <w:p w14:paraId="2C109AC2" w14:textId="0B164421" w:rsidR="00C34856" w:rsidRPr="008020F7" w:rsidRDefault="00895CF2" w:rsidP="00165455">
      <w:pPr>
        <w:spacing w:after="0"/>
        <w:ind w:right="283"/>
        <w:jc w:val="both"/>
        <w:rPr>
          <w:rFonts w:ascii="Corpid C1 Light" w:hAnsi="Corpid C1 Light"/>
        </w:rPr>
      </w:pPr>
      <w:r w:rsidRPr="008020F7">
        <w:rPr>
          <w:rFonts w:ascii="Corpid C1 Light" w:hAnsi="Corpid C1 Light"/>
        </w:rPr>
        <w:t xml:space="preserve">All </w:t>
      </w:r>
      <w:r w:rsidR="00912DB8" w:rsidRPr="008020F7">
        <w:rPr>
          <w:rFonts w:ascii="Corpid C1 Light" w:hAnsi="Corpid C1 Light"/>
        </w:rPr>
        <w:t>Trustees</w:t>
      </w:r>
      <w:r w:rsidRPr="008020F7">
        <w:rPr>
          <w:rFonts w:ascii="Corpid C1 Light" w:hAnsi="Corpid C1 Light"/>
        </w:rPr>
        <w:t xml:space="preserve">, volunteers and </w:t>
      </w:r>
      <w:r w:rsidR="00912DB8" w:rsidRPr="008020F7">
        <w:rPr>
          <w:rFonts w:ascii="Corpid C1 Light" w:hAnsi="Corpid C1 Light"/>
        </w:rPr>
        <w:t xml:space="preserve">staff </w:t>
      </w:r>
      <w:r w:rsidRPr="008020F7">
        <w:rPr>
          <w:rFonts w:ascii="Corpid C1 Light" w:hAnsi="Corpid C1 Light"/>
        </w:rPr>
        <w:t xml:space="preserve">will be made aware of: </w:t>
      </w:r>
    </w:p>
    <w:p w14:paraId="140DDCE5" w14:textId="77777777" w:rsidR="00C34856" w:rsidRPr="008020F7" w:rsidRDefault="00C34856" w:rsidP="00165455">
      <w:pPr>
        <w:spacing w:after="0"/>
        <w:ind w:left="1418" w:right="283"/>
        <w:jc w:val="both"/>
        <w:rPr>
          <w:rFonts w:ascii="Corpid C1 Light" w:hAnsi="Corpid C1 Light"/>
        </w:rPr>
      </w:pPr>
    </w:p>
    <w:p w14:paraId="72DFFD8D" w14:textId="77777777" w:rsidR="00C34856" w:rsidRPr="008020F7" w:rsidRDefault="00895CF2" w:rsidP="008020F7">
      <w:pPr>
        <w:numPr>
          <w:ilvl w:val="0"/>
          <w:numId w:val="6"/>
        </w:numPr>
        <w:pBdr>
          <w:top w:val="nil"/>
          <w:left w:val="nil"/>
          <w:bottom w:val="nil"/>
          <w:right w:val="nil"/>
          <w:between w:val="nil"/>
        </w:pBdr>
        <w:spacing w:after="0" w:line="240" w:lineRule="auto"/>
        <w:ind w:left="1276" w:right="283" w:hanging="741"/>
        <w:jc w:val="both"/>
        <w:rPr>
          <w:rFonts w:ascii="Corpid C1 Light" w:hAnsi="Corpid C1 Light"/>
          <w:color w:val="000000"/>
        </w:rPr>
      </w:pPr>
      <w:r w:rsidRPr="008020F7">
        <w:rPr>
          <w:rFonts w:ascii="Corpid C1 Light" w:hAnsi="Corpid C1 Light"/>
          <w:color w:val="000000"/>
        </w:rPr>
        <w:t xml:space="preserve">The possibilities of abuse and neglect of children and vulnerable adults  </w:t>
      </w:r>
    </w:p>
    <w:p w14:paraId="160F0B8D" w14:textId="06D3BB35" w:rsidR="00C34856" w:rsidRPr="008020F7" w:rsidRDefault="00895CF2" w:rsidP="008020F7">
      <w:pPr>
        <w:numPr>
          <w:ilvl w:val="0"/>
          <w:numId w:val="6"/>
        </w:numPr>
        <w:pBdr>
          <w:top w:val="nil"/>
          <w:left w:val="nil"/>
          <w:bottom w:val="nil"/>
          <w:right w:val="nil"/>
          <w:between w:val="nil"/>
        </w:pBdr>
        <w:spacing w:after="0" w:line="240" w:lineRule="auto"/>
        <w:ind w:left="1276" w:right="283" w:hanging="741"/>
        <w:jc w:val="both"/>
        <w:rPr>
          <w:rFonts w:ascii="Corpid C1 Light" w:hAnsi="Corpid C1 Light"/>
          <w:color w:val="000000"/>
        </w:rPr>
      </w:pPr>
      <w:r w:rsidRPr="008020F7">
        <w:rPr>
          <w:rFonts w:ascii="Corpid C1 Light" w:hAnsi="Corpid C1 Light"/>
          <w:color w:val="000000"/>
        </w:rPr>
        <w:t>Local procedures and know the names and contact details of relevant local and national professionals and organisations</w:t>
      </w:r>
      <w:r w:rsidR="007E44C0">
        <w:rPr>
          <w:rFonts w:ascii="Corpid C1 Light" w:hAnsi="Corpid C1 Light"/>
          <w:color w:val="000000"/>
        </w:rPr>
        <w:t xml:space="preserve"> (see Appendix 1)</w:t>
      </w:r>
      <w:r w:rsidRPr="008020F7">
        <w:rPr>
          <w:rFonts w:ascii="Corpid C1 Light" w:hAnsi="Corpid C1 Light"/>
          <w:color w:val="000000"/>
        </w:rPr>
        <w:t>.</w:t>
      </w:r>
    </w:p>
    <w:p w14:paraId="5A3AE77A" w14:textId="77777777" w:rsidR="00C34856" w:rsidRPr="008020F7" w:rsidRDefault="00C34856" w:rsidP="00165455">
      <w:pPr>
        <w:pBdr>
          <w:top w:val="nil"/>
          <w:left w:val="nil"/>
          <w:bottom w:val="nil"/>
          <w:right w:val="nil"/>
          <w:between w:val="nil"/>
        </w:pBdr>
        <w:spacing w:after="0" w:line="240" w:lineRule="auto"/>
        <w:ind w:left="2160" w:right="283" w:hanging="720"/>
        <w:rPr>
          <w:rFonts w:ascii="Corpid C1 Light" w:hAnsi="Corpid C1 Light"/>
          <w:color w:val="000000"/>
        </w:rPr>
      </w:pPr>
    </w:p>
    <w:p w14:paraId="20CF298F" w14:textId="6E5EDFA3" w:rsidR="00C34856" w:rsidRPr="008020F7" w:rsidRDefault="00895CF2" w:rsidP="008020F7">
      <w:pPr>
        <w:ind w:right="283"/>
        <w:jc w:val="both"/>
        <w:rPr>
          <w:rFonts w:ascii="Corpid C1 Light" w:hAnsi="Corpid C1 Light"/>
        </w:rPr>
      </w:pPr>
      <w:r w:rsidRPr="008020F7">
        <w:rPr>
          <w:rFonts w:ascii="Corpid C1 Light" w:hAnsi="Corpid C1 Light"/>
        </w:rPr>
        <w:t xml:space="preserve">In addition, </w:t>
      </w:r>
      <w:r w:rsidR="00FD36D7" w:rsidRPr="008020F7">
        <w:rPr>
          <w:rFonts w:ascii="Corpid C1 Light" w:hAnsi="Corpid C1 Light"/>
        </w:rPr>
        <w:t xml:space="preserve">all </w:t>
      </w:r>
      <w:r w:rsidR="00DC1055" w:rsidRPr="008020F7">
        <w:rPr>
          <w:rFonts w:ascii="Corpid C1 Light" w:hAnsi="Corpid C1 Light"/>
        </w:rPr>
        <w:t xml:space="preserve">staff and volunteers, including trustees </w:t>
      </w:r>
      <w:r w:rsidRPr="008020F7">
        <w:rPr>
          <w:rFonts w:ascii="Corpid C1 Light" w:hAnsi="Corpid C1 Light"/>
        </w:rPr>
        <w:t xml:space="preserve">will be required to undertake </w:t>
      </w:r>
      <w:r w:rsidR="00DC1055" w:rsidRPr="008020F7">
        <w:rPr>
          <w:rFonts w:ascii="Corpid C1 Light" w:hAnsi="Corpid C1 Light"/>
        </w:rPr>
        <w:t xml:space="preserve">refresher </w:t>
      </w:r>
      <w:r w:rsidRPr="008020F7">
        <w:rPr>
          <w:rFonts w:ascii="Corpid C1 Light" w:hAnsi="Corpid C1 Light"/>
        </w:rPr>
        <w:t>safeguarding training at least biennially (every two years)</w:t>
      </w:r>
      <w:r w:rsidR="00DC1055" w:rsidRPr="008020F7">
        <w:rPr>
          <w:rFonts w:ascii="Corpid C1 Light" w:hAnsi="Corpid C1 Light"/>
        </w:rPr>
        <w:t xml:space="preserve">. </w:t>
      </w:r>
    </w:p>
    <w:p w14:paraId="467A1E8D" w14:textId="77777777" w:rsidR="00C34856" w:rsidRPr="008020F7" w:rsidRDefault="00C34856">
      <w:pPr>
        <w:spacing w:after="0"/>
        <w:rPr>
          <w:rFonts w:ascii="Corpid C1 Light" w:hAnsi="Corpid C1 Light"/>
        </w:rPr>
      </w:pPr>
    </w:p>
    <w:p w14:paraId="55F2EBA0"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 MANAGEMENT AND SUPERVISION</w:t>
      </w:r>
    </w:p>
    <w:p w14:paraId="6346423F" w14:textId="77777777" w:rsidR="00C34856" w:rsidRPr="008020F7" w:rsidRDefault="00C34856">
      <w:pPr>
        <w:spacing w:after="0"/>
        <w:rPr>
          <w:rFonts w:ascii="Corpid C1 Light" w:hAnsi="Corpid C1 Light"/>
          <w:b/>
        </w:rPr>
      </w:pPr>
    </w:p>
    <w:p w14:paraId="3A3D37F8" w14:textId="28376A46" w:rsidR="00A66AB3" w:rsidRPr="008020F7" w:rsidRDefault="00F33896" w:rsidP="008020F7">
      <w:pPr>
        <w:spacing w:after="0"/>
        <w:ind w:right="283"/>
        <w:jc w:val="both"/>
        <w:rPr>
          <w:rFonts w:ascii="Corpid C1 Light" w:hAnsi="Corpid C1 Light"/>
        </w:rPr>
      </w:pPr>
      <w:r w:rsidRPr="008020F7">
        <w:rPr>
          <w:rFonts w:ascii="Corpid C1 Light" w:hAnsi="Corpid C1 Light"/>
        </w:rPr>
        <w:t xml:space="preserve">Unless </w:t>
      </w:r>
      <w:r w:rsidR="00BA5AC0" w:rsidRPr="008020F7">
        <w:rPr>
          <w:rFonts w:ascii="Corpid C1 Light" w:hAnsi="Corpid C1 Light"/>
        </w:rPr>
        <w:t xml:space="preserve">expressly </w:t>
      </w:r>
      <w:r w:rsidRPr="008020F7">
        <w:rPr>
          <w:rFonts w:ascii="Corpid C1 Light" w:hAnsi="Corpid C1 Light"/>
        </w:rPr>
        <w:t xml:space="preserve">delegated to </w:t>
      </w:r>
      <w:r w:rsidR="00AF0A47" w:rsidRPr="008020F7">
        <w:rPr>
          <w:rFonts w:ascii="Corpid C1 Light" w:hAnsi="Corpid C1 Light"/>
        </w:rPr>
        <w:t xml:space="preserve">Project </w:t>
      </w:r>
      <w:r w:rsidR="00895CF2" w:rsidRPr="008020F7">
        <w:rPr>
          <w:rFonts w:ascii="Corpid C1 Light" w:hAnsi="Corpid C1 Light"/>
        </w:rPr>
        <w:t>Managers</w:t>
      </w:r>
      <w:r w:rsidR="00391F81">
        <w:rPr>
          <w:rFonts w:ascii="Corpid C1 Light" w:hAnsi="Corpid C1 Light"/>
        </w:rPr>
        <w:t xml:space="preserve"> or the Safeguarding Officer</w:t>
      </w:r>
      <w:r w:rsidRPr="008020F7">
        <w:rPr>
          <w:rFonts w:ascii="Corpid C1 Light" w:hAnsi="Corpid C1 Light"/>
        </w:rPr>
        <w:t>, trustees</w:t>
      </w:r>
      <w:r w:rsidR="00895CF2" w:rsidRPr="008020F7">
        <w:rPr>
          <w:rFonts w:ascii="Corpid C1 Light" w:hAnsi="Corpid C1 Light"/>
        </w:rPr>
        <w:t xml:space="preserve"> are responsible for clarifying with staff and volunteers their roles and responsibilities regarding </w:t>
      </w:r>
      <w:r w:rsidR="00191310" w:rsidRPr="008020F7">
        <w:rPr>
          <w:rFonts w:ascii="Corpid C1 Light" w:hAnsi="Corpid C1 Light"/>
        </w:rPr>
        <w:t xml:space="preserve">the </w:t>
      </w:r>
      <w:r w:rsidR="00895CF2" w:rsidRPr="008020F7">
        <w:rPr>
          <w:rFonts w:ascii="Corpid C1 Light" w:hAnsi="Corpid C1 Light"/>
        </w:rPr>
        <w:t xml:space="preserve">safeguarding </w:t>
      </w:r>
      <w:r w:rsidR="00191310" w:rsidRPr="008020F7">
        <w:rPr>
          <w:rFonts w:ascii="Corpid C1 Light" w:hAnsi="Corpid C1 Light"/>
        </w:rPr>
        <w:t xml:space="preserve">of </w:t>
      </w:r>
      <w:r w:rsidR="00895CF2" w:rsidRPr="008020F7">
        <w:rPr>
          <w:rFonts w:ascii="Corpid C1 Light" w:hAnsi="Corpid C1 Light"/>
        </w:rPr>
        <w:t xml:space="preserve">children and vulnerable adults. </w:t>
      </w:r>
      <w:r w:rsidR="00191310" w:rsidRPr="008020F7">
        <w:rPr>
          <w:rFonts w:ascii="Corpid C1 Light" w:hAnsi="Corpid C1 Light"/>
        </w:rPr>
        <w:t>S</w:t>
      </w:r>
      <w:r w:rsidR="00895CF2" w:rsidRPr="008020F7">
        <w:rPr>
          <w:rFonts w:ascii="Corpid C1 Light" w:hAnsi="Corpid C1 Light"/>
        </w:rPr>
        <w:t xml:space="preserve">upervision </w:t>
      </w:r>
      <w:r w:rsidR="00191310" w:rsidRPr="008020F7">
        <w:rPr>
          <w:rFonts w:ascii="Corpid C1 Light" w:hAnsi="Corpid C1 Light"/>
        </w:rPr>
        <w:t xml:space="preserve">of </w:t>
      </w:r>
      <w:r w:rsidR="00895CF2" w:rsidRPr="008020F7">
        <w:rPr>
          <w:rFonts w:ascii="Corpid C1 Light" w:hAnsi="Corpid C1 Light"/>
        </w:rPr>
        <w:t>staff and volunteers will monitor work</w:t>
      </w:r>
      <w:r w:rsidR="00165455" w:rsidRPr="008020F7">
        <w:rPr>
          <w:rFonts w:ascii="Corpid C1 Light" w:hAnsi="Corpid C1 Light"/>
        </w:rPr>
        <w:t>ing practices</w:t>
      </w:r>
      <w:r w:rsidR="00895CF2" w:rsidRPr="008020F7">
        <w:rPr>
          <w:rFonts w:ascii="Corpid C1 Light" w:hAnsi="Corpid C1 Light"/>
        </w:rPr>
        <w:t xml:space="preserve"> and offer the opportunity to raise any concerns. </w:t>
      </w:r>
    </w:p>
    <w:p w14:paraId="3681F15E" w14:textId="77777777" w:rsidR="00D20DEA" w:rsidRPr="008020F7" w:rsidRDefault="00D20DEA" w:rsidP="00B56484">
      <w:pPr>
        <w:pBdr>
          <w:top w:val="nil"/>
          <w:left w:val="nil"/>
          <w:bottom w:val="nil"/>
          <w:right w:val="nil"/>
          <w:between w:val="nil"/>
        </w:pBdr>
        <w:spacing w:after="0" w:line="240" w:lineRule="auto"/>
        <w:ind w:left="360" w:right="141"/>
        <w:rPr>
          <w:rFonts w:ascii="Corpid C1 Light" w:hAnsi="Corpid C1 Light"/>
          <w:color w:val="000000"/>
        </w:rPr>
      </w:pPr>
    </w:p>
    <w:p w14:paraId="7F5AD38F" w14:textId="77777777" w:rsidR="00C34856" w:rsidRPr="008020F7" w:rsidRDefault="00895CF2" w:rsidP="00DE1F6C">
      <w:pPr>
        <w:numPr>
          <w:ilvl w:val="0"/>
          <w:numId w:val="19"/>
        </w:numPr>
        <w:pBdr>
          <w:top w:val="nil"/>
          <w:left w:val="nil"/>
          <w:bottom w:val="nil"/>
          <w:right w:val="nil"/>
          <w:between w:val="nil"/>
        </w:pBdr>
        <w:spacing w:after="0" w:line="240" w:lineRule="auto"/>
        <w:ind w:left="426" w:hanging="426"/>
        <w:rPr>
          <w:rFonts w:ascii="Eveleth Clean Thin" w:hAnsi="Eveleth Clean Thin"/>
          <w:bCs/>
          <w:color w:val="5BAC26"/>
        </w:rPr>
      </w:pPr>
      <w:r w:rsidRPr="008020F7">
        <w:rPr>
          <w:rFonts w:ascii="Eveleth Clean Thin" w:hAnsi="Eveleth Clean Thin"/>
          <w:bCs/>
          <w:color w:val="5BAC26"/>
        </w:rPr>
        <w:t xml:space="preserve"> ROLES AND RESPONSIBILITIES</w:t>
      </w:r>
    </w:p>
    <w:p w14:paraId="5A731C58" w14:textId="77777777" w:rsidR="00C34856" w:rsidRPr="008020F7" w:rsidRDefault="00895CF2">
      <w:pPr>
        <w:spacing w:after="0"/>
        <w:jc w:val="both"/>
        <w:rPr>
          <w:rFonts w:ascii="Corpid C1 Light" w:hAnsi="Corpid C1 Light"/>
        </w:rPr>
      </w:pPr>
      <w:r w:rsidRPr="008020F7">
        <w:rPr>
          <w:rFonts w:ascii="Corpid C1 Light" w:hAnsi="Corpid C1 Light"/>
        </w:rPr>
        <w:t xml:space="preserve"> </w:t>
      </w:r>
    </w:p>
    <w:tbl>
      <w:tblPr>
        <w:tblStyle w:val="a1"/>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432"/>
        <w:gridCol w:w="2976"/>
      </w:tblGrid>
      <w:tr w:rsidR="00C34856" w:rsidRPr="008020F7" w14:paraId="25C8582A" w14:textId="77777777" w:rsidTr="00CF09B0">
        <w:tc>
          <w:tcPr>
            <w:tcW w:w="2551" w:type="dxa"/>
          </w:tcPr>
          <w:p w14:paraId="0D133E81" w14:textId="77777777" w:rsidR="00C34856" w:rsidRPr="008020F7" w:rsidRDefault="00895CF2">
            <w:pPr>
              <w:jc w:val="both"/>
              <w:rPr>
                <w:rFonts w:ascii="Corpid C1 Light" w:hAnsi="Corpid C1 Light"/>
                <w:b/>
              </w:rPr>
            </w:pPr>
            <w:r w:rsidRPr="008020F7">
              <w:rPr>
                <w:rFonts w:ascii="Corpid C1 Light" w:hAnsi="Corpid C1 Light"/>
                <w:b/>
              </w:rPr>
              <w:t xml:space="preserve">NAME </w:t>
            </w:r>
          </w:p>
        </w:tc>
        <w:tc>
          <w:tcPr>
            <w:tcW w:w="3432" w:type="dxa"/>
          </w:tcPr>
          <w:p w14:paraId="365188DF" w14:textId="77777777" w:rsidR="00C34856" w:rsidRPr="008020F7" w:rsidRDefault="00895CF2">
            <w:pPr>
              <w:jc w:val="both"/>
              <w:rPr>
                <w:rFonts w:ascii="Corpid C1 Light" w:hAnsi="Corpid C1 Light"/>
                <w:b/>
              </w:rPr>
            </w:pPr>
            <w:r w:rsidRPr="008020F7">
              <w:rPr>
                <w:rFonts w:ascii="Corpid C1 Light" w:hAnsi="Corpid C1 Light"/>
                <w:b/>
              </w:rPr>
              <w:t>ROLE/RESPONSIBILITIES</w:t>
            </w:r>
          </w:p>
        </w:tc>
        <w:tc>
          <w:tcPr>
            <w:tcW w:w="2976" w:type="dxa"/>
          </w:tcPr>
          <w:p w14:paraId="70FC9AB7" w14:textId="77777777" w:rsidR="00C34856" w:rsidRPr="008020F7" w:rsidRDefault="00895CF2">
            <w:pPr>
              <w:rPr>
                <w:rFonts w:ascii="Corpid C1 Light" w:hAnsi="Corpid C1 Light"/>
                <w:b/>
              </w:rPr>
            </w:pPr>
            <w:r w:rsidRPr="008020F7">
              <w:rPr>
                <w:rFonts w:ascii="Corpid C1 Light" w:hAnsi="Corpid C1 Light"/>
                <w:b/>
              </w:rPr>
              <w:t>TELEPHONE</w:t>
            </w:r>
          </w:p>
        </w:tc>
      </w:tr>
      <w:tr w:rsidR="00C34856" w:rsidRPr="008020F7" w14:paraId="6BB8D377" w14:textId="77777777" w:rsidTr="00CF09B0">
        <w:tc>
          <w:tcPr>
            <w:tcW w:w="2551" w:type="dxa"/>
            <w:vAlign w:val="center"/>
          </w:tcPr>
          <w:p w14:paraId="11EB1C80" w14:textId="2309E5B8" w:rsidR="00C34856" w:rsidRPr="008020F7" w:rsidRDefault="00C34856">
            <w:pPr>
              <w:rPr>
                <w:rFonts w:ascii="Corpid C1 Light" w:hAnsi="Corpid C1 Light"/>
              </w:rPr>
            </w:pPr>
          </w:p>
        </w:tc>
        <w:tc>
          <w:tcPr>
            <w:tcW w:w="3432" w:type="dxa"/>
          </w:tcPr>
          <w:p w14:paraId="03B11ACB" w14:textId="1255170D" w:rsidR="00C34856" w:rsidRPr="008020F7" w:rsidRDefault="00A66AB3">
            <w:pPr>
              <w:rPr>
                <w:rFonts w:ascii="Corpid C1 Light" w:hAnsi="Corpid C1 Light"/>
              </w:rPr>
            </w:pPr>
            <w:r w:rsidRPr="008020F7">
              <w:rPr>
                <w:rFonts w:ascii="Corpid C1 Light" w:hAnsi="Corpid C1 Light"/>
              </w:rPr>
              <w:t xml:space="preserve">Safeguarding </w:t>
            </w:r>
            <w:r w:rsidR="00CF09B0">
              <w:rPr>
                <w:rFonts w:ascii="Corpid C1 Light" w:hAnsi="Corpid C1 Light"/>
              </w:rPr>
              <w:t>Officer</w:t>
            </w:r>
          </w:p>
        </w:tc>
        <w:tc>
          <w:tcPr>
            <w:tcW w:w="2976" w:type="dxa"/>
            <w:vAlign w:val="center"/>
          </w:tcPr>
          <w:p w14:paraId="3C5D8B61" w14:textId="4DBE834F" w:rsidR="00C34856" w:rsidRPr="008020F7" w:rsidRDefault="00C34856">
            <w:pPr>
              <w:jc w:val="both"/>
              <w:rPr>
                <w:rFonts w:ascii="Corpid C1 Light" w:hAnsi="Corpid C1 Light"/>
              </w:rPr>
            </w:pPr>
          </w:p>
        </w:tc>
      </w:tr>
      <w:tr w:rsidR="00C34856" w:rsidRPr="008020F7" w14:paraId="037D4A1E" w14:textId="77777777" w:rsidTr="00CF09B0">
        <w:tc>
          <w:tcPr>
            <w:tcW w:w="2551" w:type="dxa"/>
            <w:vAlign w:val="center"/>
          </w:tcPr>
          <w:p w14:paraId="2C956428" w14:textId="7834F78D" w:rsidR="00C34856" w:rsidRPr="008020F7" w:rsidRDefault="00C34856">
            <w:pPr>
              <w:rPr>
                <w:rFonts w:ascii="Corpid C1 Light" w:hAnsi="Corpid C1 Light"/>
              </w:rPr>
            </w:pPr>
          </w:p>
        </w:tc>
        <w:tc>
          <w:tcPr>
            <w:tcW w:w="3432" w:type="dxa"/>
          </w:tcPr>
          <w:p w14:paraId="7A3029F8" w14:textId="1080A572" w:rsidR="00C34856" w:rsidRPr="008020F7" w:rsidRDefault="00A66AB3">
            <w:pPr>
              <w:rPr>
                <w:rFonts w:ascii="Corpid C1 Light" w:hAnsi="Corpid C1 Light"/>
              </w:rPr>
            </w:pPr>
            <w:r w:rsidRPr="008020F7">
              <w:rPr>
                <w:rFonts w:ascii="Corpid C1 Light" w:hAnsi="Corpid C1 Light"/>
              </w:rPr>
              <w:t xml:space="preserve">Deputy Safeguarding </w:t>
            </w:r>
            <w:r w:rsidR="00CF09B0">
              <w:rPr>
                <w:rFonts w:ascii="Corpid C1 Light" w:hAnsi="Corpid C1 Light"/>
              </w:rPr>
              <w:t>Officer</w:t>
            </w:r>
          </w:p>
        </w:tc>
        <w:tc>
          <w:tcPr>
            <w:tcW w:w="2976" w:type="dxa"/>
            <w:vAlign w:val="center"/>
          </w:tcPr>
          <w:p w14:paraId="24C70E53" w14:textId="20C041C5" w:rsidR="00C34856" w:rsidRPr="008020F7" w:rsidRDefault="00C34856">
            <w:pPr>
              <w:jc w:val="both"/>
              <w:rPr>
                <w:rFonts w:ascii="Corpid C1 Light" w:hAnsi="Corpid C1 Light"/>
              </w:rPr>
            </w:pPr>
          </w:p>
        </w:tc>
      </w:tr>
      <w:tr w:rsidR="00A66AB3" w:rsidRPr="008020F7" w14:paraId="5A51CC4C" w14:textId="77777777" w:rsidTr="00CF09B0">
        <w:tc>
          <w:tcPr>
            <w:tcW w:w="2551" w:type="dxa"/>
            <w:vAlign w:val="center"/>
          </w:tcPr>
          <w:p w14:paraId="2EC13CF5" w14:textId="6CE306F3" w:rsidR="00A66AB3" w:rsidRPr="008020F7" w:rsidRDefault="005D58F2">
            <w:pPr>
              <w:rPr>
                <w:rFonts w:ascii="Corpid C1 Light" w:hAnsi="Corpid C1 Light"/>
              </w:rPr>
            </w:pPr>
            <w:r>
              <w:rPr>
                <w:rFonts w:ascii="Corpid C1 Light" w:hAnsi="Corpid C1 Light"/>
              </w:rPr>
              <w:t>Sandra Edwards</w:t>
            </w:r>
          </w:p>
        </w:tc>
        <w:tc>
          <w:tcPr>
            <w:tcW w:w="3432" w:type="dxa"/>
          </w:tcPr>
          <w:p w14:paraId="464C42EB" w14:textId="094F0EDE" w:rsidR="00A66AB3" w:rsidRPr="008020F7" w:rsidRDefault="00A66AB3">
            <w:pPr>
              <w:rPr>
                <w:rFonts w:ascii="Corpid C1 Light" w:hAnsi="Corpid C1 Light"/>
              </w:rPr>
            </w:pPr>
            <w:r w:rsidRPr="008020F7">
              <w:rPr>
                <w:rFonts w:ascii="Corpid C1 Light" w:hAnsi="Corpid C1 Light"/>
              </w:rPr>
              <w:t>Project Manager</w:t>
            </w:r>
          </w:p>
        </w:tc>
        <w:tc>
          <w:tcPr>
            <w:tcW w:w="2976" w:type="dxa"/>
            <w:vAlign w:val="center"/>
          </w:tcPr>
          <w:p w14:paraId="76B008E2" w14:textId="0DA90F6B" w:rsidR="00A66AB3" w:rsidRPr="008020F7" w:rsidRDefault="005D58F2">
            <w:pPr>
              <w:jc w:val="both"/>
              <w:rPr>
                <w:rFonts w:ascii="Corpid C1 Light" w:hAnsi="Corpid C1 Light"/>
              </w:rPr>
            </w:pPr>
            <w:r>
              <w:rPr>
                <w:rFonts w:ascii="Corpid C1 Light" w:hAnsi="Corpid C1 Light"/>
              </w:rPr>
              <w:t>07568 247 288</w:t>
            </w:r>
          </w:p>
        </w:tc>
      </w:tr>
      <w:tr w:rsidR="00A66AB3" w:rsidRPr="008020F7" w14:paraId="3D0EB4A5" w14:textId="77777777" w:rsidTr="00CF09B0">
        <w:tc>
          <w:tcPr>
            <w:tcW w:w="2551" w:type="dxa"/>
            <w:vAlign w:val="center"/>
          </w:tcPr>
          <w:p w14:paraId="341B1D6B" w14:textId="4FEB4E55" w:rsidR="00A66AB3" w:rsidRPr="008020F7" w:rsidRDefault="00711156">
            <w:pPr>
              <w:rPr>
                <w:rFonts w:ascii="Corpid C1 Light" w:hAnsi="Corpid C1 Light"/>
              </w:rPr>
            </w:pPr>
            <w:r>
              <w:rPr>
                <w:rFonts w:ascii="Corpid C1 Light" w:hAnsi="Corpid C1 Light"/>
              </w:rPr>
              <w:t>Peter Hymans</w:t>
            </w:r>
          </w:p>
        </w:tc>
        <w:tc>
          <w:tcPr>
            <w:tcW w:w="3432" w:type="dxa"/>
          </w:tcPr>
          <w:p w14:paraId="0F446652" w14:textId="3DABE67E" w:rsidR="00A66AB3" w:rsidRPr="008020F7" w:rsidRDefault="00520568">
            <w:pPr>
              <w:rPr>
                <w:rFonts w:ascii="Corpid C1 Light" w:hAnsi="Corpid C1 Light"/>
              </w:rPr>
            </w:pPr>
            <w:r w:rsidRPr="008020F7">
              <w:rPr>
                <w:rFonts w:ascii="Corpid C1 Light" w:hAnsi="Corpid C1 Light"/>
              </w:rPr>
              <w:t>Chair of Trustees</w:t>
            </w:r>
          </w:p>
        </w:tc>
        <w:tc>
          <w:tcPr>
            <w:tcW w:w="2976" w:type="dxa"/>
            <w:vAlign w:val="center"/>
          </w:tcPr>
          <w:p w14:paraId="4E16001A" w14:textId="77E163A4" w:rsidR="00A66AB3" w:rsidRPr="008020F7" w:rsidRDefault="00711156">
            <w:pPr>
              <w:jc w:val="both"/>
              <w:rPr>
                <w:rFonts w:ascii="Corpid C1 Light" w:hAnsi="Corpid C1 Light"/>
              </w:rPr>
            </w:pPr>
            <w:r>
              <w:rPr>
                <w:rFonts w:ascii="Corpid C1 Light" w:hAnsi="Corpid C1 Light"/>
              </w:rPr>
              <w:t>07736 769993</w:t>
            </w:r>
          </w:p>
        </w:tc>
      </w:tr>
    </w:tbl>
    <w:p w14:paraId="78910AB5" w14:textId="77777777" w:rsidR="00C34856" w:rsidRPr="008020F7" w:rsidRDefault="00C34856">
      <w:pPr>
        <w:spacing w:after="0"/>
        <w:ind w:left="1440"/>
        <w:jc w:val="both"/>
        <w:rPr>
          <w:rFonts w:ascii="Corpid C1 Light" w:hAnsi="Corpid C1 Light"/>
        </w:rPr>
      </w:pPr>
    </w:p>
    <w:p w14:paraId="6F54A93A" w14:textId="77777777" w:rsidR="00C34856" w:rsidRPr="008020F7" w:rsidRDefault="00895CF2">
      <w:pPr>
        <w:spacing w:after="0"/>
        <w:ind w:left="720" w:firstLine="720"/>
        <w:jc w:val="both"/>
        <w:rPr>
          <w:rFonts w:ascii="Corpid C1 Light" w:hAnsi="Corpid C1 Light"/>
          <w:b/>
        </w:rPr>
      </w:pPr>
      <w:r w:rsidRPr="008020F7">
        <w:rPr>
          <w:rFonts w:ascii="Corpid C1 Light" w:hAnsi="Corpid C1 Light"/>
        </w:rPr>
        <w:br w:type="page"/>
      </w:r>
    </w:p>
    <w:p w14:paraId="1DED106E" w14:textId="77777777" w:rsidR="00C34856" w:rsidRPr="008020F7" w:rsidRDefault="00895CF2" w:rsidP="008020F7">
      <w:pPr>
        <w:rPr>
          <w:rFonts w:ascii="Eveleth Dot Light" w:hAnsi="Eveleth Dot Light"/>
          <w:bCs/>
          <w:color w:val="007A45"/>
          <w:sz w:val="40"/>
          <w:szCs w:val="40"/>
        </w:rPr>
      </w:pPr>
      <w:r w:rsidRPr="008020F7">
        <w:rPr>
          <w:rFonts w:ascii="Eveleth Dot Light" w:hAnsi="Eveleth Dot Light"/>
          <w:bCs/>
          <w:color w:val="007A45"/>
          <w:sz w:val="40"/>
          <w:szCs w:val="40"/>
        </w:rPr>
        <w:t>Appendix 1</w:t>
      </w:r>
    </w:p>
    <w:p w14:paraId="2A9C1744" w14:textId="4D4F5DE6" w:rsidR="00C34856" w:rsidRPr="008020F7" w:rsidRDefault="00895CF2">
      <w:pPr>
        <w:rPr>
          <w:rFonts w:ascii="Eveleth Clean Thin" w:hAnsi="Eveleth Clean Thin"/>
          <w:bCs/>
          <w:color w:val="5BAC26"/>
        </w:rPr>
      </w:pPr>
      <w:r w:rsidRPr="008020F7">
        <w:rPr>
          <w:rFonts w:ascii="Eveleth Clean Thin" w:hAnsi="Eveleth Clean Thin"/>
          <w:bCs/>
          <w:color w:val="5BAC26"/>
        </w:rPr>
        <w:t>KEY CONTACTS</w:t>
      </w:r>
    </w:p>
    <w:p w14:paraId="31AFAAD1" w14:textId="34F377EA" w:rsidR="009B7914" w:rsidRPr="008020F7" w:rsidRDefault="009B7914" w:rsidP="00AA2762">
      <w:pPr>
        <w:spacing w:after="0"/>
        <w:jc w:val="center"/>
        <w:rPr>
          <w:rFonts w:ascii="Corpid C1 Light" w:hAnsi="Corpid C1 Light"/>
        </w:rPr>
      </w:pPr>
      <w:r w:rsidRPr="008020F7">
        <w:rPr>
          <w:rFonts w:ascii="Corpid C1 Light" w:hAnsi="Corpid C1 Light"/>
          <w:b/>
        </w:rPr>
        <w:t>If someone is injured or in imminent danger, call 999</w:t>
      </w:r>
      <w:r w:rsidR="008020F7">
        <w:rPr>
          <w:rFonts w:ascii="Corpid C1 Light" w:hAnsi="Corpid C1 Light"/>
          <w:b/>
        </w:rPr>
        <w:t>.</w:t>
      </w:r>
    </w:p>
    <w:p w14:paraId="59488BC8" w14:textId="77777777" w:rsidR="009B7914" w:rsidRPr="008020F7" w:rsidRDefault="009B7914">
      <w:pPr>
        <w:spacing w:after="0"/>
        <w:rPr>
          <w:rFonts w:ascii="Corpid C1 Light" w:hAnsi="Corpid C1 Light"/>
        </w:rPr>
      </w:pPr>
    </w:p>
    <w:p w14:paraId="0F41707B" w14:textId="34BBDBE0" w:rsidR="00C34856" w:rsidRPr="008020F7" w:rsidRDefault="00270495">
      <w:pPr>
        <w:numPr>
          <w:ilvl w:val="0"/>
          <w:numId w:val="10"/>
        </w:numPr>
        <w:pBdr>
          <w:top w:val="nil"/>
          <w:left w:val="nil"/>
          <w:bottom w:val="nil"/>
          <w:right w:val="nil"/>
          <w:between w:val="nil"/>
        </w:pBdr>
        <w:spacing w:after="0" w:line="240" w:lineRule="auto"/>
        <w:jc w:val="both"/>
        <w:rPr>
          <w:rFonts w:ascii="Corpid C1 Light" w:hAnsi="Corpid C1 Light"/>
          <w:color w:val="000000"/>
        </w:rPr>
      </w:pPr>
      <w:r w:rsidRPr="008020F7">
        <w:rPr>
          <w:rFonts w:ascii="Corpid C1 Light" w:hAnsi="Corpid C1 Light"/>
        </w:rPr>
        <w:t xml:space="preserve">Safeguarding </w:t>
      </w:r>
      <w:r w:rsidR="00F33C0D">
        <w:rPr>
          <w:rFonts w:ascii="Corpid C1 Light" w:hAnsi="Corpid C1 Light"/>
        </w:rPr>
        <w:t>Officer</w:t>
      </w:r>
      <w:r w:rsidRPr="008020F7">
        <w:rPr>
          <w:rFonts w:ascii="Corpid C1 Light" w:hAnsi="Corpid C1 Light"/>
        </w:rPr>
        <w:t xml:space="preserve"> </w:t>
      </w:r>
      <w:r w:rsidRPr="008020F7">
        <w:rPr>
          <w:rFonts w:ascii="Corpid C1 Light" w:hAnsi="Corpid C1 Light"/>
          <w:color w:val="000000"/>
        </w:rPr>
        <w:t>–</w:t>
      </w:r>
      <w:r w:rsidR="00895CF2" w:rsidRPr="008020F7">
        <w:rPr>
          <w:rFonts w:ascii="Corpid C1 Light" w:hAnsi="Corpid C1 Light"/>
          <w:color w:val="000000"/>
        </w:rPr>
        <w:t xml:space="preserve"> </w:t>
      </w:r>
    </w:p>
    <w:p w14:paraId="3607D97E" w14:textId="59CB9B21" w:rsidR="00270495" w:rsidRPr="008020F7" w:rsidRDefault="00270495" w:rsidP="00270495">
      <w:pPr>
        <w:numPr>
          <w:ilvl w:val="0"/>
          <w:numId w:val="10"/>
        </w:numPr>
        <w:pBdr>
          <w:top w:val="nil"/>
          <w:left w:val="nil"/>
          <w:bottom w:val="nil"/>
          <w:right w:val="nil"/>
          <w:between w:val="nil"/>
        </w:pBdr>
        <w:spacing w:after="0" w:line="240" w:lineRule="auto"/>
        <w:jc w:val="both"/>
        <w:rPr>
          <w:rFonts w:ascii="Corpid C1 Light" w:hAnsi="Corpid C1 Light"/>
          <w:color w:val="000000"/>
        </w:rPr>
      </w:pPr>
      <w:r w:rsidRPr="008020F7">
        <w:rPr>
          <w:rFonts w:ascii="Corpid C1 Light" w:hAnsi="Corpid C1 Light"/>
        </w:rPr>
        <w:t xml:space="preserve">Deputy Safeguarding </w:t>
      </w:r>
      <w:r w:rsidR="00F33C0D">
        <w:rPr>
          <w:rFonts w:ascii="Corpid C1 Light" w:hAnsi="Corpid C1 Light"/>
        </w:rPr>
        <w:t>Officer</w:t>
      </w:r>
      <w:r w:rsidRPr="008020F7">
        <w:rPr>
          <w:rFonts w:ascii="Corpid C1 Light" w:hAnsi="Corpid C1 Light"/>
        </w:rPr>
        <w:t xml:space="preserve"> </w:t>
      </w:r>
      <w:r w:rsidRPr="008020F7">
        <w:rPr>
          <w:rFonts w:ascii="Corpid C1 Light" w:hAnsi="Corpid C1 Light"/>
          <w:color w:val="000000"/>
        </w:rPr>
        <w:t xml:space="preserve">– </w:t>
      </w:r>
    </w:p>
    <w:p w14:paraId="52519FCF" w14:textId="10B0C055" w:rsidR="00270495" w:rsidRPr="008020F7" w:rsidRDefault="00270495" w:rsidP="00270495">
      <w:pPr>
        <w:numPr>
          <w:ilvl w:val="0"/>
          <w:numId w:val="10"/>
        </w:numPr>
        <w:pBdr>
          <w:top w:val="nil"/>
          <w:left w:val="nil"/>
          <w:bottom w:val="nil"/>
          <w:right w:val="nil"/>
          <w:between w:val="nil"/>
        </w:pBdr>
        <w:spacing w:after="0" w:line="240" w:lineRule="auto"/>
        <w:jc w:val="both"/>
        <w:rPr>
          <w:rFonts w:ascii="Corpid C1 Light" w:hAnsi="Corpid C1 Light"/>
          <w:color w:val="000000"/>
        </w:rPr>
      </w:pPr>
      <w:r w:rsidRPr="008020F7">
        <w:rPr>
          <w:rFonts w:ascii="Corpid C1 Light" w:hAnsi="Corpid C1 Light"/>
        </w:rPr>
        <w:t>Pro</w:t>
      </w:r>
      <w:r w:rsidR="00155CD4" w:rsidRPr="008020F7">
        <w:rPr>
          <w:rFonts w:ascii="Corpid C1 Light" w:hAnsi="Corpid C1 Light"/>
        </w:rPr>
        <w:t>ject Manager</w:t>
      </w:r>
      <w:r w:rsidRPr="008020F7">
        <w:rPr>
          <w:rFonts w:ascii="Corpid C1 Light" w:hAnsi="Corpid C1 Light"/>
        </w:rPr>
        <w:t xml:space="preserve"> </w:t>
      </w:r>
      <w:r w:rsidRPr="008020F7">
        <w:rPr>
          <w:rFonts w:ascii="Corpid C1 Light" w:hAnsi="Corpid C1 Light"/>
          <w:color w:val="000000"/>
        </w:rPr>
        <w:t xml:space="preserve">– </w:t>
      </w:r>
      <w:r w:rsidR="005D58F2">
        <w:rPr>
          <w:rFonts w:ascii="Corpid C1 Light" w:hAnsi="Corpid C1 Light"/>
          <w:color w:val="000000"/>
        </w:rPr>
        <w:t>07568 247 288</w:t>
      </w:r>
    </w:p>
    <w:p w14:paraId="671E0BD7" w14:textId="7AA930AA" w:rsidR="00155CD4" w:rsidRPr="008020F7" w:rsidRDefault="005D58F2" w:rsidP="00155CD4">
      <w:pPr>
        <w:numPr>
          <w:ilvl w:val="0"/>
          <w:numId w:val="10"/>
        </w:numPr>
        <w:pBdr>
          <w:top w:val="nil"/>
          <w:left w:val="nil"/>
          <w:bottom w:val="nil"/>
          <w:right w:val="nil"/>
          <w:between w:val="nil"/>
        </w:pBdr>
        <w:spacing w:after="0" w:line="240" w:lineRule="auto"/>
        <w:jc w:val="both"/>
        <w:rPr>
          <w:rFonts w:ascii="Corpid C1 Light" w:hAnsi="Corpid C1 Light"/>
          <w:color w:val="000000"/>
        </w:rPr>
      </w:pPr>
      <w:r>
        <w:rPr>
          <w:rFonts w:ascii="Corpid C1 Light" w:hAnsi="Corpid C1 Light"/>
        </w:rPr>
        <w:t>Doncaster Council A</w:t>
      </w:r>
      <w:r w:rsidR="00155CD4" w:rsidRPr="008020F7">
        <w:rPr>
          <w:rFonts w:ascii="Corpid C1 Light" w:hAnsi="Corpid C1 Light"/>
        </w:rPr>
        <w:t xml:space="preserve">dult Social Care </w:t>
      </w:r>
      <w:r w:rsidR="00155CD4" w:rsidRPr="008020F7">
        <w:rPr>
          <w:rFonts w:ascii="Corpid C1 Light" w:hAnsi="Corpid C1 Light"/>
          <w:color w:val="000000"/>
        </w:rPr>
        <w:t xml:space="preserve">– </w:t>
      </w:r>
      <w:r w:rsidR="0097143E">
        <w:rPr>
          <w:rFonts w:ascii="Corpid C1 Light" w:hAnsi="Corpid C1 Light"/>
        </w:rPr>
        <w:t>01302 737391</w:t>
      </w:r>
    </w:p>
    <w:p w14:paraId="399934AD" w14:textId="02386B06" w:rsidR="00155CD4" w:rsidRPr="006A674B" w:rsidRDefault="005D58F2" w:rsidP="00155CD4">
      <w:pPr>
        <w:numPr>
          <w:ilvl w:val="0"/>
          <w:numId w:val="10"/>
        </w:numPr>
        <w:pBdr>
          <w:top w:val="nil"/>
          <w:left w:val="nil"/>
          <w:bottom w:val="nil"/>
          <w:right w:val="nil"/>
          <w:between w:val="nil"/>
        </w:pBdr>
        <w:spacing w:after="0" w:line="240" w:lineRule="auto"/>
        <w:jc w:val="both"/>
        <w:rPr>
          <w:rFonts w:ascii="Corpid C1 Light" w:hAnsi="Corpid C1 Light"/>
          <w:color w:val="000000"/>
        </w:rPr>
      </w:pPr>
      <w:r>
        <w:rPr>
          <w:rFonts w:ascii="Corpid C1 Light" w:hAnsi="Corpid C1 Light"/>
        </w:rPr>
        <w:t>Doncaster Council C</w:t>
      </w:r>
      <w:r w:rsidR="00155CD4" w:rsidRPr="008020F7">
        <w:rPr>
          <w:rFonts w:ascii="Corpid C1 Light" w:hAnsi="Corpid C1 Light"/>
        </w:rPr>
        <w:t>hildren</w:t>
      </w:r>
      <w:r w:rsidR="0082150F" w:rsidRPr="008020F7">
        <w:rPr>
          <w:rFonts w:ascii="Corpid C1 Light" w:hAnsi="Corpid C1 Light"/>
        </w:rPr>
        <w:t>’s</w:t>
      </w:r>
      <w:r w:rsidR="00933669" w:rsidRPr="008020F7">
        <w:rPr>
          <w:rFonts w:ascii="Corpid C1 Light" w:hAnsi="Corpid C1 Light"/>
        </w:rPr>
        <w:t xml:space="preserve"> </w:t>
      </w:r>
      <w:r w:rsidR="00155CD4" w:rsidRPr="008020F7">
        <w:rPr>
          <w:rFonts w:ascii="Corpid C1 Light" w:hAnsi="Corpid C1 Light"/>
        </w:rPr>
        <w:t>Social Care</w:t>
      </w:r>
      <w:r w:rsidR="0097143E">
        <w:rPr>
          <w:rFonts w:ascii="Corpid C1 Light" w:hAnsi="Corpid C1 Light"/>
        </w:rPr>
        <w:t xml:space="preserve"> </w:t>
      </w:r>
      <w:r w:rsidR="00895CF2" w:rsidRPr="008020F7">
        <w:rPr>
          <w:rFonts w:ascii="Corpid C1 Light" w:hAnsi="Corpid C1 Light"/>
          <w:color w:val="000000"/>
        </w:rPr>
        <w:t xml:space="preserve">– </w:t>
      </w:r>
      <w:r w:rsidR="0097143E">
        <w:rPr>
          <w:rFonts w:ascii="Corpid C1 Light" w:hAnsi="Corpid C1 Light"/>
        </w:rPr>
        <w:t>01302 737777</w:t>
      </w:r>
    </w:p>
    <w:p w14:paraId="4EEF9D4E" w14:textId="3A280136" w:rsidR="006A674B" w:rsidRPr="00AA313C" w:rsidRDefault="00757A21" w:rsidP="00155CD4">
      <w:pPr>
        <w:numPr>
          <w:ilvl w:val="0"/>
          <w:numId w:val="10"/>
        </w:numPr>
        <w:pBdr>
          <w:top w:val="nil"/>
          <w:left w:val="nil"/>
          <w:bottom w:val="nil"/>
          <w:right w:val="nil"/>
          <w:between w:val="nil"/>
        </w:pBdr>
        <w:spacing w:after="0" w:line="240" w:lineRule="auto"/>
        <w:jc w:val="both"/>
        <w:rPr>
          <w:rFonts w:ascii="Corpid C1 Light" w:hAnsi="Corpid C1 Light"/>
          <w:color w:val="000000"/>
        </w:rPr>
      </w:pPr>
      <w:r w:rsidRPr="00681177">
        <w:rPr>
          <w:rFonts w:ascii="Corpid C1 Light" w:hAnsi="Corpid C1 Light"/>
        </w:rPr>
        <w:t>T</w:t>
      </w:r>
      <w:r w:rsidR="006A674B" w:rsidRPr="00681177">
        <w:rPr>
          <w:rFonts w:ascii="Corpid C1 Light" w:hAnsi="Corpid C1 Light"/>
        </w:rPr>
        <w:t>h</w:t>
      </w:r>
      <w:r w:rsidRPr="00681177">
        <w:rPr>
          <w:rFonts w:ascii="Corpid C1 Light" w:hAnsi="Corpid C1 Light"/>
        </w:rPr>
        <w:t xml:space="preserve">irtyone:eight </w:t>
      </w:r>
      <w:r w:rsidR="00681177" w:rsidRPr="00681177">
        <w:rPr>
          <w:rFonts w:ascii="Corpid C1 Light" w:hAnsi="Corpid C1 Light"/>
        </w:rPr>
        <w:t>Advice line – 0303 003 11 11</w:t>
      </w:r>
      <w:r>
        <w:rPr>
          <w:rFonts w:ascii="Corpid C1 Light" w:hAnsi="Corpid C1 Light"/>
          <w:color w:val="FF0000"/>
        </w:rPr>
        <w:t xml:space="preserve">  </w:t>
      </w:r>
    </w:p>
    <w:p w14:paraId="2BC358A6" w14:textId="5D6817A8" w:rsidR="00AA313C" w:rsidRPr="00633DB6" w:rsidRDefault="00633DB6" w:rsidP="00AA313C">
      <w:pPr>
        <w:numPr>
          <w:ilvl w:val="0"/>
          <w:numId w:val="10"/>
        </w:numPr>
        <w:pBdr>
          <w:top w:val="nil"/>
          <w:left w:val="nil"/>
          <w:bottom w:val="nil"/>
          <w:right w:val="nil"/>
          <w:between w:val="nil"/>
        </w:pBdr>
        <w:spacing w:after="0" w:line="240" w:lineRule="auto"/>
        <w:jc w:val="both"/>
        <w:rPr>
          <w:rFonts w:ascii="Corpid C1 Light" w:hAnsi="Corpid C1 Light"/>
        </w:rPr>
      </w:pPr>
      <w:r w:rsidRPr="00633DB6">
        <w:rPr>
          <w:rFonts w:ascii="Corpid C1 Light" w:hAnsi="Corpid C1 Light"/>
        </w:rPr>
        <w:t>Doncaster</w:t>
      </w:r>
      <w:r w:rsidR="00AA313C" w:rsidRPr="00633DB6">
        <w:rPr>
          <w:rFonts w:ascii="Corpid C1 Light" w:hAnsi="Corpid C1 Light"/>
        </w:rPr>
        <w:t xml:space="preserve"> Safeguarding</w:t>
      </w:r>
      <w:r w:rsidRPr="00633DB6">
        <w:rPr>
          <w:rFonts w:ascii="Corpid C1 Light" w:hAnsi="Corpid C1 Light"/>
        </w:rPr>
        <w:t xml:space="preserve"> Children</w:t>
      </w:r>
      <w:r w:rsidR="00AA313C" w:rsidRPr="00633DB6">
        <w:rPr>
          <w:rFonts w:ascii="Corpid C1 Light" w:hAnsi="Corpid C1 Light"/>
        </w:rPr>
        <w:t xml:space="preserve"> Board – </w:t>
      </w:r>
      <w:r w:rsidRPr="00633DB6">
        <w:rPr>
          <w:rFonts w:ascii="Corpid C1 Light" w:hAnsi="Corpid C1 Light"/>
        </w:rPr>
        <w:t>01302 734214</w:t>
      </w:r>
    </w:p>
    <w:p w14:paraId="45F792B5" w14:textId="63B90528" w:rsidR="00633DB6" w:rsidRPr="00633DB6" w:rsidRDefault="00633DB6" w:rsidP="00AA313C">
      <w:pPr>
        <w:numPr>
          <w:ilvl w:val="0"/>
          <w:numId w:val="10"/>
        </w:numPr>
        <w:pBdr>
          <w:top w:val="nil"/>
          <w:left w:val="nil"/>
          <w:bottom w:val="nil"/>
          <w:right w:val="nil"/>
          <w:between w:val="nil"/>
        </w:pBdr>
        <w:spacing w:after="0" w:line="240" w:lineRule="auto"/>
        <w:jc w:val="both"/>
        <w:rPr>
          <w:rFonts w:ascii="Corpid C1 Light" w:hAnsi="Corpid C1 Light"/>
        </w:rPr>
      </w:pPr>
      <w:r w:rsidRPr="00633DB6">
        <w:rPr>
          <w:rFonts w:ascii="Corpid C1 Light" w:hAnsi="Corpid C1 Light"/>
        </w:rPr>
        <w:t xml:space="preserve">Doncaster Safeguarding Adult Board </w:t>
      </w:r>
      <w:r>
        <w:rPr>
          <w:rFonts w:ascii="Corpid C1 Light" w:hAnsi="Corpid C1 Light"/>
        </w:rPr>
        <w:t>–</w:t>
      </w:r>
      <w:r w:rsidRPr="00633DB6">
        <w:rPr>
          <w:rFonts w:ascii="Corpid C1 Light" w:hAnsi="Corpid C1 Light"/>
        </w:rPr>
        <w:t xml:space="preserve"> </w:t>
      </w:r>
      <w:r>
        <w:rPr>
          <w:rFonts w:ascii="Corpid C1 Light" w:hAnsi="Corpid C1 Light"/>
        </w:rPr>
        <w:t>01302 737063</w:t>
      </w:r>
    </w:p>
    <w:p w14:paraId="0D0B9CAD" w14:textId="77777777" w:rsidR="00C34856" w:rsidRPr="008020F7" w:rsidRDefault="00C34856">
      <w:pPr>
        <w:pBdr>
          <w:top w:val="nil"/>
          <w:left w:val="nil"/>
          <w:bottom w:val="nil"/>
          <w:right w:val="nil"/>
          <w:between w:val="nil"/>
        </w:pBdr>
        <w:spacing w:after="0" w:line="240" w:lineRule="auto"/>
        <w:ind w:left="720" w:hanging="720"/>
        <w:jc w:val="both"/>
        <w:rPr>
          <w:rFonts w:ascii="Corpid C1 Light" w:hAnsi="Corpid C1 Light"/>
          <w:color w:val="000000"/>
        </w:rPr>
      </w:pPr>
    </w:p>
    <w:p w14:paraId="475C18E3" w14:textId="1788969F" w:rsidR="00C34856" w:rsidRPr="008020F7" w:rsidRDefault="00933669">
      <w:pPr>
        <w:rPr>
          <w:rFonts w:ascii="Corpid C1 Light" w:hAnsi="Corpid C1 Light"/>
          <w:b/>
        </w:rPr>
      </w:pPr>
      <w:r w:rsidRPr="008020F7">
        <w:rPr>
          <w:rFonts w:ascii="Corpid C1 Light" w:hAnsi="Corpid C1 Light"/>
          <w:b/>
        </w:rPr>
        <w:t xml:space="preserve">Other </w:t>
      </w:r>
      <w:r w:rsidR="00EB1EC6" w:rsidRPr="008020F7">
        <w:rPr>
          <w:rFonts w:ascii="Corpid C1 Light" w:hAnsi="Corpid C1 Light"/>
          <w:b/>
        </w:rPr>
        <w:t xml:space="preserve">National </w:t>
      </w:r>
      <w:r w:rsidRPr="008020F7">
        <w:rPr>
          <w:rFonts w:ascii="Corpid C1 Light" w:hAnsi="Corpid C1 Light"/>
          <w:b/>
        </w:rPr>
        <w:t>Advice P</w:t>
      </w:r>
      <w:r w:rsidR="00C276DD" w:rsidRPr="008020F7">
        <w:rPr>
          <w:rFonts w:ascii="Corpid C1 Light" w:hAnsi="Corpid C1 Light"/>
          <w:b/>
        </w:rPr>
        <w:t>roviders</w:t>
      </w:r>
    </w:p>
    <w:p w14:paraId="2A3E513F" w14:textId="77777777" w:rsidR="00C276DD" w:rsidRPr="008020F7" w:rsidRDefault="00C276DD" w:rsidP="00C276DD">
      <w:pPr>
        <w:pStyle w:val="ListParagraph"/>
        <w:numPr>
          <w:ilvl w:val="0"/>
          <w:numId w:val="27"/>
        </w:numPr>
        <w:pBdr>
          <w:top w:val="nil"/>
          <w:left w:val="nil"/>
          <w:bottom w:val="nil"/>
          <w:right w:val="nil"/>
          <w:between w:val="nil"/>
        </w:pBdr>
        <w:spacing w:after="0" w:line="240" w:lineRule="auto"/>
        <w:jc w:val="both"/>
        <w:rPr>
          <w:rFonts w:ascii="Corpid C1 Light" w:hAnsi="Corpid C1 Light"/>
          <w:color w:val="000000"/>
        </w:rPr>
      </w:pPr>
      <w:r w:rsidRPr="008020F7">
        <w:rPr>
          <w:rFonts w:ascii="Corpid C1 Light" w:hAnsi="Corpid C1 Light"/>
          <w:color w:val="000000"/>
        </w:rPr>
        <w:t>The Action Elder Abuse Confidential Free phone help Line - 0808 808 8141 - 9am-5pm</w:t>
      </w:r>
    </w:p>
    <w:p w14:paraId="5B035810" w14:textId="77777777" w:rsidR="00C34856" w:rsidRPr="008020F7" w:rsidRDefault="00895CF2">
      <w:pPr>
        <w:numPr>
          <w:ilvl w:val="0"/>
          <w:numId w:val="12"/>
        </w:numPr>
        <w:pBdr>
          <w:top w:val="nil"/>
          <w:left w:val="nil"/>
          <w:bottom w:val="nil"/>
          <w:right w:val="nil"/>
          <w:between w:val="nil"/>
        </w:pBdr>
        <w:spacing w:after="0" w:line="240" w:lineRule="auto"/>
        <w:ind w:left="700"/>
        <w:rPr>
          <w:rFonts w:ascii="Corpid C1 Light" w:hAnsi="Corpid C1 Light"/>
          <w:color w:val="000000"/>
        </w:rPr>
      </w:pPr>
      <w:r w:rsidRPr="008020F7">
        <w:rPr>
          <w:rFonts w:ascii="Corpid C1 Light" w:hAnsi="Corpid C1 Light"/>
          <w:color w:val="000000"/>
        </w:rPr>
        <w:t>NSPCC Child Protection Helpline - 0808 800 5000</w:t>
      </w:r>
    </w:p>
    <w:p w14:paraId="4873D569" w14:textId="77777777" w:rsidR="00C34856" w:rsidRPr="008020F7" w:rsidRDefault="00895CF2">
      <w:pPr>
        <w:numPr>
          <w:ilvl w:val="0"/>
          <w:numId w:val="12"/>
        </w:numPr>
        <w:pBdr>
          <w:top w:val="nil"/>
          <w:left w:val="nil"/>
          <w:bottom w:val="nil"/>
          <w:right w:val="nil"/>
          <w:between w:val="nil"/>
        </w:pBdr>
        <w:spacing w:after="0" w:line="240" w:lineRule="auto"/>
        <w:ind w:left="700"/>
        <w:rPr>
          <w:rFonts w:ascii="Corpid C1 Light" w:hAnsi="Corpid C1 Light"/>
          <w:color w:val="000000"/>
        </w:rPr>
      </w:pPr>
      <w:r w:rsidRPr="008020F7">
        <w:rPr>
          <w:rFonts w:ascii="Corpid C1 Light" w:hAnsi="Corpid C1 Light"/>
          <w:color w:val="000000"/>
        </w:rPr>
        <w:t>ChildLine - 0800 1111</w:t>
      </w:r>
    </w:p>
    <w:p w14:paraId="1ECEEBBF" w14:textId="77777777" w:rsidR="00C34856" w:rsidRPr="008020F7" w:rsidRDefault="00895CF2">
      <w:pPr>
        <w:numPr>
          <w:ilvl w:val="0"/>
          <w:numId w:val="12"/>
        </w:numPr>
        <w:pBdr>
          <w:top w:val="nil"/>
          <w:left w:val="nil"/>
          <w:bottom w:val="nil"/>
          <w:right w:val="nil"/>
          <w:between w:val="nil"/>
        </w:pBdr>
        <w:spacing w:after="0" w:line="240" w:lineRule="auto"/>
        <w:ind w:left="700"/>
        <w:rPr>
          <w:rFonts w:ascii="Corpid C1 Light" w:hAnsi="Corpid C1 Light"/>
          <w:color w:val="000000"/>
        </w:rPr>
      </w:pPr>
      <w:r w:rsidRPr="008020F7">
        <w:rPr>
          <w:rFonts w:ascii="Corpid C1 Light" w:hAnsi="Corpid C1 Light"/>
          <w:color w:val="000000"/>
        </w:rPr>
        <w:t xml:space="preserve">NSPCC 24/7 Helpline - 0808 800 500 or </w:t>
      </w:r>
      <w:hyperlink r:id="rId11">
        <w:r w:rsidRPr="008020F7">
          <w:rPr>
            <w:rFonts w:ascii="Corpid C1 Light" w:hAnsi="Corpid C1 Light"/>
            <w:color w:val="0000FF"/>
            <w:u w:val="single"/>
          </w:rPr>
          <w:t>help@nspcc.org</w:t>
        </w:r>
      </w:hyperlink>
    </w:p>
    <w:p w14:paraId="0336C69F" w14:textId="77777777" w:rsidR="00C34856" w:rsidRPr="008020F7" w:rsidRDefault="00C34856">
      <w:pPr>
        <w:pBdr>
          <w:top w:val="nil"/>
          <w:left w:val="nil"/>
          <w:bottom w:val="nil"/>
          <w:right w:val="nil"/>
          <w:between w:val="nil"/>
        </w:pBdr>
        <w:spacing w:after="0" w:line="240" w:lineRule="auto"/>
        <w:ind w:left="700" w:hanging="720"/>
        <w:rPr>
          <w:rFonts w:ascii="Corpid C1 Light" w:hAnsi="Corpid C1 Light"/>
          <w:color w:val="000000"/>
        </w:rPr>
      </w:pPr>
    </w:p>
    <w:p w14:paraId="17EA4C1F" w14:textId="3902DBBD" w:rsidR="00C34856" w:rsidRDefault="00895CF2">
      <w:pPr>
        <w:spacing w:after="0"/>
        <w:ind w:left="360" w:hanging="360"/>
        <w:rPr>
          <w:rFonts w:ascii="Corpid C1 Light" w:hAnsi="Corpid C1 Light"/>
          <w:b/>
        </w:rPr>
      </w:pPr>
      <w:r w:rsidRPr="008020F7">
        <w:rPr>
          <w:rFonts w:ascii="Corpid C1 Light" w:hAnsi="Corpid C1 Light"/>
          <w:b/>
        </w:rPr>
        <w:t xml:space="preserve">If you think a crime has taken place </w:t>
      </w:r>
    </w:p>
    <w:p w14:paraId="7B56F223" w14:textId="69C6F75B" w:rsidR="00112509" w:rsidRPr="008020F7" w:rsidRDefault="00112509" w:rsidP="005D58F2">
      <w:pPr>
        <w:pBdr>
          <w:top w:val="nil"/>
          <w:left w:val="nil"/>
          <w:bottom w:val="nil"/>
          <w:right w:val="nil"/>
          <w:between w:val="nil"/>
        </w:pBdr>
        <w:spacing w:after="0" w:line="240" w:lineRule="auto"/>
        <w:ind w:left="720"/>
        <w:rPr>
          <w:rFonts w:ascii="Corpid C1 Light" w:hAnsi="Corpid C1 Light"/>
          <w:color w:val="000000"/>
        </w:rPr>
      </w:pPr>
    </w:p>
    <w:p w14:paraId="7CA85983" w14:textId="14B5E6C2" w:rsidR="00C34856" w:rsidRPr="008020F7" w:rsidRDefault="005D58F2" w:rsidP="008020F7">
      <w:pPr>
        <w:numPr>
          <w:ilvl w:val="0"/>
          <w:numId w:val="7"/>
        </w:numPr>
        <w:pBdr>
          <w:top w:val="nil"/>
          <w:left w:val="nil"/>
          <w:bottom w:val="nil"/>
          <w:right w:val="nil"/>
          <w:between w:val="nil"/>
        </w:pBdr>
        <w:spacing w:after="0" w:line="240" w:lineRule="auto"/>
        <w:rPr>
          <w:rFonts w:ascii="Corpid C1 Light" w:hAnsi="Corpid C1 Light"/>
          <w:color w:val="000000"/>
        </w:rPr>
      </w:pPr>
      <w:r>
        <w:rPr>
          <w:rFonts w:ascii="Corpid C1 Light" w:hAnsi="Corpid C1 Light"/>
          <w:color w:val="000000"/>
        </w:rPr>
        <w:t>South Yorkshire Police</w:t>
      </w:r>
      <w:r w:rsidR="00895CF2" w:rsidRPr="008020F7">
        <w:rPr>
          <w:rFonts w:ascii="Corpid C1 Light" w:hAnsi="Corpid C1 Light"/>
          <w:color w:val="000000"/>
        </w:rPr>
        <w:t xml:space="preserve"> </w:t>
      </w:r>
      <w:r w:rsidR="00933669" w:rsidRPr="008020F7">
        <w:rPr>
          <w:rFonts w:ascii="Corpid C1 Light" w:hAnsi="Corpid C1 Light"/>
          <w:color w:val="000000"/>
        </w:rPr>
        <w:t>–</w:t>
      </w:r>
      <w:r w:rsidR="00895CF2" w:rsidRPr="008020F7">
        <w:rPr>
          <w:rFonts w:ascii="Corpid C1 Light" w:hAnsi="Corpid C1 Light"/>
          <w:color w:val="000000"/>
        </w:rPr>
        <w:t xml:space="preserve"> </w:t>
      </w:r>
      <w:r>
        <w:rPr>
          <w:rFonts w:ascii="Corpid C1 Light" w:hAnsi="Corpid C1 Light"/>
          <w:color w:val="000000"/>
        </w:rPr>
        <w:t>101</w:t>
      </w:r>
      <w:r w:rsidR="00933669" w:rsidRPr="008020F7">
        <w:rPr>
          <w:rFonts w:ascii="Corpid C1 Light" w:hAnsi="Corpid C1 Light"/>
          <w:color w:val="000000"/>
        </w:rPr>
        <w:t xml:space="preserve"> </w:t>
      </w:r>
    </w:p>
    <w:p w14:paraId="617EFAB0" w14:textId="77777777" w:rsidR="00C34856" w:rsidRPr="008020F7" w:rsidRDefault="00C34856">
      <w:pPr>
        <w:pBdr>
          <w:top w:val="nil"/>
          <w:left w:val="nil"/>
          <w:bottom w:val="nil"/>
          <w:right w:val="nil"/>
          <w:between w:val="nil"/>
        </w:pBdr>
        <w:spacing w:after="0" w:line="240" w:lineRule="auto"/>
        <w:ind w:left="720" w:hanging="720"/>
        <w:rPr>
          <w:rFonts w:ascii="Corpid C1 Light" w:hAnsi="Corpid C1 Light"/>
          <w:color w:val="000000"/>
        </w:rPr>
      </w:pPr>
    </w:p>
    <w:p w14:paraId="0FA91060" w14:textId="77777777" w:rsidR="00864AD5" w:rsidRDefault="00864AD5">
      <w:pPr>
        <w:spacing w:after="0"/>
        <w:rPr>
          <w:rFonts w:ascii="Corpid C1 Light" w:hAnsi="Corpid C1 Light"/>
          <w:b/>
        </w:rPr>
      </w:pPr>
    </w:p>
    <w:p w14:paraId="1DD25D16" w14:textId="7BB81363" w:rsidR="00C34856" w:rsidRPr="008020F7" w:rsidRDefault="0091539F">
      <w:pPr>
        <w:spacing w:after="0"/>
        <w:rPr>
          <w:rFonts w:ascii="Corpid C1 Light" w:hAnsi="Corpid C1 Light"/>
          <w:b/>
        </w:rPr>
      </w:pPr>
      <w:r w:rsidRPr="008020F7">
        <w:rPr>
          <w:rFonts w:ascii="Corpid C1 Light" w:hAnsi="Corpid C1 Light"/>
          <w:b/>
        </w:rPr>
        <w:t xml:space="preserve">England and Wales - </w:t>
      </w:r>
      <w:r w:rsidR="00895CF2" w:rsidRPr="008020F7">
        <w:rPr>
          <w:rFonts w:ascii="Corpid C1 Light" w:hAnsi="Corpid C1 Light"/>
          <w:b/>
        </w:rPr>
        <w:t>Disclosure and Barring Service</w:t>
      </w:r>
      <w:r w:rsidR="002B54B3">
        <w:rPr>
          <w:rFonts w:ascii="Corpid C1 Light" w:hAnsi="Corpid C1 Light"/>
          <w:b/>
        </w:rPr>
        <w:t xml:space="preserve"> </w:t>
      </w:r>
    </w:p>
    <w:p w14:paraId="2A49D116" w14:textId="77777777" w:rsidR="00C34856" w:rsidRPr="008020F7" w:rsidRDefault="00895CF2">
      <w:pPr>
        <w:spacing w:after="0"/>
        <w:rPr>
          <w:rFonts w:ascii="Corpid C1 Light" w:hAnsi="Corpid C1 Light"/>
        </w:rPr>
      </w:pPr>
      <w:r w:rsidRPr="008020F7">
        <w:rPr>
          <w:rFonts w:ascii="Corpid C1 Light" w:hAnsi="Corpid C1 Light"/>
        </w:rPr>
        <w:t>PO Box 181, Darlington, DL1 9FA</w:t>
      </w:r>
    </w:p>
    <w:p w14:paraId="6CE70664" w14:textId="77777777" w:rsidR="00C34856" w:rsidRPr="008020F7" w:rsidRDefault="00895CF2">
      <w:pPr>
        <w:spacing w:after="0"/>
        <w:rPr>
          <w:rFonts w:ascii="Corpid C1 Light" w:hAnsi="Corpid C1 Light"/>
        </w:rPr>
      </w:pPr>
      <w:r w:rsidRPr="008020F7">
        <w:rPr>
          <w:rFonts w:ascii="Corpid C1 Light" w:hAnsi="Corpid C1 Light"/>
        </w:rPr>
        <w:t>03000 200 190</w:t>
      </w:r>
    </w:p>
    <w:p w14:paraId="321D8DBF" w14:textId="5F3B79C3" w:rsidR="00460757" w:rsidRPr="008020F7" w:rsidRDefault="00F63844">
      <w:pPr>
        <w:spacing w:after="0"/>
        <w:rPr>
          <w:rFonts w:ascii="Corpid C1 Light" w:hAnsi="Corpid C1 Light"/>
        </w:rPr>
      </w:pPr>
      <w:hyperlink r:id="rId12" w:history="1">
        <w:r w:rsidR="00D74756" w:rsidRPr="008020F7">
          <w:rPr>
            <w:rStyle w:val="Hyperlink"/>
            <w:rFonts w:ascii="Corpid C1 Light" w:hAnsi="Corpid C1 Light"/>
          </w:rPr>
          <w:t>customerservices@dbs.gov.uk</w:t>
        </w:r>
      </w:hyperlink>
      <w:r w:rsidR="00D74756" w:rsidRPr="008020F7">
        <w:rPr>
          <w:rFonts w:ascii="Corpid C1 Light" w:hAnsi="Corpid C1 Light"/>
        </w:rPr>
        <w:t xml:space="preserve"> </w:t>
      </w:r>
    </w:p>
    <w:p w14:paraId="334A7CDD" w14:textId="523764A9" w:rsidR="0085459F" w:rsidRPr="008020F7" w:rsidRDefault="00F63844">
      <w:pPr>
        <w:spacing w:after="0"/>
        <w:rPr>
          <w:rFonts w:ascii="Corpid C1 Light" w:hAnsi="Corpid C1 Light"/>
        </w:rPr>
      </w:pPr>
      <w:hyperlink r:id="rId13" w:history="1">
        <w:r w:rsidR="0085459F" w:rsidRPr="008020F7">
          <w:rPr>
            <w:rStyle w:val="Hyperlink"/>
            <w:rFonts w:ascii="Corpid C1 Light" w:hAnsi="Corpid C1 Light"/>
          </w:rPr>
          <w:t>https://www.gov.uk/find-out-dbs-check</w:t>
        </w:r>
      </w:hyperlink>
    </w:p>
    <w:p w14:paraId="2474920C" w14:textId="730B2098" w:rsidR="00C151A5" w:rsidRDefault="00C151A5">
      <w:pPr>
        <w:rPr>
          <w:rFonts w:ascii="Corpid C1 Light" w:hAnsi="Corpid C1 Light"/>
        </w:rPr>
      </w:pPr>
    </w:p>
    <w:p w14:paraId="0CEE5EBC" w14:textId="2FB4FAFC" w:rsidR="0097143E" w:rsidRDefault="0097143E">
      <w:pPr>
        <w:rPr>
          <w:rFonts w:ascii="Corpid C1 Light" w:hAnsi="Corpid C1 Light"/>
        </w:rPr>
      </w:pPr>
    </w:p>
    <w:p w14:paraId="00C07BCD" w14:textId="735A1301" w:rsidR="0097143E" w:rsidRDefault="0097143E">
      <w:pPr>
        <w:rPr>
          <w:rFonts w:ascii="Corpid C1 Light" w:hAnsi="Corpid C1 Light"/>
        </w:rPr>
      </w:pPr>
    </w:p>
    <w:p w14:paraId="6197FBA8" w14:textId="1E9E4FCC" w:rsidR="0097143E" w:rsidRDefault="0097143E">
      <w:pPr>
        <w:rPr>
          <w:rFonts w:ascii="Corpid C1 Light" w:hAnsi="Corpid C1 Light"/>
        </w:rPr>
      </w:pPr>
    </w:p>
    <w:p w14:paraId="3A6810F0" w14:textId="455E9A22" w:rsidR="0097143E" w:rsidRDefault="0097143E">
      <w:pPr>
        <w:rPr>
          <w:rFonts w:ascii="Corpid C1 Light" w:hAnsi="Corpid C1 Light"/>
        </w:rPr>
      </w:pPr>
    </w:p>
    <w:p w14:paraId="594BE71D" w14:textId="4FEE186E" w:rsidR="0097143E" w:rsidRDefault="0097143E">
      <w:pPr>
        <w:rPr>
          <w:rFonts w:ascii="Corpid C1 Light" w:hAnsi="Corpid C1 Light"/>
        </w:rPr>
      </w:pPr>
    </w:p>
    <w:p w14:paraId="7C2C0614" w14:textId="3FF23077" w:rsidR="0097143E" w:rsidRDefault="0097143E">
      <w:pPr>
        <w:rPr>
          <w:rFonts w:ascii="Corpid C1 Light" w:hAnsi="Corpid C1 Light"/>
        </w:rPr>
      </w:pPr>
    </w:p>
    <w:p w14:paraId="493A212B" w14:textId="56174397" w:rsidR="0097143E" w:rsidRDefault="0097143E">
      <w:pPr>
        <w:rPr>
          <w:rFonts w:ascii="Corpid C1 Light" w:hAnsi="Corpid C1 Light"/>
        </w:rPr>
      </w:pPr>
    </w:p>
    <w:p w14:paraId="5588D0F2" w14:textId="7CC4ACA0" w:rsidR="0097143E" w:rsidRDefault="0097143E">
      <w:pPr>
        <w:rPr>
          <w:rFonts w:ascii="Corpid C1 Light" w:hAnsi="Corpid C1 Light"/>
        </w:rPr>
      </w:pPr>
    </w:p>
    <w:p w14:paraId="201F78BA" w14:textId="7267421F" w:rsidR="0097143E" w:rsidRDefault="0097143E">
      <w:pPr>
        <w:rPr>
          <w:rFonts w:ascii="Corpid C1 Light" w:hAnsi="Corpid C1 Light"/>
        </w:rPr>
      </w:pPr>
    </w:p>
    <w:p w14:paraId="7E609532" w14:textId="77777777" w:rsidR="0097143E" w:rsidRPr="008020F7" w:rsidRDefault="0097143E">
      <w:pPr>
        <w:rPr>
          <w:rFonts w:ascii="Corpid C1 Light" w:hAnsi="Corpid C1 Light"/>
        </w:rPr>
      </w:pPr>
    </w:p>
    <w:p w14:paraId="3941875D" w14:textId="77777777" w:rsidR="00C151A5" w:rsidRPr="008020F7" w:rsidRDefault="00C151A5">
      <w:pPr>
        <w:spacing w:after="0"/>
        <w:rPr>
          <w:rFonts w:ascii="Corpid C1 Light" w:hAnsi="Corpid C1 Light"/>
        </w:rPr>
      </w:pPr>
    </w:p>
    <w:p w14:paraId="246BED44" w14:textId="77777777" w:rsidR="00C34856" w:rsidRPr="00DE1F6C" w:rsidRDefault="00895CF2" w:rsidP="008020F7">
      <w:pPr>
        <w:spacing w:after="0"/>
        <w:rPr>
          <w:rFonts w:ascii="Eveleth Dot Light" w:hAnsi="Eveleth Dot Light"/>
          <w:bCs/>
          <w:color w:val="007A45"/>
          <w:sz w:val="40"/>
          <w:szCs w:val="40"/>
        </w:rPr>
      </w:pPr>
      <w:r w:rsidRPr="00DE1F6C">
        <w:rPr>
          <w:rFonts w:ascii="Eveleth Dot Light" w:hAnsi="Eveleth Dot Light"/>
          <w:bCs/>
          <w:color w:val="007A45"/>
          <w:sz w:val="40"/>
          <w:szCs w:val="40"/>
        </w:rPr>
        <w:t>Appendix 2</w:t>
      </w:r>
    </w:p>
    <w:p w14:paraId="5B7A002D" w14:textId="77777777" w:rsidR="00C34856" w:rsidRPr="008020F7" w:rsidRDefault="00C34856">
      <w:pPr>
        <w:spacing w:after="0"/>
        <w:jc w:val="right"/>
        <w:rPr>
          <w:rFonts w:ascii="Corpid C1 Light" w:hAnsi="Corpid C1 Light"/>
        </w:rPr>
      </w:pPr>
    </w:p>
    <w:p w14:paraId="72659A35" w14:textId="3A39027B" w:rsidR="00C34856" w:rsidRPr="00DE1F6C" w:rsidRDefault="00895CF2" w:rsidP="00DE1F6C">
      <w:pPr>
        <w:rPr>
          <w:rFonts w:ascii="Eveleth Clean Thin" w:hAnsi="Eveleth Clean Thin"/>
          <w:bCs/>
          <w:color w:val="5BAC26"/>
        </w:rPr>
      </w:pPr>
      <w:r w:rsidRPr="00DE1F6C">
        <w:rPr>
          <w:rFonts w:ascii="Eveleth Clean Thin" w:hAnsi="Eveleth Clean Thin"/>
          <w:bCs/>
          <w:color w:val="5BAC26"/>
        </w:rPr>
        <w:t xml:space="preserve">SAFEGUARDING CONCERN </w:t>
      </w:r>
      <w:r w:rsidR="0076441C" w:rsidRPr="00DE1F6C">
        <w:rPr>
          <w:rFonts w:ascii="Eveleth Clean Thin" w:hAnsi="Eveleth Clean Thin"/>
          <w:bCs/>
          <w:color w:val="5BAC26"/>
        </w:rPr>
        <w:t xml:space="preserve">ALERT </w:t>
      </w:r>
      <w:r w:rsidRPr="00DE1F6C">
        <w:rPr>
          <w:rFonts w:ascii="Eveleth Clean Thin" w:hAnsi="Eveleth Clean Thin"/>
          <w:bCs/>
          <w:color w:val="5BAC26"/>
        </w:rPr>
        <w:t>FORM</w:t>
      </w:r>
    </w:p>
    <w:p w14:paraId="3ED9D79E" w14:textId="77777777" w:rsidR="00C34856" w:rsidRPr="008020F7" w:rsidRDefault="00895CF2" w:rsidP="00DE1F6C">
      <w:pPr>
        <w:rPr>
          <w:rFonts w:ascii="Corpid C1 Light" w:hAnsi="Corpid C1 Light"/>
          <w:b/>
        </w:rPr>
      </w:pPr>
      <w:r w:rsidRPr="008020F7">
        <w:rPr>
          <w:rFonts w:ascii="Corpid C1 Light" w:hAnsi="Corpid C1 Light"/>
          <w:b/>
        </w:rPr>
        <w:t>(Confidential when complete)</w:t>
      </w:r>
    </w:p>
    <w:p w14:paraId="03FDF501" w14:textId="77777777" w:rsidR="00C34856" w:rsidRPr="008020F7" w:rsidRDefault="00C34856">
      <w:pPr>
        <w:rPr>
          <w:rFonts w:ascii="Corpid C1 Light" w:hAnsi="Corpid C1 Light"/>
        </w:rPr>
      </w:pPr>
    </w:p>
    <w:tbl>
      <w:tblPr>
        <w:tblW w:w="9009" w:type="dxa"/>
        <w:tblCellMar>
          <w:left w:w="10" w:type="dxa"/>
          <w:right w:w="10" w:type="dxa"/>
        </w:tblCellMar>
        <w:tblLook w:val="0000" w:firstRow="0" w:lastRow="0" w:firstColumn="0" w:lastColumn="0" w:noHBand="0" w:noVBand="0"/>
      </w:tblPr>
      <w:tblGrid>
        <w:gridCol w:w="4471"/>
        <w:gridCol w:w="28"/>
        <w:gridCol w:w="4499"/>
        <w:gridCol w:w="11"/>
      </w:tblGrid>
      <w:tr w:rsidR="003576CA" w:rsidRPr="008020F7" w14:paraId="65CE294C" w14:textId="77777777" w:rsidTr="0076441C">
        <w:trPr>
          <w:trHeight w:val="22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CC0F" w14:textId="77777777" w:rsidR="003576CA" w:rsidRPr="008020F7" w:rsidRDefault="003576CA" w:rsidP="00A25914">
            <w:pPr>
              <w:spacing w:after="0" w:line="240" w:lineRule="auto"/>
              <w:rPr>
                <w:rFonts w:ascii="Corpid C1 Light" w:hAnsi="Corpid C1 Light"/>
                <w:b/>
                <w:bCs/>
              </w:rPr>
            </w:pPr>
            <w:r w:rsidRPr="008020F7">
              <w:rPr>
                <w:rFonts w:ascii="Corpid C1 Light" w:hAnsi="Corpid C1 Light"/>
                <w:b/>
                <w:bCs/>
              </w:rPr>
              <w:t xml:space="preserve">For Office Use </w:t>
            </w:r>
          </w:p>
        </w:tc>
      </w:tr>
      <w:tr w:rsidR="003576CA" w:rsidRPr="008020F7" w14:paraId="4EC7D17B" w14:textId="77777777" w:rsidTr="0076441C">
        <w:trPr>
          <w:trHeight w:val="223"/>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3E3F" w14:textId="77777777" w:rsidR="003576CA" w:rsidRPr="008020F7" w:rsidRDefault="003576CA" w:rsidP="00A25914">
            <w:pPr>
              <w:spacing w:after="0" w:line="240" w:lineRule="auto"/>
              <w:rPr>
                <w:rFonts w:ascii="Corpid C1 Light" w:hAnsi="Corpid C1 Light"/>
              </w:rPr>
            </w:pPr>
            <w:r w:rsidRPr="008020F7">
              <w:rPr>
                <w:rFonts w:ascii="Corpid C1 Light" w:hAnsi="Corpid C1 Light"/>
              </w:rPr>
              <w:t xml:space="preserve">Date and Time of Incident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D778" w14:textId="77777777" w:rsidR="003576CA" w:rsidRPr="008020F7" w:rsidRDefault="003576CA" w:rsidP="00A25914">
            <w:pPr>
              <w:spacing w:after="0" w:line="240" w:lineRule="auto"/>
              <w:rPr>
                <w:rFonts w:ascii="Corpid C1 Light" w:hAnsi="Corpid C1 Light"/>
              </w:rPr>
            </w:pPr>
          </w:p>
          <w:p w14:paraId="4121F59A" w14:textId="77777777" w:rsidR="003576CA" w:rsidRPr="008020F7" w:rsidRDefault="003576CA" w:rsidP="00A25914">
            <w:pPr>
              <w:spacing w:after="0" w:line="240" w:lineRule="auto"/>
              <w:rPr>
                <w:rFonts w:ascii="Corpid C1 Light" w:hAnsi="Corpid C1 Light"/>
              </w:rPr>
            </w:pPr>
            <w:r w:rsidRPr="008020F7">
              <w:rPr>
                <w:rStyle w:val="PlaceholderText"/>
                <w:rFonts w:ascii="Corpid C1 Light" w:hAnsi="Corpid C1 Light"/>
              </w:rPr>
              <w:t>DD/MM/YYYY 00:00</w:t>
            </w:r>
          </w:p>
          <w:p w14:paraId="4ED7FB12" w14:textId="77777777" w:rsidR="003576CA" w:rsidRPr="008020F7" w:rsidRDefault="003576CA" w:rsidP="00A25914">
            <w:pPr>
              <w:spacing w:after="0" w:line="240" w:lineRule="auto"/>
              <w:rPr>
                <w:rFonts w:ascii="Corpid C1 Light" w:hAnsi="Corpid C1 Light"/>
              </w:rPr>
            </w:pPr>
          </w:p>
        </w:tc>
      </w:tr>
      <w:tr w:rsidR="003576CA" w:rsidRPr="008020F7" w14:paraId="25C07DD2" w14:textId="77777777" w:rsidTr="0076441C">
        <w:trPr>
          <w:trHeight w:val="447"/>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C43C2" w14:textId="77777777" w:rsidR="003576CA" w:rsidRPr="008020F7" w:rsidRDefault="003576CA" w:rsidP="00A25914">
            <w:pPr>
              <w:spacing w:after="0" w:line="240" w:lineRule="auto"/>
              <w:rPr>
                <w:rFonts w:ascii="Corpid C1 Light" w:hAnsi="Corpid C1 Light"/>
              </w:rPr>
            </w:pPr>
            <w:r w:rsidRPr="008020F7">
              <w:rPr>
                <w:rFonts w:ascii="Corpid C1 Light" w:hAnsi="Corpid C1 Light"/>
              </w:rPr>
              <w:t xml:space="preserve">Name of Person Completing this form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04EC7" w14:textId="77777777" w:rsidR="003576CA" w:rsidRPr="008020F7" w:rsidRDefault="003576CA" w:rsidP="00A25914">
            <w:pPr>
              <w:spacing w:after="0" w:line="240" w:lineRule="auto"/>
              <w:rPr>
                <w:rFonts w:ascii="Corpid C1 Light" w:hAnsi="Corpid C1 Light"/>
              </w:rPr>
            </w:pPr>
            <w:r w:rsidRPr="008020F7">
              <w:rPr>
                <w:rStyle w:val="PlaceholderText"/>
                <w:rFonts w:ascii="Corpid C1 Light" w:hAnsi="Corpid C1 Light"/>
              </w:rPr>
              <w:t>Your name.</w:t>
            </w:r>
          </w:p>
          <w:p w14:paraId="345B1850" w14:textId="77777777" w:rsidR="003576CA" w:rsidRPr="008020F7" w:rsidRDefault="003576CA" w:rsidP="00A25914">
            <w:pPr>
              <w:spacing w:after="0" w:line="240" w:lineRule="auto"/>
              <w:rPr>
                <w:rFonts w:ascii="Corpid C1 Light" w:hAnsi="Corpid C1 Light"/>
              </w:rPr>
            </w:pPr>
          </w:p>
        </w:tc>
      </w:tr>
      <w:tr w:rsidR="003576CA" w:rsidRPr="008020F7" w14:paraId="7D281A27" w14:textId="77777777" w:rsidTr="0076441C">
        <w:trPr>
          <w:trHeight w:val="437"/>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A313" w14:textId="77777777" w:rsidR="003576CA" w:rsidRPr="008020F7" w:rsidRDefault="003576CA" w:rsidP="00A25914">
            <w:pPr>
              <w:spacing w:after="0" w:line="240" w:lineRule="auto"/>
              <w:rPr>
                <w:rFonts w:ascii="Corpid C1 Light" w:hAnsi="Corpid C1 Light"/>
              </w:rPr>
            </w:pPr>
            <w:r w:rsidRPr="008020F7">
              <w:rPr>
                <w:rFonts w:ascii="Corpid C1 Light" w:hAnsi="Corpid C1 Light"/>
              </w:rPr>
              <w:t>Passed to Safeguarding Officer (SO)</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FC2D" w14:textId="77777777" w:rsidR="003576CA" w:rsidRPr="008020F7" w:rsidRDefault="003576CA" w:rsidP="00A25914">
            <w:pPr>
              <w:spacing w:after="0" w:line="240" w:lineRule="auto"/>
              <w:rPr>
                <w:rFonts w:ascii="Corpid C1 Light" w:hAnsi="Corpid C1 Light"/>
              </w:rPr>
            </w:pPr>
            <w:r w:rsidRPr="008020F7">
              <w:rPr>
                <w:rStyle w:val="PlaceholderText"/>
                <w:rFonts w:ascii="Corpid C1 Light" w:hAnsi="Corpid C1 Light"/>
              </w:rPr>
              <w:t>Name of SO</w:t>
            </w:r>
          </w:p>
          <w:p w14:paraId="2F020FE2" w14:textId="77777777" w:rsidR="003576CA" w:rsidRPr="008020F7" w:rsidRDefault="003576CA" w:rsidP="00A25914">
            <w:pPr>
              <w:spacing w:after="0" w:line="240" w:lineRule="auto"/>
              <w:rPr>
                <w:rFonts w:ascii="Corpid C1 Light" w:hAnsi="Corpid C1 Light"/>
              </w:rPr>
            </w:pPr>
          </w:p>
        </w:tc>
      </w:tr>
      <w:tr w:rsidR="003576CA" w:rsidRPr="008020F7" w14:paraId="7764ECA0" w14:textId="77777777" w:rsidTr="0076441C">
        <w:trPr>
          <w:trHeight w:val="437"/>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4E32" w14:textId="77777777" w:rsidR="003576CA" w:rsidRPr="008020F7" w:rsidRDefault="003576CA" w:rsidP="00A25914">
            <w:pPr>
              <w:spacing w:after="0" w:line="240" w:lineRule="auto"/>
              <w:rPr>
                <w:rFonts w:ascii="Corpid C1 Light" w:hAnsi="Corpid C1 Light"/>
              </w:rPr>
            </w:pPr>
            <w:r w:rsidRPr="008020F7">
              <w:rPr>
                <w:rFonts w:ascii="Corpid C1 Light" w:hAnsi="Corpid C1 Light"/>
              </w:rPr>
              <w:t xml:space="preserve">Method of communication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89BE" w14:textId="77777777" w:rsidR="003576CA" w:rsidRPr="008020F7" w:rsidRDefault="003576CA" w:rsidP="00A25914">
            <w:pPr>
              <w:spacing w:after="0" w:line="240" w:lineRule="auto"/>
              <w:rPr>
                <w:rFonts w:ascii="Corpid C1 Light" w:hAnsi="Corpid C1 Light"/>
              </w:rPr>
            </w:pPr>
            <w:r w:rsidRPr="008020F7">
              <w:rPr>
                <w:rStyle w:val="PlaceholderText"/>
                <w:rFonts w:ascii="Corpid C1 Light" w:hAnsi="Corpid C1 Light"/>
              </w:rPr>
              <w:t>Choose an item.</w:t>
            </w:r>
          </w:p>
        </w:tc>
      </w:tr>
      <w:tr w:rsidR="003576CA" w:rsidRPr="008020F7" w14:paraId="2CFD23BA" w14:textId="77777777" w:rsidTr="0076441C">
        <w:trPr>
          <w:trHeight w:val="437"/>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B594" w14:textId="77777777" w:rsidR="003576CA" w:rsidRPr="008020F7" w:rsidRDefault="003576CA" w:rsidP="00A25914">
            <w:pPr>
              <w:spacing w:after="0" w:line="240" w:lineRule="auto"/>
              <w:rPr>
                <w:rFonts w:ascii="Corpid C1 Light" w:hAnsi="Corpid C1 Light"/>
              </w:rPr>
            </w:pPr>
            <w:r w:rsidRPr="008020F7">
              <w:rPr>
                <w:rFonts w:ascii="Corpid C1 Light" w:hAnsi="Corpid C1 Light"/>
              </w:rPr>
              <w:t xml:space="preserve">Received by SO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DE7C" w14:textId="77777777" w:rsidR="003576CA" w:rsidRPr="008020F7" w:rsidRDefault="003576CA" w:rsidP="00A25914">
            <w:pPr>
              <w:spacing w:after="0" w:line="240" w:lineRule="auto"/>
              <w:rPr>
                <w:rFonts w:ascii="Corpid C1 Light" w:hAnsi="Corpid C1 Light"/>
              </w:rPr>
            </w:pPr>
          </w:p>
          <w:p w14:paraId="41640E4B" w14:textId="77777777" w:rsidR="003576CA" w:rsidRPr="008020F7" w:rsidRDefault="003576CA" w:rsidP="00A25914">
            <w:pPr>
              <w:spacing w:after="0" w:line="240" w:lineRule="auto"/>
              <w:rPr>
                <w:rFonts w:ascii="Corpid C1 Light" w:hAnsi="Corpid C1 Light"/>
              </w:rPr>
            </w:pPr>
            <w:r w:rsidRPr="008020F7">
              <w:rPr>
                <w:rStyle w:val="PlaceholderText"/>
                <w:rFonts w:ascii="Corpid C1 Light" w:hAnsi="Corpid C1 Light"/>
              </w:rPr>
              <w:t>DD/MM/YYYY 00:00</w:t>
            </w:r>
          </w:p>
          <w:p w14:paraId="36852585" w14:textId="77777777" w:rsidR="003576CA" w:rsidRPr="008020F7" w:rsidRDefault="003576CA" w:rsidP="00A25914">
            <w:pPr>
              <w:spacing w:after="0" w:line="240" w:lineRule="auto"/>
              <w:rPr>
                <w:rFonts w:ascii="Corpid C1 Light" w:hAnsi="Corpid C1 Light"/>
              </w:rPr>
            </w:pPr>
          </w:p>
        </w:tc>
      </w:tr>
      <w:tr w:rsidR="0076441C" w:rsidRPr="008020F7" w14:paraId="51DF7BB4"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7280" w14:textId="77777777" w:rsidR="0076441C" w:rsidRPr="008020F7" w:rsidRDefault="0076441C" w:rsidP="00A25914">
            <w:pPr>
              <w:spacing w:after="0" w:line="240" w:lineRule="auto"/>
              <w:rPr>
                <w:rFonts w:ascii="Corpid C1 Light" w:hAnsi="Corpid C1 Light"/>
                <w:b/>
                <w:bCs/>
              </w:rPr>
            </w:pPr>
            <w:r w:rsidRPr="008020F7">
              <w:rPr>
                <w:rFonts w:ascii="Corpid C1 Light" w:hAnsi="Corpid C1 Light"/>
                <w:b/>
                <w:bCs/>
              </w:rPr>
              <w:t xml:space="preserve">About the incident, safeguarding concern or identified Risks  </w:t>
            </w:r>
          </w:p>
        </w:tc>
      </w:tr>
      <w:tr w:rsidR="0076441C" w:rsidRPr="008020F7" w14:paraId="39A873CA"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772" w:type="dxa"/>
              <w:tblCellMar>
                <w:left w:w="10" w:type="dxa"/>
                <w:right w:w="10" w:type="dxa"/>
              </w:tblCellMar>
              <w:tblLook w:val="0000" w:firstRow="0" w:lastRow="0" w:firstColumn="0" w:lastColumn="0" w:noHBand="0" w:noVBand="0"/>
            </w:tblPr>
            <w:tblGrid>
              <w:gridCol w:w="4386"/>
              <w:gridCol w:w="4386"/>
            </w:tblGrid>
            <w:tr w:rsidR="0076441C" w:rsidRPr="008020F7" w14:paraId="20D94BFF" w14:textId="77777777" w:rsidTr="00A25914">
              <w:tc>
                <w:tcPr>
                  <w:tcW w:w="4386" w:type="dxa"/>
                  <w:shd w:val="clear" w:color="auto" w:fill="auto"/>
                  <w:tcMar>
                    <w:top w:w="0" w:type="dxa"/>
                    <w:left w:w="108" w:type="dxa"/>
                    <w:bottom w:w="0" w:type="dxa"/>
                    <w:right w:w="108" w:type="dxa"/>
                  </w:tcMar>
                </w:tcPr>
                <w:p w14:paraId="0599951E"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Individual(s) identified at risk </w:t>
                  </w:r>
                  <w:r w:rsidRPr="008020F7">
                    <w:rPr>
                      <w:rFonts w:ascii="Corpid C1 Light" w:hAnsi="Corpid C1 Light"/>
                      <w:i/>
                      <w:iCs/>
                    </w:rPr>
                    <w:t>(select all that apply)</w:t>
                  </w:r>
                  <w:r w:rsidRPr="008020F7">
                    <w:rPr>
                      <w:rFonts w:ascii="Corpid C1 Light" w:hAnsi="Corpid C1 Light"/>
                    </w:rPr>
                    <w:t xml:space="preserve">: </w:t>
                  </w:r>
                </w:p>
                <w:p w14:paraId="6FFA4283" w14:textId="77777777" w:rsidR="0076441C" w:rsidRPr="008020F7" w:rsidRDefault="0076441C" w:rsidP="00A25914">
                  <w:pPr>
                    <w:spacing w:after="0" w:line="240" w:lineRule="auto"/>
                    <w:rPr>
                      <w:rFonts w:ascii="Corpid C1 Light" w:hAnsi="Corpid C1 Light"/>
                    </w:rPr>
                  </w:pPr>
                </w:p>
                <w:p w14:paraId="6ED698A5" w14:textId="0BF9EC81"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00A77283" w:rsidRPr="008020F7">
                    <w:rPr>
                      <w:rFonts w:ascii="Corpid C1 Light" w:eastAsia="MS Gothic" w:hAnsi="Corpid C1 Light" w:cstheme="majorHAnsi"/>
                    </w:rPr>
                    <w:t xml:space="preserve">Person using the </w:t>
                  </w:r>
                  <w:r w:rsidRPr="008020F7">
                    <w:rPr>
                      <w:rFonts w:ascii="Corpid C1 Light" w:hAnsi="Corpid C1 Light" w:cstheme="majorHAnsi"/>
                    </w:rPr>
                    <w:t>Food</w:t>
                  </w:r>
                  <w:r w:rsidRPr="008020F7">
                    <w:rPr>
                      <w:rFonts w:ascii="Corpid C1 Light" w:hAnsi="Corpid C1 Light"/>
                    </w:rPr>
                    <w:t xml:space="preserve"> Bank  </w:t>
                  </w:r>
                </w:p>
                <w:p w14:paraId="39AAD1ED" w14:textId="0641120B"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Food</w:t>
                  </w:r>
                  <w:r w:rsidR="00AD4E85" w:rsidRPr="008020F7">
                    <w:rPr>
                      <w:rFonts w:ascii="Corpid C1 Light" w:hAnsi="Corpid C1 Light"/>
                    </w:rPr>
                    <w:t xml:space="preserve"> </w:t>
                  </w:r>
                  <w:r w:rsidRPr="008020F7">
                    <w:rPr>
                      <w:rFonts w:ascii="Corpid C1 Light" w:hAnsi="Corpid C1 Light"/>
                    </w:rPr>
                    <w:t>bank Volunteer</w:t>
                  </w:r>
                </w:p>
                <w:p w14:paraId="69443ECC"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Staff/ employee </w:t>
                  </w:r>
                </w:p>
                <w:p w14:paraId="7A29FFCF"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Children/Young person</w:t>
                  </w:r>
                </w:p>
                <w:p w14:paraId="38479106" w14:textId="77777777" w:rsidR="0076441C" w:rsidRPr="008020F7" w:rsidRDefault="0076441C" w:rsidP="00A25914">
                  <w:pPr>
                    <w:spacing w:after="0" w:line="240" w:lineRule="auto"/>
                    <w:rPr>
                      <w:rFonts w:ascii="Corpid C1 Light" w:hAnsi="Corpid C1 Light"/>
                    </w:rPr>
                  </w:pPr>
                </w:p>
              </w:tc>
              <w:tc>
                <w:tcPr>
                  <w:tcW w:w="4386" w:type="dxa"/>
                  <w:shd w:val="clear" w:color="auto" w:fill="auto"/>
                  <w:tcMar>
                    <w:top w:w="0" w:type="dxa"/>
                    <w:left w:w="108" w:type="dxa"/>
                    <w:bottom w:w="0" w:type="dxa"/>
                    <w:right w:w="108" w:type="dxa"/>
                  </w:tcMar>
                </w:tcPr>
                <w:p w14:paraId="2C937184" w14:textId="77777777" w:rsidR="0076441C" w:rsidRPr="008020F7" w:rsidRDefault="0076441C" w:rsidP="00A25914">
                  <w:pPr>
                    <w:spacing w:after="0" w:line="240" w:lineRule="auto"/>
                    <w:rPr>
                      <w:rFonts w:ascii="Corpid C1 Light" w:hAnsi="Corpid C1 Light"/>
                    </w:rPr>
                  </w:pPr>
                </w:p>
                <w:p w14:paraId="2F76A2BB" w14:textId="77777777" w:rsidR="0076441C" w:rsidRPr="008020F7" w:rsidRDefault="0076441C" w:rsidP="00A25914">
                  <w:pPr>
                    <w:spacing w:after="0" w:line="240" w:lineRule="auto"/>
                    <w:rPr>
                      <w:rFonts w:ascii="Corpid C1 Light" w:hAnsi="Corpid C1 Light"/>
                    </w:rPr>
                  </w:pPr>
                </w:p>
                <w:p w14:paraId="754DA83D" w14:textId="77777777" w:rsidR="0076441C" w:rsidRPr="008020F7" w:rsidRDefault="0076441C" w:rsidP="00A25914">
                  <w:pPr>
                    <w:spacing w:after="0" w:line="240" w:lineRule="auto"/>
                    <w:rPr>
                      <w:rFonts w:ascii="Corpid C1 Light" w:hAnsi="Corpid C1 Light"/>
                    </w:rPr>
                  </w:pPr>
                </w:p>
                <w:p w14:paraId="3F3C10DD"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Partner/spouse </w:t>
                  </w:r>
                </w:p>
                <w:p w14:paraId="7E5FCCEB"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Cohabiting individual</w:t>
                  </w:r>
                </w:p>
                <w:p w14:paraId="3C453D05"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Friend/ neighbour   </w:t>
                  </w:r>
                </w:p>
                <w:p w14:paraId="4742C727"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Other </w:t>
                  </w:r>
                </w:p>
                <w:p w14:paraId="67DEF0F1" w14:textId="77777777" w:rsidR="0076441C" w:rsidRPr="008020F7" w:rsidRDefault="0076441C" w:rsidP="00A25914">
                  <w:pPr>
                    <w:spacing w:after="0" w:line="240" w:lineRule="auto"/>
                    <w:rPr>
                      <w:rFonts w:ascii="Corpid C1 Light" w:hAnsi="Corpid C1 Light"/>
                    </w:rPr>
                  </w:pPr>
                </w:p>
                <w:p w14:paraId="6ECE3C38"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If “other” please specify.</w:t>
                  </w:r>
                </w:p>
                <w:p w14:paraId="78E9150B" w14:textId="77777777" w:rsidR="0076441C" w:rsidRPr="008020F7" w:rsidRDefault="0076441C" w:rsidP="00A25914">
                  <w:pPr>
                    <w:spacing w:after="0" w:line="240" w:lineRule="auto"/>
                    <w:rPr>
                      <w:rFonts w:ascii="Corpid C1 Light" w:hAnsi="Corpid C1 Light"/>
                    </w:rPr>
                  </w:pPr>
                </w:p>
              </w:tc>
            </w:tr>
          </w:tbl>
          <w:p w14:paraId="4B4538FF" w14:textId="77777777" w:rsidR="0076441C" w:rsidRPr="008020F7" w:rsidRDefault="0076441C" w:rsidP="00A25914">
            <w:pPr>
              <w:spacing w:after="0" w:line="240" w:lineRule="auto"/>
              <w:rPr>
                <w:rFonts w:ascii="Corpid C1 Light" w:hAnsi="Corpid C1 Light"/>
              </w:rPr>
            </w:pPr>
          </w:p>
        </w:tc>
      </w:tr>
      <w:tr w:rsidR="0076441C" w:rsidRPr="008020F7" w14:paraId="3B9B72CE" w14:textId="77777777" w:rsidTr="0076441C">
        <w:trPr>
          <w:gridAfter w:val="1"/>
          <w:wAfter w:w="11" w:type="dxa"/>
          <w:trHeight w:val="2640"/>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EE78"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About the person(s) at risk </w:t>
            </w:r>
          </w:p>
          <w:p w14:paraId="50BF1C27" w14:textId="77777777" w:rsidR="0076441C" w:rsidRPr="008020F7" w:rsidRDefault="0076441C" w:rsidP="00A25914">
            <w:pPr>
              <w:spacing w:after="0" w:line="240" w:lineRule="auto"/>
              <w:rPr>
                <w:rFonts w:ascii="Corpid C1 Light" w:hAnsi="Corpid C1 Light"/>
              </w:rPr>
            </w:pPr>
          </w:p>
          <w:p w14:paraId="4EA7E49A"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Name: </w:t>
            </w:r>
            <w:r w:rsidRPr="008020F7">
              <w:rPr>
                <w:rStyle w:val="PlaceholderText"/>
                <w:rFonts w:ascii="Corpid C1 Light" w:hAnsi="Corpid C1 Light"/>
              </w:rPr>
              <w:t xml:space="preserve">Forename &amp; Surname </w:t>
            </w:r>
          </w:p>
          <w:p w14:paraId="19F9B905" w14:textId="77777777" w:rsidR="0076441C" w:rsidRPr="008020F7" w:rsidRDefault="0076441C" w:rsidP="00A25914">
            <w:pPr>
              <w:pStyle w:val="ListBullet"/>
              <w:numPr>
                <w:ilvl w:val="0"/>
                <w:numId w:val="0"/>
              </w:numPr>
              <w:spacing w:after="0" w:line="240" w:lineRule="auto"/>
              <w:ind w:left="360" w:hanging="360"/>
              <w:rPr>
                <w:rFonts w:ascii="Corpid C1 Light" w:hAnsi="Corpid C1 Light"/>
              </w:rPr>
            </w:pPr>
            <w:r w:rsidRPr="008020F7">
              <w:rPr>
                <w:rFonts w:ascii="Corpid C1 Light" w:hAnsi="Corpid C1 Light"/>
              </w:rPr>
              <w:t xml:space="preserve">Address: </w:t>
            </w:r>
            <w:r w:rsidRPr="008020F7">
              <w:rPr>
                <w:rStyle w:val="PlaceholderText"/>
                <w:rFonts w:ascii="Corpid C1 Light" w:hAnsi="Corpid C1 Light"/>
              </w:rPr>
              <w:t>Click or tap here to enter text.</w:t>
            </w:r>
          </w:p>
          <w:p w14:paraId="1C3BBCD3" w14:textId="77777777" w:rsidR="0076441C" w:rsidRPr="008020F7" w:rsidRDefault="0076441C" w:rsidP="00A25914">
            <w:pPr>
              <w:spacing w:after="0" w:line="240" w:lineRule="auto"/>
              <w:rPr>
                <w:rFonts w:ascii="Corpid C1 Light" w:hAnsi="Corpid C1 Light"/>
              </w:rPr>
            </w:pPr>
          </w:p>
          <w:p w14:paraId="3AC7B37C" w14:textId="77777777" w:rsidR="0076441C" w:rsidRPr="008020F7" w:rsidRDefault="0076441C" w:rsidP="00A25914">
            <w:pPr>
              <w:spacing w:after="0" w:line="240" w:lineRule="auto"/>
              <w:rPr>
                <w:rFonts w:ascii="Corpid C1 Light" w:hAnsi="Corpid C1 Light"/>
              </w:rPr>
            </w:pPr>
          </w:p>
          <w:p w14:paraId="1A3D64CE"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Date of birth: </w:t>
            </w:r>
            <w:r w:rsidRPr="008020F7">
              <w:rPr>
                <w:rStyle w:val="PlaceholderText"/>
                <w:rFonts w:ascii="Corpid C1 Light" w:hAnsi="Corpid C1 Light"/>
              </w:rPr>
              <w:t>Click or tap to enter a date.</w:t>
            </w:r>
            <w:r w:rsidRPr="008020F7">
              <w:rPr>
                <w:rFonts w:ascii="Corpid C1 Light" w:hAnsi="Corpid C1 Light"/>
              </w:rPr>
              <w:t xml:space="preserve"> </w:t>
            </w:r>
          </w:p>
          <w:p w14:paraId="4050F4A0"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Gender: </w:t>
            </w:r>
            <w:r w:rsidRPr="008020F7">
              <w:rPr>
                <w:rStyle w:val="PlaceholderText"/>
                <w:rFonts w:ascii="Corpid C1 Light" w:hAnsi="Corpid C1 Light"/>
              </w:rPr>
              <w:t>Click to enter text.</w:t>
            </w:r>
            <w:r w:rsidRPr="008020F7">
              <w:rPr>
                <w:rFonts w:ascii="Corpid C1 Light" w:hAnsi="Corpid C1 Light"/>
              </w:rPr>
              <w:t xml:space="preserve"> </w:t>
            </w:r>
          </w:p>
          <w:p w14:paraId="7CC56408" w14:textId="77777777" w:rsidR="0076441C" w:rsidRPr="008020F7" w:rsidRDefault="0076441C" w:rsidP="00A25914">
            <w:pPr>
              <w:spacing w:after="0" w:line="240" w:lineRule="auto"/>
              <w:rPr>
                <w:rFonts w:ascii="Corpid C1 Light" w:hAnsi="Corpid C1 Light"/>
                <w:b/>
                <w:bCs/>
              </w:rPr>
            </w:pPr>
          </w:p>
        </w:tc>
      </w:tr>
      <w:tr w:rsidR="0076441C" w:rsidRPr="008020F7" w14:paraId="6AE5E38F" w14:textId="77777777" w:rsidTr="0076441C">
        <w:trPr>
          <w:gridAfter w:val="1"/>
          <w:wAfter w:w="11" w:type="dxa"/>
          <w:trHeight w:val="1368"/>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11E4"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Is the alleged perpetrator known to the person at risk:</w:t>
            </w:r>
          </w:p>
          <w:p w14:paraId="130B357E" w14:textId="77777777" w:rsidR="0076441C" w:rsidRPr="008020F7" w:rsidRDefault="0076441C" w:rsidP="00A25914">
            <w:pPr>
              <w:spacing w:after="0" w:line="240" w:lineRule="auto"/>
              <w:rPr>
                <w:rFonts w:ascii="Corpid C1 Light" w:hAnsi="Corpid C1 Light"/>
              </w:rPr>
            </w:pPr>
          </w:p>
          <w:p w14:paraId="300FD833"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tc>
      </w:tr>
      <w:tr w:rsidR="0076441C" w:rsidRPr="008020F7" w14:paraId="26E76379"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C649"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What is their relationship to the person at risk: </w:t>
            </w:r>
          </w:p>
          <w:tbl>
            <w:tblPr>
              <w:tblW w:w="8772" w:type="dxa"/>
              <w:tblCellMar>
                <w:left w:w="10" w:type="dxa"/>
                <w:right w:w="10" w:type="dxa"/>
              </w:tblCellMar>
              <w:tblLook w:val="0000" w:firstRow="0" w:lastRow="0" w:firstColumn="0" w:lastColumn="0" w:noHBand="0" w:noVBand="0"/>
            </w:tblPr>
            <w:tblGrid>
              <w:gridCol w:w="4386"/>
              <w:gridCol w:w="4386"/>
            </w:tblGrid>
            <w:tr w:rsidR="0076441C" w:rsidRPr="008020F7" w14:paraId="1FE878D8" w14:textId="77777777" w:rsidTr="00A25914">
              <w:tc>
                <w:tcPr>
                  <w:tcW w:w="4386" w:type="dxa"/>
                  <w:shd w:val="clear" w:color="auto" w:fill="auto"/>
                  <w:tcMar>
                    <w:top w:w="0" w:type="dxa"/>
                    <w:left w:w="108" w:type="dxa"/>
                    <w:bottom w:w="0" w:type="dxa"/>
                    <w:right w:w="108" w:type="dxa"/>
                  </w:tcMar>
                </w:tcPr>
                <w:p w14:paraId="125E9033"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Carer </w:t>
                  </w:r>
                </w:p>
                <w:p w14:paraId="50CEB869"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Family member</w:t>
                  </w:r>
                </w:p>
                <w:p w14:paraId="258583B7"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Neighbour</w:t>
                  </w:r>
                </w:p>
                <w:p w14:paraId="0E1AC8B8"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Another vulnerable person</w:t>
                  </w:r>
                </w:p>
              </w:tc>
              <w:tc>
                <w:tcPr>
                  <w:tcW w:w="4386" w:type="dxa"/>
                  <w:shd w:val="clear" w:color="auto" w:fill="auto"/>
                  <w:tcMar>
                    <w:top w:w="0" w:type="dxa"/>
                    <w:left w:w="108" w:type="dxa"/>
                    <w:bottom w:w="0" w:type="dxa"/>
                    <w:right w:w="108" w:type="dxa"/>
                  </w:tcMar>
                </w:tcPr>
                <w:p w14:paraId="3492E807"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Professional </w:t>
                  </w:r>
                </w:p>
                <w:p w14:paraId="02DC1C54"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Friend </w:t>
                  </w:r>
                </w:p>
                <w:p w14:paraId="51377671"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Self </w:t>
                  </w:r>
                </w:p>
                <w:p w14:paraId="57C7A22C"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Other </w:t>
                  </w:r>
                </w:p>
                <w:p w14:paraId="20A549A7" w14:textId="77777777" w:rsidR="0076441C" w:rsidRPr="008020F7" w:rsidRDefault="0076441C" w:rsidP="00A25914">
                  <w:pPr>
                    <w:spacing w:after="0" w:line="240" w:lineRule="auto"/>
                    <w:rPr>
                      <w:rFonts w:ascii="Corpid C1 Light" w:hAnsi="Corpid C1 Light"/>
                    </w:rPr>
                  </w:pPr>
                </w:p>
                <w:p w14:paraId="00075314"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If “other” please specify.</w:t>
                  </w:r>
                </w:p>
                <w:p w14:paraId="340ADDB7" w14:textId="77777777" w:rsidR="0076441C" w:rsidRPr="008020F7" w:rsidRDefault="0076441C" w:rsidP="00A25914">
                  <w:pPr>
                    <w:spacing w:after="0" w:line="240" w:lineRule="auto"/>
                    <w:rPr>
                      <w:rFonts w:ascii="Corpid C1 Light" w:hAnsi="Corpid C1 Light"/>
                    </w:rPr>
                  </w:pPr>
                </w:p>
              </w:tc>
            </w:tr>
          </w:tbl>
          <w:p w14:paraId="3470C2E6" w14:textId="77777777" w:rsidR="0076441C" w:rsidRPr="008020F7" w:rsidRDefault="0076441C" w:rsidP="00A25914">
            <w:pPr>
              <w:tabs>
                <w:tab w:val="left" w:pos="7905"/>
              </w:tabs>
              <w:spacing w:after="0" w:line="240" w:lineRule="auto"/>
              <w:rPr>
                <w:rFonts w:ascii="Corpid C1 Light" w:hAnsi="Corpid C1 Light"/>
              </w:rPr>
            </w:pPr>
            <w:r w:rsidRPr="008020F7">
              <w:rPr>
                <w:rFonts w:ascii="Corpid C1 Light" w:hAnsi="Corpid C1 Light"/>
              </w:rPr>
              <w:tab/>
            </w:r>
          </w:p>
          <w:p w14:paraId="64F1AF85" w14:textId="77777777" w:rsidR="0076441C" w:rsidRPr="008020F7" w:rsidRDefault="0076441C" w:rsidP="00A25914">
            <w:pPr>
              <w:spacing w:after="0" w:line="240" w:lineRule="auto"/>
              <w:rPr>
                <w:rFonts w:ascii="Corpid C1 Light" w:hAnsi="Corpid C1 Light"/>
              </w:rPr>
            </w:pPr>
          </w:p>
        </w:tc>
      </w:tr>
      <w:tr w:rsidR="0076441C" w:rsidRPr="008020F7" w14:paraId="2417FDAB"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F0DA"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Please provide a brief description of the allegation/concerns: </w:t>
            </w:r>
          </w:p>
          <w:p w14:paraId="4B279125"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 xml:space="preserve">Use this space to clarify basic information. Record factual details about what was said. Include: </w:t>
            </w:r>
            <w:r w:rsidRPr="008020F7">
              <w:rPr>
                <w:rStyle w:val="PlaceholderText"/>
                <w:rFonts w:ascii="Corpid C1 Light" w:hAnsi="Corpid C1 Light"/>
              </w:rPr>
              <w:br/>
              <w:t>•</w:t>
            </w:r>
            <w:r w:rsidRPr="008020F7">
              <w:rPr>
                <w:rStyle w:val="PlaceholderText"/>
                <w:rFonts w:ascii="Corpid C1 Light" w:hAnsi="Corpid C1 Light"/>
              </w:rPr>
              <w:tab/>
              <w:t>Date, time, location of incidents</w:t>
            </w:r>
          </w:p>
          <w:p w14:paraId="47F809E3"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w:t>
            </w:r>
            <w:r w:rsidRPr="008020F7">
              <w:rPr>
                <w:rStyle w:val="PlaceholderText"/>
                <w:rFonts w:ascii="Corpid C1 Light" w:hAnsi="Corpid C1 Light"/>
              </w:rPr>
              <w:tab/>
              <w:t>People involved</w:t>
            </w:r>
          </w:p>
          <w:p w14:paraId="11A03451"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w:t>
            </w:r>
            <w:r w:rsidRPr="008020F7">
              <w:rPr>
                <w:rStyle w:val="PlaceholderText"/>
                <w:rFonts w:ascii="Corpid C1 Light" w:hAnsi="Corpid C1 Light"/>
              </w:rPr>
              <w:tab/>
              <w:t>What was observed</w:t>
            </w:r>
          </w:p>
          <w:p w14:paraId="4A03BBA7"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w:t>
            </w:r>
            <w:r w:rsidRPr="008020F7">
              <w:rPr>
                <w:rStyle w:val="PlaceholderText"/>
                <w:rFonts w:ascii="Corpid C1 Light" w:hAnsi="Corpid C1 Light"/>
              </w:rPr>
              <w:tab/>
              <w:t>What was heard</w:t>
            </w:r>
          </w:p>
          <w:p w14:paraId="0C42C04D"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w:t>
            </w:r>
            <w:r w:rsidRPr="008020F7">
              <w:rPr>
                <w:rStyle w:val="PlaceholderText"/>
                <w:rFonts w:ascii="Corpid C1 Light" w:hAnsi="Corpid C1 Light"/>
              </w:rPr>
              <w:tab/>
              <w:t xml:space="preserve">What was disclosed/said to you –using their own words </w:t>
            </w:r>
            <w:r w:rsidRPr="008020F7">
              <w:rPr>
                <w:rFonts w:ascii="Corpid C1 Light" w:hAnsi="Corpid C1 Light"/>
              </w:rPr>
              <w:t xml:space="preserve"> </w:t>
            </w:r>
          </w:p>
          <w:p w14:paraId="77D7FA26" w14:textId="77777777" w:rsidR="0076441C" w:rsidRPr="008020F7" w:rsidRDefault="0076441C" w:rsidP="00A25914">
            <w:pPr>
              <w:spacing w:after="0" w:line="240" w:lineRule="auto"/>
              <w:rPr>
                <w:rFonts w:ascii="Corpid C1 Light" w:hAnsi="Corpid C1 Light"/>
              </w:rPr>
            </w:pPr>
          </w:p>
          <w:p w14:paraId="33A47C24" w14:textId="77777777" w:rsidR="0076441C" w:rsidRPr="008020F7" w:rsidRDefault="0076441C" w:rsidP="00A25914">
            <w:pPr>
              <w:spacing w:after="0" w:line="240" w:lineRule="auto"/>
              <w:rPr>
                <w:rFonts w:ascii="Corpid C1 Light" w:hAnsi="Corpid C1 Light"/>
              </w:rPr>
            </w:pPr>
          </w:p>
          <w:p w14:paraId="483B4021" w14:textId="77777777" w:rsidR="0076441C" w:rsidRPr="008020F7" w:rsidRDefault="0076441C" w:rsidP="00A25914">
            <w:pPr>
              <w:spacing w:after="0" w:line="240" w:lineRule="auto"/>
              <w:rPr>
                <w:rFonts w:ascii="Corpid C1 Light" w:hAnsi="Corpid C1 Light"/>
              </w:rPr>
            </w:pPr>
          </w:p>
        </w:tc>
      </w:tr>
      <w:tr w:rsidR="0076441C" w:rsidRPr="008020F7" w14:paraId="60E0FCA5"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4E21"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Please provide a brief outline of actions taken/ support offered:</w:t>
            </w:r>
          </w:p>
          <w:p w14:paraId="7AA12CFD"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 xml:space="preserve">Outline what action was taken at the time of the incident. If there is evidence what has been done to preserve this etc.  </w:t>
            </w:r>
          </w:p>
          <w:p w14:paraId="1447E06C" w14:textId="77777777" w:rsidR="0076441C" w:rsidRPr="008020F7" w:rsidRDefault="0076441C" w:rsidP="00A25914">
            <w:pPr>
              <w:spacing w:after="0" w:line="240" w:lineRule="auto"/>
              <w:rPr>
                <w:rFonts w:ascii="Corpid C1 Light" w:hAnsi="Corpid C1 Light"/>
              </w:rPr>
            </w:pPr>
          </w:p>
          <w:p w14:paraId="2479421D" w14:textId="77777777" w:rsidR="0076441C" w:rsidRPr="008020F7" w:rsidRDefault="0076441C" w:rsidP="00A25914">
            <w:pPr>
              <w:spacing w:after="0" w:line="240" w:lineRule="auto"/>
              <w:rPr>
                <w:rFonts w:ascii="Corpid C1 Light" w:hAnsi="Corpid C1 Light"/>
              </w:rPr>
            </w:pPr>
          </w:p>
          <w:p w14:paraId="5AEA12D3" w14:textId="77777777" w:rsidR="0076441C" w:rsidRPr="008020F7" w:rsidRDefault="0076441C" w:rsidP="00A25914">
            <w:pPr>
              <w:spacing w:after="0" w:line="240" w:lineRule="auto"/>
              <w:rPr>
                <w:rFonts w:ascii="Corpid C1 Light" w:hAnsi="Corpid C1 Light"/>
                <w:b/>
                <w:bCs/>
              </w:rPr>
            </w:pPr>
          </w:p>
        </w:tc>
      </w:tr>
      <w:tr w:rsidR="0076441C" w:rsidRPr="008020F7" w14:paraId="6BFB6906"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3789" w14:textId="1389DDCF" w:rsidR="0076441C" w:rsidRPr="008020F7" w:rsidRDefault="0076441C" w:rsidP="00A25914">
            <w:pPr>
              <w:spacing w:after="0" w:line="240" w:lineRule="auto"/>
              <w:rPr>
                <w:rFonts w:ascii="Corpid C1 Light" w:hAnsi="Corpid C1 Light"/>
              </w:rPr>
            </w:pPr>
            <w:r w:rsidRPr="008020F7">
              <w:rPr>
                <w:rFonts w:ascii="Corpid C1 Light" w:hAnsi="Corpid C1 Light"/>
              </w:rPr>
              <w:t>Have you discussed your concerns with the person at risk (or legal guardian in the case of a child)</w:t>
            </w:r>
            <w:r w:rsidR="005D461A">
              <w:rPr>
                <w:rFonts w:ascii="Corpid C1 Light" w:hAnsi="Corpid C1 Light"/>
              </w:rPr>
              <w:t>,</w:t>
            </w:r>
            <w:r w:rsidRPr="008020F7">
              <w:rPr>
                <w:rFonts w:ascii="Corpid C1 Light" w:hAnsi="Corpid C1 Light"/>
              </w:rPr>
              <w:t xml:space="preserve"> where doing so does not increase the risk of harm and informed them of any actions you proposed to take: </w:t>
            </w:r>
          </w:p>
          <w:p w14:paraId="3DE44455" w14:textId="77777777" w:rsidR="0076441C" w:rsidRPr="008020F7" w:rsidRDefault="0076441C" w:rsidP="00A25914">
            <w:pPr>
              <w:spacing w:after="0" w:line="240" w:lineRule="auto"/>
              <w:rPr>
                <w:rFonts w:ascii="Corpid C1 Light" w:hAnsi="Corpid C1 Light"/>
              </w:rPr>
            </w:pPr>
          </w:p>
          <w:p w14:paraId="791E483E" w14:textId="2784B9DC" w:rsidR="0076441C"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p w14:paraId="29DAFF58" w14:textId="5182A550" w:rsidR="001B4E25" w:rsidRDefault="001B4E25" w:rsidP="00A25914">
            <w:pPr>
              <w:spacing w:after="0" w:line="240" w:lineRule="auto"/>
              <w:rPr>
                <w:rFonts w:ascii="Corpid C1 Light" w:hAnsi="Corpid C1 Light"/>
              </w:rPr>
            </w:pPr>
          </w:p>
          <w:p w14:paraId="5DD71BF8" w14:textId="38A77F64" w:rsidR="00F12BCE" w:rsidRDefault="00F12BCE" w:rsidP="00A25914">
            <w:pPr>
              <w:spacing w:after="0" w:line="240" w:lineRule="auto"/>
              <w:rPr>
                <w:rFonts w:ascii="Corpid C1 Light" w:hAnsi="Corpid C1 Light"/>
              </w:rPr>
            </w:pPr>
            <w:r>
              <w:rPr>
                <w:rFonts w:ascii="Corpid C1 Light" w:hAnsi="Corpid C1 Light"/>
              </w:rPr>
              <w:t xml:space="preserve">Has the </w:t>
            </w:r>
            <w:r w:rsidR="00EF6934">
              <w:rPr>
                <w:rFonts w:ascii="Corpid C1 Light" w:hAnsi="Corpid C1 Light"/>
              </w:rPr>
              <w:t xml:space="preserve">person at risk given their consent to sharing the information </w:t>
            </w:r>
            <w:r w:rsidR="0031399B">
              <w:rPr>
                <w:rFonts w:ascii="Corpid C1 Light" w:hAnsi="Corpid C1 Light"/>
              </w:rPr>
              <w:t xml:space="preserve">with </w:t>
            </w:r>
            <w:r w:rsidR="00126640">
              <w:rPr>
                <w:rFonts w:ascii="Corpid C1 Light" w:hAnsi="Corpid C1 Light"/>
              </w:rPr>
              <w:t xml:space="preserve">appropriate </w:t>
            </w:r>
            <w:r w:rsidR="0031399B">
              <w:rPr>
                <w:rFonts w:ascii="Corpid C1 Light" w:hAnsi="Corpid C1 Light"/>
              </w:rPr>
              <w:t xml:space="preserve">external </w:t>
            </w:r>
            <w:r w:rsidR="009162EE">
              <w:rPr>
                <w:rFonts w:ascii="Corpid C1 Light" w:hAnsi="Corpid C1 Light"/>
              </w:rPr>
              <w:t xml:space="preserve">agencies </w:t>
            </w:r>
            <w:r w:rsidR="0031399B">
              <w:rPr>
                <w:rFonts w:ascii="Corpid C1 Light" w:hAnsi="Corpid C1 Light"/>
              </w:rPr>
              <w:t>and</w:t>
            </w:r>
            <w:r w:rsidR="00126640">
              <w:rPr>
                <w:rFonts w:ascii="Corpid C1 Light" w:hAnsi="Corpid C1 Light"/>
              </w:rPr>
              <w:t>/or</w:t>
            </w:r>
            <w:r w:rsidR="0031399B">
              <w:rPr>
                <w:rFonts w:ascii="Corpid C1 Light" w:hAnsi="Corpid C1 Light"/>
              </w:rPr>
              <w:t xml:space="preserve"> </w:t>
            </w:r>
            <w:r w:rsidR="009162EE">
              <w:rPr>
                <w:rFonts w:ascii="Corpid C1 Light" w:hAnsi="Corpid C1 Light"/>
              </w:rPr>
              <w:t>statutory services</w:t>
            </w:r>
            <w:r w:rsidR="00126640">
              <w:rPr>
                <w:rFonts w:ascii="Corpid C1 Light" w:hAnsi="Corpid C1 Light"/>
              </w:rPr>
              <w:t>:</w:t>
            </w:r>
          </w:p>
          <w:p w14:paraId="0CCEFF04" w14:textId="7C19EE34" w:rsidR="00126640" w:rsidRDefault="00126640" w:rsidP="00A25914">
            <w:pPr>
              <w:spacing w:after="0" w:line="240" w:lineRule="auto"/>
              <w:rPr>
                <w:rFonts w:ascii="Corpid C1 Light" w:hAnsi="Corpid C1 Light"/>
              </w:rPr>
            </w:pPr>
          </w:p>
          <w:p w14:paraId="23728675" w14:textId="517229B2" w:rsidR="00126640" w:rsidRDefault="00126640" w:rsidP="00126640">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p w14:paraId="09D4321C" w14:textId="77777777" w:rsidR="00126640" w:rsidRPr="008020F7" w:rsidRDefault="00126640" w:rsidP="00A25914">
            <w:pPr>
              <w:spacing w:after="0" w:line="240" w:lineRule="auto"/>
              <w:rPr>
                <w:rFonts w:ascii="Corpid C1 Light" w:hAnsi="Corpid C1 Light"/>
              </w:rPr>
            </w:pPr>
          </w:p>
          <w:p w14:paraId="19C66AC9" w14:textId="77777777" w:rsidR="0076441C" w:rsidRPr="008020F7" w:rsidRDefault="0076441C" w:rsidP="00A25914">
            <w:pPr>
              <w:spacing w:after="0" w:line="240" w:lineRule="auto"/>
              <w:rPr>
                <w:rFonts w:ascii="Corpid C1 Light" w:hAnsi="Corpid C1 Light"/>
              </w:rPr>
            </w:pPr>
          </w:p>
        </w:tc>
      </w:tr>
      <w:tr w:rsidR="0076441C" w:rsidRPr="008020F7" w14:paraId="6C73F1A3" w14:textId="77777777" w:rsidTr="0076441C">
        <w:trPr>
          <w:gridAfter w:val="1"/>
          <w:wAfter w:w="11" w:type="dxa"/>
          <w:trHeight w:val="22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FA60" w14:textId="77777777" w:rsidR="0076441C" w:rsidRPr="008020F7" w:rsidRDefault="0076441C" w:rsidP="00A25914">
            <w:pPr>
              <w:spacing w:after="0" w:line="240" w:lineRule="auto"/>
              <w:rPr>
                <w:rFonts w:ascii="Corpid C1 Light" w:hAnsi="Corpid C1 Light"/>
                <w:b/>
                <w:bCs/>
              </w:rPr>
            </w:pPr>
            <w:r w:rsidRPr="008020F7">
              <w:rPr>
                <w:rFonts w:ascii="Corpid C1 Light" w:hAnsi="Corpid C1 Light"/>
                <w:b/>
                <w:bCs/>
              </w:rPr>
              <w:t xml:space="preserve">For the Safeguarding Officer to complete </w:t>
            </w:r>
          </w:p>
          <w:p w14:paraId="38A9FDA2" w14:textId="77777777" w:rsidR="0076441C" w:rsidRPr="008020F7" w:rsidRDefault="0076441C" w:rsidP="00A25914">
            <w:pPr>
              <w:spacing w:after="0" w:line="240" w:lineRule="auto"/>
              <w:rPr>
                <w:rFonts w:ascii="Corpid C1 Light" w:hAnsi="Corpid C1 Light"/>
              </w:rPr>
            </w:pPr>
          </w:p>
        </w:tc>
      </w:tr>
      <w:tr w:rsidR="0076441C" w:rsidRPr="008020F7" w14:paraId="11DC0F06" w14:textId="77777777" w:rsidTr="0076441C">
        <w:trPr>
          <w:gridAfter w:val="1"/>
          <w:wAfter w:w="11" w:type="dxa"/>
          <w:trHeight w:val="300"/>
        </w:trPr>
        <w:tc>
          <w:tcPr>
            <w:tcW w:w="899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09E67D"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Type of risk/ abuse identified or suspected </w:t>
            </w:r>
            <w:r w:rsidRPr="008020F7">
              <w:rPr>
                <w:rFonts w:ascii="Corpid C1 Light" w:hAnsi="Corpid C1 Light"/>
                <w:i/>
                <w:iCs/>
              </w:rPr>
              <w:t>(select all that apply)</w:t>
            </w:r>
            <w:r w:rsidRPr="008020F7">
              <w:rPr>
                <w:rFonts w:ascii="Corpid C1 Light" w:hAnsi="Corpid C1 Light"/>
              </w:rPr>
              <w:t xml:space="preserve">: </w:t>
            </w:r>
          </w:p>
        </w:tc>
      </w:tr>
      <w:tr w:rsidR="0076441C" w:rsidRPr="008020F7" w14:paraId="3B50896C" w14:textId="77777777" w:rsidTr="0076441C">
        <w:trPr>
          <w:gridAfter w:val="1"/>
          <w:wAfter w:w="11" w:type="dxa"/>
          <w:trHeight w:val="455"/>
        </w:trPr>
        <w:tc>
          <w:tcPr>
            <w:tcW w:w="899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772" w:type="dxa"/>
              <w:tblCellMar>
                <w:left w:w="10" w:type="dxa"/>
                <w:right w:w="10" w:type="dxa"/>
              </w:tblCellMar>
              <w:tblLook w:val="0000" w:firstRow="0" w:lastRow="0" w:firstColumn="0" w:lastColumn="0" w:noHBand="0" w:noVBand="0"/>
            </w:tblPr>
            <w:tblGrid>
              <w:gridCol w:w="4386"/>
              <w:gridCol w:w="4386"/>
            </w:tblGrid>
            <w:tr w:rsidR="0076441C" w:rsidRPr="008020F7" w14:paraId="58069BD4" w14:textId="77777777" w:rsidTr="00A25914">
              <w:tc>
                <w:tcPr>
                  <w:tcW w:w="4386" w:type="dxa"/>
                  <w:shd w:val="clear" w:color="auto" w:fill="auto"/>
                  <w:tcMar>
                    <w:top w:w="0" w:type="dxa"/>
                    <w:left w:w="108" w:type="dxa"/>
                    <w:bottom w:w="0" w:type="dxa"/>
                    <w:right w:w="108" w:type="dxa"/>
                  </w:tcMar>
                </w:tcPr>
                <w:p w14:paraId="423902D7" w14:textId="77777777" w:rsidR="0076441C" w:rsidRPr="008020F7" w:rsidRDefault="0076441C" w:rsidP="00A25914">
                  <w:pPr>
                    <w:spacing w:after="0" w:line="240" w:lineRule="auto"/>
                    <w:rPr>
                      <w:rFonts w:ascii="Corpid C1 Light" w:hAnsi="Corpid C1 Light"/>
                    </w:rPr>
                  </w:pPr>
                </w:p>
                <w:p w14:paraId="202ECBA6"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Self-neglect</w:t>
                  </w:r>
                </w:p>
                <w:p w14:paraId="3E47551B"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Exploitation (including financial)</w:t>
                  </w:r>
                </w:p>
                <w:p w14:paraId="5198B051"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Domestic Violence </w:t>
                  </w:r>
                </w:p>
                <w:p w14:paraId="69B10683"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Modern Slavery </w:t>
                  </w:r>
                </w:p>
                <w:p w14:paraId="4753CFCB"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Sexual Abuse </w:t>
                  </w:r>
                </w:p>
                <w:p w14:paraId="7557706A"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 Physical Abuse </w:t>
                  </w:r>
                </w:p>
                <w:p w14:paraId="36809243" w14:textId="77777777" w:rsidR="0076441C" w:rsidRPr="008020F7" w:rsidRDefault="0076441C" w:rsidP="00A25914">
                  <w:pPr>
                    <w:spacing w:after="0" w:line="240" w:lineRule="auto"/>
                    <w:rPr>
                      <w:rFonts w:ascii="Corpid C1 Light" w:hAnsi="Corpid C1 Light"/>
                    </w:rPr>
                  </w:pPr>
                </w:p>
              </w:tc>
              <w:tc>
                <w:tcPr>
                  <w:tcW w:w="4386" w:type="dxa"/>
                  <w:shd w:val="clear" w:color="auto" w:fill="auto"/>
                  <w:tcMar>
                    <w:top w:w="0" w:type="dxa"/>
                    <w:left w:w="108" w:type="dxa"/>
                    <w:bottom w:w="0" w:type="dxa"/>
                    <w:right w:w="108" w:type="dxa"/>
                  </w:tcMar>
                </w:tcPr>
                <w:p w14:paraId="7D77E2A3" w14:textId="77777777" w:rsidR="0076441C" w:rsidRPr="008020F7" w:rsidRDefault="0076441C" w:rsidP="00A25914">
                  <w:pPr>
                    <w:spacing w:after="0" w:line="240" w:lineRule="auto"/>
                    <w:rPr>
                      <w:rFonts w:ascii="Corpid C1 Light" w:hAnsi="Corpid C1 Light"/>
                    </w:rPr>
                  </w:pPr>
                </w:p>
                <w:p w14:paraId="7B3E804C"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Emotional/ phycological Abuse </w:t>
                  </w:r>
                </w:p>
                <w:p w14:paraId="27CCD1D5"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Discrimination </w:t>
                  </w:r>
                </w:p>
                <w:p w14:paraId="779A9358"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Neglect </w:t>
                  </w:r>
                </w:p>
                <w:p w14:paraId="0013954D"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Coercive controlling behaviour </w:t>
                  </w:r>
                </w:p>
                <w:p w14:paraId="0A53680B"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Grooming </w:t>
                  </w:r>
                </w:p>
                <w:p w14:paraId="3CCB22E6" w14:textId="77777777" w:rsidR="0076441C" w:rsidRPr="008020F7" w:rsidRDefault="0076441C" w:rsidP="00A25914">
                  <w:pPr>
                    <w:spacing w:after="0" w:line="240" w:lineRule="auto"/>
                    <w:rPr>
                      <w:rFonts w:ascii="Corpid C1 Light" w:hAnsi="Corpid C1 Light"/>
                    </w:rPr>
                  </w:pPr>
                </w:p>
              </w:tc>
            </w:tr>
          </w:tbl>
          <w:p w14:paraId="1094E637" w14:textId="77777777" w:rsidR="0076441C" w:rsidRPr="008020F7" w:rsidRDefault="0076441C" w:rsidP="00A25914">
            <w:pPr>
              <w:spacing w:after="0" w:line="240" w:lineRule="auto"/>
              <w:rPr>
                <w:rFonts w:ascii="Corpid C1 Light" w:hAnsi="Corpid C1 Light"/>
              </w:rPr>
            </w:pPr>
          </w:p>
        </w:tc>
      </w:tr>
      <w:tr w:rsidR="0076441C" w:rsidRPr="008020F7" w14:paraId="4741D783"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CBFA"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Additional actions/ measures:</w:t>
            </w:r>
          </w:p>
          <w:p w14:paraId="02020433" w14:textId="77777777" w:rsidR="0076441C" w:rsidRPr="008020F7" w:rsidRDefault="0076441C" w:rsidP="0076441C">
            <w:pPr>
              <w:pStyle w:val="ListParagraph"/>
              <w:numPr>
                <w:ilvl w:val="0"/>
                <w:numId w:val="29"/>
              </w:numPr>
              <w:suppressAutoHyphens/>
              <w:autoSpaceDN w:val="0"/>
              <w:spacing w:after="0" w:line="240" w:lineRule="auto"/>
              <w:contextualSpacing w:val="0"/>
              <w:textAlignment w:val="baseline"/>
              <w:rPr>
                <w:rFonts w:ascii="Corpid C1 Light" w:hAnsi="Corpid C1 Light"/>
              </w:rPr>
            </w:pPr>
            <w:r w:rsidRPr="008020F7">
              <w:rPr>
                <w:rStyle w:val="PlaceholderText"/>
                <w:rFonts w:ascii="Corpid C1 Light" w:hAnsi="Corpid C1 Light"/>
              </w:rPr>
              <w:t>List measures as bullets</w:t>
            </w:r>
          </w:p>
          <w:p w14:paraId="2267CBDB" w14:textId="77777777" w:rsidR="0076441C" w:rsidRPr="008020F7" w:rsidRDefault="0076441C" w:rsidP="00A25914">
            <w:pPr>
              <w:spacing w:after="0" w:line="240" w:lineRule="auto"/>
              <w:rPr>
                <w:rFonts w:ascii="Corpid C1 Light" w:hAnsi="Corpid C1 Light"/>
              </w:rPr>
            </w:pPr>
          </w:p>
          <w:p w14:paraId="0304544D" w14:textId="77777777" w:rsidR="0076441C" w:rsidRPr="008020F7" w:rsidRDefault="0076441C" w:rsidP="00A25914">
            <w:pPr>
              <w:spacing w:after="0" w:line="240" w:lineRule="auto"/>
              <w:rPr>
                <w:rFonts w:ascii="Corpid C1 Light" w:hAnsi="Corpid C1 Light"/>
              </w:rPr>
            </w:pPr>
          </w:p>
          <w:p w14:paraId="5822B9E1"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 </w:t>
            </w:r>
          </w:p>
        </w:tc>
      </w:tr>
      <w:tr w:rsidR="0076441C" w:rsidRPr="008020F7" w14:paraId="0CD6D329"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A736"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Is a further Risk Assessment needed for the FB to managed identified risks/ concerns:</w:t>
            </w:r>
          </w:p>
          <w:p w14:paraId="421CAEAA" w14:textId="77777777" w:rsidR="0076441C" w:rsidRPr="008020F7" w:rsidRDefault="0076441C" w:rsidP="00A25914">
            <w:pPr>
              <w:spacing w:after="0" w:line="240" w:lineRule="auto"/>
              <w:rPr>
                <w:rFonts w:ascii="Corpid C1 Light" w:hAnsi="Corpid C1 Light"/>
              </w:rPr>
            </w:pPr>
          </w:p>
          <w:p w14:paraId="616586BF"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p w14:paraId="0EEF492C" w14:textId="77777777" w:rsidR="0076441C" w:rsidRPr="008020F7" w:rsidRDefault="0076441C" w:rsidP="00A25914">
            <w:pPr>
              <w:spacing w:after="0" w:line="240" w:lineRule="auto"/>
              <w:rPr>
                <w:rFonts w:ascii="Corpid C1 Light" w:hAnsi="Corpid C1 Light"/>
              </w:rPr>
            </w:pPr>
          </w:p>
        </w:tc>
      </w:tr>
      <w:tr w:rsidR="0076441C" w:rsidRPr="008020F7" w14:paraId="55E702E1"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8BE3"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Has the incident/ concern been reported to statutory social care services: </w:t>
            </w:r>
          </w:p>
          <w:p w14:paraId="5A563B96" w14:textId="77777777" w:rsidR="0076441C" w:rsidRPr="008020F7" w:rsidRDefault="0076441C" w:rsidP="00A25914">
            <w:pPr>
              <w:spacing w:after="0" w:line="240" w:lineRule="auto"/>
              <w:rPr>
                <w:rFonts w:ascii="Corpid C1 Light" w:hAnsi="Corpid C1 Light"/>
              </w:rPr>
            </w:pPr>
          </w:p>
          <w:p w14:paraId="3938C535"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p w14:paraId="51F24251"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 </w:t>
            </w:r>
          </w:p>
        </w:tc>
      </w:tr>
      <w:tr w:rsidR="0076441C" w:rsidRPr="008020F7" w14:paraId="244C1758" w14:textId="77777777" w:rsidTr="0076441C">
        <w:trPr>
          <w:gridAfter w:val="1"/>
          <w:wAfter w:w="11" w:type="dxa"/>
          <w:trHeight w:val="455"/>
        </w:trPr>
        <w:tc>
          <w:tcPr>
            <w:tcW w:w="4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64955"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Concerns shared with external agencies  </w:t>
            </w:r>
          </w:p>
          <w:p w14:paraId="61180251" w14:textId="77777777" w:rsidR="0076441C" w:rsidRPr="008020F7" w:rsidRDefault="0076441C" w:rsidP="00A25914">
            <w:pPr>
              <w:spacing w:after="0" w:line="240" w:lineRule="auto"/>
              <w:rPr>
                <w:rFonts w:ascii="Corpid C1 Light" w:hAnsi="Corpid C1 Light"/>
              </w:rPr>
            </w:pPr>
          </w:p>
          <w:p w14:paraId="711DBF5B" w14:textId="77777777" w:rsidR="0076441C" w:rsidRPr="008020F7" w:rsidRDefault="0076441C" w:rsidP="00A25914">
            <w:pPr>
              <w:spacing w:after="0" w:line="240" w:lineRule="auto"/>
              <w:rPr>
                <w:rFonts w:ascii="Corpid C1 Light" w:hAnsi="Corpid C1 Light"/>
              </w:rPr>
            </w:pPr>
            <w:r w:rsidRPr="008020F7">
              <w:rPr>
                <w:rFonts w:ascii="Corpid C1 Light" w:hAnsi="Corpid C1 Light"/>
                <w:b/>
                <w:bCs/>
              </w:rPr>
              <w:t xml:space="preserve">N.B. If you have concerns for a person’s immediate safety then contact the emergency services.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EF69"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Police </w:t>
            </w:r>
          </w:p>
          <w:p w14:paraId="2BE7519C"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Social Care </w:t>
            </w:r>
          </w:p>
          <w:p w14:paraId="64328591"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Original referral agency </w:t>
            </w:r>
          </w:p>
          <w:p w14:paraId="013AF8DA"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31:8 </w:t>
            </w:r>
          </w:p>
          <w:p w14:paraId="4E696942"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Trussell Trust Area Manager</w:t>
            </w:r>
          </w:p>
          <w:p w14:paraId="3CF7ED4F"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Other </w:t>
            </w:r>
          </w:p>
          <w:p w14:paraId="0E57B6F6" w14:textId="77777777" w:rsidR="0076441C" w:rsidRPr="008020F7" w:rsidRDefault="0076441C" w:rsidP="00A25914">
            <w:pPr>
              <w:spacing w:after="0" w:line="240" w:lineRule="auto"/>
              <w:rPr>
                <w:rFonts w:ascii="Corpid C1 Light" w:hAnsi="Corpid C1 Light"/>
              </w:rPr>
            </w:pPr>
          </w:p>
          <w:p w14:paraId="5612A4E0" w14:textId="77777777" w:rsidR="0076441C" w:rsidRPr="008020F7" w:rsidRDefault="0076441C" w:rsidP="00A25914">
            <w:pPr>
              <w:spacing w:after="0" w:line="240" w:lineRule="auto"/>
              <w:rPr>
                <w:rFonts w:ascii="Corpid C1 Light" w:hAnsi="Corpid C1 Light"/>
              </w:rPr>
            </w:pPr>
            <w:r w:rsidRPr="008020F7">
              <w:rPr>
                <w:rStyle w:val="PlaceholderText"/>
                <w:rFonts w:ascii="Corpid C1 Light" w:hAnsi="Corpid C1 Light"/>
              </w:rPr>
              <w:t>If other please specify .</w:t>
            </w:r>
          </w:p>
        </w:tc>
      </w:tr>
      <w:tr w:rsidR="0076441C" w:rsidRPr="008020F7" w14:paraId="4625C6DF" w14:textId="77777777" w:rsidTr="0076441C">
        <w:trPr>
          <w:gridAfter w:val="1"/>
          <w:wAfter w:w="11" w:type="dxa"/>
          <w:trHeight w:val="455"/>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4903"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Safeguarding Incident Register updated for the charity Trustees/ Management Group:</w:t>
            </w:r>
          </w:p>
          <w:p w14:paraId="2285BADA" w14:textId="77777777" w:rsidR="0076441C" w:rsidRPr="008020F7" w:rsidRDefault="0076441C" w:rsidP="00A25914">
            <w:pPr>
              <w:spacing w:after="0" w:line="240" w:lineRule="auto"/>
              <w:rPr>
                <w:rFonts w:ascii="Corpid C1 Light" w:hAnsi="Corpid C1 Light"/>
              </w:rPr>
            </w:pPr>
          </w:p>
          <w:p w14:paraId="7F5E10F6" w14:textId="77777777" w:rsidR="0076441C" w:rsidRPr="008020F7" w:rsidRDefault="0076441C" w:rsidP="00A25914">
            <w:pPr>
              <w:spacing w:after="0" w:line="240" w:lineRule="auto"/>
              <w:rPr>
                <w:rFonts w:ascii="Corpid C1 Light" w:hAnsi="Corpid C1 Light"/>
              </w:rPr>
            </w:pPr>
            <w:r w:rsidRPr="008020F7">
              <w:rPr>
                <w:rFonts w:ascii="Segoe UI Symbol" w:eastAsia="MS Gothic" w:hAnsi="Segoe UI Symbol" w:cs="Segoe UI Symbol"/>
              </w:rPr>
              <w:t>☐</w:t>
            </w:r>
            <w:r w:rsidRPr="008020F7">
              <w:rPr>
                <w:rFonts w:ascii="Corpid C1 Light" w:hAnsi="Corpid C1 Light"/>
              </w:rPr>
              <w:t xml:space="preserve">Yes </w:t>
            </w:r>
            <w:r w:rsidRPr="008020F7">
              <w:rPr>
                <w:rFonts w:ascii="Segoe UI Symbol" w:eastAsia="MS Gothic" w:hAnsi="Segoe UI Symbol" w:cs="Segoe UI Symbol"/>
              </w:rPr>
              <w:t>☐</w:t>
            </w:r>
            <w:r w:rsidRPr="008020F7">
              <w:rPr>
                <w:rFonts w:ascii="Corpid C1 Light" w:hAnsi="Corpid C1 Light"/>
              </w:rPr>
              <w:t xml:space="preserve">No   </w:t>
            </w:r>
          </w:p>
          <w:p w14:paraId="56BDB06A" w14:textId="77777777" w:rsidR="0076441C" w:rsidRPr="008020F7" w:rsidRDefault="0076441C" w:rsidP="00A25914">
            <w:pPr>
              <w:spacing w:after="0" w:line="240" w:lineRule="auto"/>
              <w:rPr>
                <w:rFonts w:ascii="Corpid C1 Light" w:hAnsi="Corpid C1 Light"/>
              </w:rPr>
            </w:pPr>
            <w:r w:rsidRPr="008020F7">
              <w:rPr>
                <w:rFonts w:ascii="Corpid C1 Light" w:hAnsi="Corpid C1 Light"/>
              </w:rPr>
              <w:t xml:space="preserve"> </w:t>
            </w:r>
          </w:p>
        </w:tc>
      </w:tr>
    </w:tbl>
    <w:p w14:paraId="7825AF91" w14:textId="77777777" w:rsidR="00C34856" w:rsidRPr="008020F7" w:rsidRDefault="00C34856">
      <w:pPr>
        <w:rPr>
          <w:rFonts w:ascii="Corpid C1 Light" w:hAnsi="Corpid C1 Light"/>
        </w:rPr>
      </w:pPr>
    </w:p>
    <w:p w14:paraId="58CD5226" w14:textId="0A72C2C0" w:rsidR="00FC134A" w:rsidRPr="008020F7" w:rsidRDefault="00FC134A">
      <w:pPr>
        <w:rPr>
          <w:rFonts w:ascii="Corpid C1 Light" w:hAnsi="Corpid C1 Light"/>
          <w:b/>
        </w:rPr>
      </w:pPr>
      <w:r w:rsidRPr="008020F7">
        <w:rPr>
          <w:rFonts w:ascii="Corpid C1 Light" w:hAnsi="Corpid C1 Light"/>
          <w:b/>
        </w:rPr>
        <w:br w:type="page"/>
      </w:r>
    </w:p>
    <w:p w14:paraId="05A16985" w14:textId="6AFF5E8D" w:rsidR="00297D9D" w:rsidRPr="00DE1F6C" w:rsidRDefault="00C151A5" w:rsidP="00DE1F6C">
      <w:pPr>
        <w:rPr>
          <w:rFonts w:ascii="Eveleth Dot Light" w:hAnsi="Eveleth Dot Light"/>
          <w:b/>
          <w:color w:val="007A45"/>
          <w:sz w:val="40"/>
          <w:szCs w:val="40"/>
        </w:rPr>
      </w:pPr>
      <w:r w:rsidRPr="00DE1F6C">
        <w:rPr>
          <w:rFonts w:ascii="Eveleth Dot Light" w:hAnsi="Eveleth Dot Light"/>
          <w:b/>
          <w:color w:val="007A45"/>
          <w:sz w:val="40"/>
          <w:szCs w:val="40"/>
        </w:rPr>
        <w:t>Appendix 3</w:t>
      </w:r>
      <w:r w:rsidR="00862001" w:rsidRPr="00DE1F6C">
        <w:rPr>
          <w:rFonts w:ascii="Eveleth Dot Light" w:hAnsi="Eveleth Dot Light"/>
          <w:b/>
          <w:color w:val="007A45"/>
          <w:sz w:val="40"/>
          <w:szCs w:val="40"/>
        </w:rPr>
        <w:t xml:space="preserve"> (i)</w:t>
      </w:r>
    </w:p>
    <w:p w14:paraId="4B8BEAC7" w14:textId="61DB4912" w:rsidR="00297D9D" w:rsidRPr="00DE1F6C" w:rsidRDefault="00297D9D" w:rsidP="00DE1F6C">
      <w:pPr>
        <w:rPr>
          <w:rFonts w:ascii="Eveleth Clean Thin" w:hAnsi="Eveleth Clean Thin"/>
          <w:b/>
          <w:color w:val="5BAC26"/>
        </w:rPr>
      </w:pPr>
      <w:r w:rsidRPr="00DE1F6C">
        <w:rPr>
          <w:rFonts w:ascii="Eveleth Clean Thin" w:hAnsi="Eveleth Clean Thin"/>
          <w:b/>
          <w:color w:val="5BAC26"/>
        </w:rPr>
        <w:t xml:space="preserve">Key legislation in England </w:t>
      </w:r>
    </w:p>
    <w:p w14:paraId="2CE7FAA8" w14:textId="77777777" w:rsidR="00FC134A" w:rsidRPr="008020F7" w:rsidRDefault="00FC134A" w:rsidP="00DE1F6C">
      <w:pPr>
        <w:rPr>
          <w:rFonts w:ascii="Corpid C1 Light" w:hAnsi="Corpid C1 Light"/>
          <w:b/>
        </w:rPr>
      </w:pPr>
      <w:r w:rsidRPr="008020F7">
        <w:rPr>
          <w:rFonts w:ascii="Corpid C1 Light" w:hAnsi="Corpid C1 Light"/>
          <w:b/>
        </w:rPr>
        <w:t>6.1    Legal Framework Children and Young People:</w:t>
      </w:r>
    </w:p>
    <w:p w14:paraId="5A87BE1F"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Acts 1989 and 2004</w:t>
      </w:r>
    </w:p>
    <w:p w14:paraId="249582DB"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and Young Persons Act 2008</w:t>
      </w:r>
    </w:p>
    <w:p w14:paraId="16C9CC00"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Safeguarding Vulnerable Groups Act 2006</w:t>
      </w:r>
    </w:p>
    <w:p w14:paraId="56A3D791"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Protection of Freedoms Act 2012</w:t>
      </w:r>
    </w:p>
    <w:p w14:paraId="6691BF06"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and Families Act 2014</w:t>
      </w:r>
    </w:p>
    <w:p w14:paraId="005A31DC"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Education Act 2002 and 2011</w:t>
      </w:r>
    </w:p>
    <w:p w14:paraId="1F376EE2"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Female Genital Mutilation Act 2003</w:t>
      </w:r>
    </w:p>
    <w:p w14:paraId="2CA5A327"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and Adoption Act 2008</w:t>
      </w:r>
    </w:p>
    <w:p w14:paraId="6970E93B"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Apprenticeships, Skills, Children and Learning Act 2009</w:t>
      </w:r>
    </w:p>
    <w:p w14:paraId="2BB06303" w14:textId="77777777" w:rsidR="00FC134A" w:rsidRPr="008020F7" w:rsidRDefault="00FC134A" w:rsidP="00DE1F6C">
      <w:pPr>
        <w:numPr>
          <w:ilvl w:val="0"/>
          <w:numId w:val="18"/>
        </w:numPr>
        <w:pBdr>
          <w:top w:val="nil"/>
          <w:left w:val="nil"/>
          <w:bottom w:val="nil"/>
          <w:right w:val="nil"/>
          <w:between w:val="nil"/>
        </w:pBdr>
        <w:spacing w:after="0" w:line="240" w:lineRule="auto"/>
        <w:ind w:left="851"/>
        <w:rPr>
          <w:rFonts w:ascii="Corpid C1 Light" w:hAnsi="Corpid C1 Light"/>
        </w:rPr>
      </w:pPr>
      <w:r w:rsidRPr="008020F7">
        <w:rPr>
          <w:rFonts w:ascii="Corpid C1 Light" w:eastAsia="Arial" w:hAnsi="Corpid C1 Light" w:cs="Arial"/>
          <w:highlight w:val="white"/>
        </w:rPr>
        <w:t>The Children and Social Work Act 2017</w:t>
      </w:r>
    </w:p>
    <w:p w14:paraId="28D3371E" w14:textId="77777777" w:rsidR="00FC134A" w:rsidRPr="008020F7" w:rsidRDefault="00FC134A" w:rsidP="00DE1F6C">
      <w:pPr>
        <w:numPr>
          <w:ilvl w:val="0"/>
          <w:numId w:val="2"/>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Working together to safeguard children 2006, 2015 and 2018</w:t>
      </w:r>
    </w:p>
    <w:p w14:paraId="49F6493F" w14:textId="77777777" w:rsidR="00FC134A" w:rsidRPr="008020F7" w:rsidRDefault="00FC134A" w:rsidP="00FC134A">
      <w:pPr>
        <w:rPr>
          <w:rFonts w:ascii="Corpid C1 Light" w:hAnsi="Corpid C1 Light"/>
          <w:b/>
        </w:rPr>
      </w:pPr>
    </w:p>
    <w:p w14:paraId="0864DD71" w14:textId="77777777" w:rsidR="00FC134A" w:rsidRPr="008020F7" w:rsidRDefault="00FC134A" w:rsidP="00DE1F6C">
      <w:pPr>
        <w:rPr>
          <w:rFonts w:ascii="Corpid C1 Light" w:hAnsi="Corpid C1 Light"/>
          <w:b/>
        </w:rPr>
      </w:pPr>
      <w:r w:rsidRPr="008020F7">
        <w:rPr>
          <w:rFonts w:ascii="Corpid C1 Light" w:hAnsi="Corpid C1 Light"/>
          <w:b/>
        </w:rPr>
        <w:t>6.2   Legal Framework Vulnerable Adults</w:t>
      </w:r>
    </w:p>
    <w:p w14:paraId="208FEC94" w14:textId="77777777" w:rsidR="00FC134A" w:rsidRPr="008020F7" w:rsidRDefault="00FC134A"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Care Act 2O14</w:t>
      </w:r>
    </w:p>
    <w:p w14:paraId="4C73A9E7" w14:textId="77777777" w:rsidR="00FC134A" w:rsidRPr="008020F7" w:rsidRDefault="00FC134A"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Mental Capacity Act (including DoLS) 2005 </w:t>
      </w:r>
    </w:p>
    <w:p w14:paraId="0C49EF58" w14:textId="77777777" w:rsidR="00FC134A" w:rsidRPr="008020F7" w:rsidRDefault="00FC134A"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Human Rights Act of 1998 </w:t>
      </w:r>
    </w:p>
    <w:p w14:paraId="0B6FB014" w14:textId="77777777" w:rsidR="00FC134A" w:rsidRPr="008020F7" w:rsidRDefault="00FC134A"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Care and Support Statutory Guidance 2014 – identified the following 6 principles that underpin all adult safeguarding work</w:t>
      </w:r>
      <w:r w:rsidRPr="008020F7">
        <w:rPr>
          <w:rFonts w:ascii="Corpid C1 Light" w:hAnsi="Corpid C1 Light"/>
          <w:b/>
          <w:color w:val="000000"/>
        </w:rPr>
        <w:t>:</w:t>
      </w:r>
    </w:p>
    <w:p w14:paraId="56C2B014"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Empowermen</w:t>
      </w:r>
      <w:r w:rsidRPr="008020F7">
        <w:rPr>
          <w:rFonts w:ascii="Corpid C1 Light" w:hAnsi="Corpid C1 Light"/>
          <w:color w:val="000000"/>
        </w:rPr>
        <w:t>t – People being supported and encouraged to make their own decisions with informed consent</w:t>
      </w:r>
    </w:p>
    <w:p w14:paraId="05E9CDAE"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 xml:space="preserve">Prevention </w:t>
      </w:r>
      <w:r w:rsidRPr="008020F7">
        <w:rPr>
          <w:rFonts w:ascii="Corpid C1 Light" w:hAnsi="Corpid C1 Light"/>
          <w:color w:val="000000"/>
        </w:rPr>
        <w:t>– It is better to take action before harm occurs</w:t>
      </w:r>
    </w:p>
    <w:p w14:paraId="75843A97"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Proportion</w:t>
      </w:r>
      <w:r w:rsidRPr="008020F7">
        <w:rPr>
          <w:rFonts w:ascii="Corpid C1 Light" w:hAnsi="Corpid C1 Light"/>
          <w:color w:val="000000"/>
        </w:rPr>
        <w:t xml:space="preserve"> – The least intrusive response appropriate to the risk presented</w:t>
      </w:r>
    </w:p>
    <w:p w14:paraId="6CC89D67"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Protection</w:t>
      </w:r>
      <w:r w:rsidRPr="008020F7">
        <w:rPr>
          <w:rFonts w:ascii="Corpid C1 Light" w:hAnsi="Corpid C1 Light"/>
          <w:color w:val="000000"/>
        </w:rPr>
        <w:t xml:space="preserve"> – Support and representation for those in greatest need</w:t>
      </w:r>
    </w:p>
    <w:p w14:paraId="674B5DA5"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Partnership</w:t>
      </w:r>
      <w:r w:rsidRPr="008020F7">
        <w:rPr>
          <w:rFonts w:ascii="Corpid C1 Light" w:hAnsi="Corpid C1 Light"/>
          <w:color w:val="000000"/>
        </w:rPr>
        <w:t xml:space="preserve"> – Local solutions through services working with their communities. Communities have a part to play in preventing, detecting and reporting neglect and abuse</w:t>
      </w:r>
    </w:p>
    <w:p w14:paraId="51546C11" w14:textId="77777777" w:rsidR="00FC134A" w:rsidRPr="008020F7" w:rsidRDefault="00FC134A"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 xml:space="preserve">Accountability </w:t>
      </w:r>
      <w:r w:rsidRPr="008020F7">
        <w:rPr>
          <w:rFonts w:ascii="Corpid C1 Light" w:hAnsi="Corpid C1 Light"/>
          <w:color w:val="000000"/>
        </w:rPr>
        <w:t>– Accountability and transparency in delivering safeguarding</w:t>
      </w:r>
    </w:p>
    <w:p w14:paraId="4C1A6D82" w14:textId="7FD6C677" w:rsidR="00FC134A" w:rsidRPr="008020F7" w:rsidRDefault="00FC134A">
      <w:pPr>
        <w:ind w:left="360"/>
        <w:rPr>
          <w:rFonts w:ascii="Corpid C1 Light" w:hAnsi="Corpid C1 Light"/>
          <w:b/>
        </w:rPr>
      </w:pPr>
    </w:p>
    <w:p w14:paraId="6D88BA84" w14:textId="31683A63" w:rsidR="00297D9D" w:rsidRPr="008020F7" w:rsidRDefault="00297D9D">
      <w:pPr>
        <w:ind w:left="360"/>
        <w:rPr>
          <w:rFonts w:ascii="Corpid C1 Light" w:hAnsi="Corpid C1 Light"/>
          <w:b/>
        </w:rPr>
      </w:pPr>
    </w:p>
    <w:p w14:paraId="0694B91E" w14:textId="128E5C83" w:rsidR="00297D9D" w:rsidRPr="008020F7" w:rsidRDefault="00297D9D">
      <w:pPr>
        <w:ind w:left="360"/>
        <w:rPr>
          <w:rFonts w:ascii="Corpid C1 Light" w:hAnsi="Corpid C1 Light"/>
          <w:b/>
        </w:rPr>
      </w:pPr>
    </w:p>
    <w:p w14:paraId="7A7FD24C" w14:textId="14B39D1B" w:rsidR="00297D9D" w:rsidRPr="008020F7" w:rsidRDefault="00297D9D">
      <w:pPr>
        <w:ind w:left="360"/>
        <w:rPr>
          <w:rFonts w:ascii="Corpid C1 Light" w:hAnsi="Corpid C1 Light"/>
          <w:b/>
        </w:rPr>
      </w:pPr>
    </w:p>
    <w:p w14:paraId="499ED313" w14:textId="6D145791" w:rsidR="00297D9D" w:rsidRPr="008020F7" w:rsidRDefault="00297D9D">
      <w:pPr>
        <w:ind w:left="360"/>
        <w:rPr>
          <w:rFonts w:ascii="Corpid C1 Light" w:hAnsi="Corpid C1 Light"/>
          <w:b/>
        </w:rPr>
      </w:pPr>
    </w:p>
    <w:p w14:paraId="7B4C4A70" w14:textId="77777777" w:rsidR="00DE1F6C" w:rsidRDefault="00DE1F6C">
      <w:pPr>
        <w:rPr>
          <w:rFonts w:ascii="Eveleth Dot Light" w:hAnsi="Eveleth Dot Light"/>
          <w:b/>
          <w:color w:val="007A45"/>
          <w:sz w:val="40"/>
          <w:szCs w:val="40"/>
        </w:rPr>
      </w:pPr>
      <w:r>
        <w:rPr>
          <w:rFonts w:ascii="Eveleth Dot Light" w:hAnsi="Eveleth Dot Light"/>
          <w:b/>
          <w:color w:val="007A45"/>
          <w:sz w:val="40"/>
          <w:szCs w:val="40"/>
        </w:rPr>
        <w:br w:type="page"/>
      </w:r>
    </w:p>
    <w:p w14:paraId="5E0E3658" w14:textId="38D0B648" w:rsidR="00862001" w:rsidRPr="00DE1F6C" w:rsidRDefault="00862001" w:rsidP="00DE1F6C">
      <w:pPr>
        <w:rPr>
          <w:rFonts w:ascii="Eveleth Dot Light" w:hAnsi="Eveleth Dot Light"/>
          <w:b/>
          <w:color w:val="007A45"/>
          <w:sz w:val="40"/>
          <w:szCs w:val="40"/>
        </w:rPr>
      </w:pPr>
      <w:r w:rsidRPr="00DE1F6C">
        <w:rPr>
          <w:rFonts w:ascii="Eveleth Dot Light" w:hAnsi="Eveleth Dot Light"/>
          <w:b/>
          <w:color w:val="007A45"/>
          <w:sz w:val="40"/>
          <w:szCs w:val="40"/>
        </w:rPr>
        <w:t>Appendix 3 (ii)</w:t>
      </w:r>
    </w:p>
    <w:p w14:paraId="5DA7364D" w14:textId="39EDAAEB" w:rsidR="00297D9D" w:rsidRPr="00DE1F6C" w:rsidRDefault="00297D9D" w:rsidP="00DE1F6C">
      <w:pPr>
        <w:rPr>
          <w:rFonts w:ascii="Eveleth Clean Thin" w:hAnsi="Eveleth Clean Thin"/>
          <w:b/>
          <w:color w:val="5BAC26"/>
        </w:rPr>
      </w:pPr>
      <w:r w:rsidRPr="00DE1F6C">
        <w:rPr>
          <w:rFonts w:ascii="Eveleth Clean Thin" w:hAnsi="Eveleth Clean Thin"/>
          <w:b/>
          <w:color w:val="5BAC26"/>
        </w:rPr>
        <w:t xml:space="preserve">Key legislation in Wales </w:t>
      </w:r>
    </w:p>
    <w:p w14:paraId="72DB0901" w14:textId="77777777" w:rsidR="00297D9D" w:rsidRPr="008020F7" w:rsidRDefault="00297D9D" w:rsidP="00DE1F6C">
      <w:pPr>
        <w:rPr>
          <w:rFonts w:ascii="Corpid C1 Light" w:hAnsi="Corpid C1 Light"/>
          <w:b/>
        </w:rPr>
      </w:pPr>
      <w:r w:rsidRPr="008020F7">
        <w:rPr>
          <w:rFonts w:ascii="Corpid C1 Light" w:hAnsi="Corpid C1 Light"/>
          <w:b/>
        </w:rPr>
        <w:t>6.1    Legal Framework Children and Young People:</w:t>
      </w:r>
    </w:p>
    <w:p w14:paraId="57F54DD1" w14:textId="77777777" w:rsidR="00297D9D" w:rsidRPr="008020F7" w:rsidRDefault="00297D9D"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Acts 1989 and 2004</w:t>
      </w:r>
    </w:p>
    <w:p w14:paraId="3270F616" w14:textId="329D70E0" w:rsidR="00D337FB" w:rsidRPr="008020F7" w:rsidRDefault="00D337FB"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Social Services and Well-being (Wales) Act 2014.</w:t>
      </w:r>
    </w:p>
    <w:p w14:paraId="4CDA9CD5" w14:textId="77777777" w:rsidR="00911154" w:rsidRPr="008020F7" w:rsidRDefault="00911154"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Well-being of Future Generations (Wales) Act 2015</w:t>
      </w:r>
    </w:p>
    <w:p w14:paraId="795E0595" w14:textId="77777777" w:rsidR="00D45E61" w:rsidRPr="008020F7" w:rsidRDefault="00D45E61"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Safeguarding Vulnerable Groups Act 2006</w:t>
      </w:r>
    </w:p>
    <w:p w14:paraId="3CF1D731" w14:textId="77777777" w:rsidR="000C27C7" w:rsidRPr="008020F7" w:rsidRDefault="000C27C7"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Children and Families (Wales) Measure 2010</w:t>
      </w:r>
    </w:p>
    <w:p w14:paraId="7A832B6B" w14:textId="77777777" w:rsidR="003E6C1D" w:rsidRPr="008020F7" w:rsidRDefault="003E6C1D"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Rights of Children and Young Persons (Wales) Measure 2011</w:t>
      </w:r>
    </w:p>
    <w:p w14:paraId="35885BE5" w14:textId="77777777" w:rsidR="00F90EAE" w:rsidRPr="008020F7" w:rsidRDefault="00F90EAE"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Education (Wales) Act 2014</w:t>
      </w:r>
    </w:p>
    <w:p w14:paraId="0ECC4441" w14:textId="77777777" w:rsidR="007874E2" w:rsidRPr="008020F7" w:rsidRDefault="007874E2"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eastAsia="Arial" w:hAnsi="Corpid C1 Light" w:cs="Arial"/>
        </w:rPr>
        <w:t>Regulation and Inspection of Social Care (Wales) Act 2016</w:t>
      </w:r>
    </w:p>
    <w:p w14:paraId="71AF5363" w14:textId="71BA2FE4" w:rsidR="001B5CEB" w:rsidRPr="008020F7" w:rsidRDefault="001B5CEB"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 xml:space="preserve">Working together to safeguard people (Vol 1-2,5) </w:t>
      </w:r>
    </w:p>
    <w:p w14:paraId="3353C9DB" w14:textId="77777777" w:rsidR="001B5CEB" w:rsidRPr="008020F7" w:rsidRDefault="001B5CEB" w:rsidP="00DE1F6C">
      <w:pPr>
        <w:pBdr>
          <w:top w:val="nil"/>
          <w:left w:val="nil"/>
          <w:bottom w:val="nil"/>
          <w:right w:val="nil"/>
          <w:between w:val="nil"/>
        </w:pBdr>
        <w:spacing w:after="0" w:line="240" w:lineRule="auto"/>
        <w:ind w:left="851"/>
        <w:rPr>
          <w:rFonts w:ascii="Corpid C1 Light" w:hAnsi="Corpid C1 Light"/>
          <w:color w:val="000000"/>
        </w:rPr>
      </w:pPr>
    </w:p>
    <w:p w14:paraId="7F4E3579" w14:textId="248634D3" w:rsidR="007C6228" w:rsidRPr="008020F7" w:rsidRDefault="007C6228"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Protection of Freedoms Act 2012</w:t>
      </w:r>
    </w:p>
    <w:p w14:paraId="50C2420C" w14:textId="703B7F1D" w:rsidR="00297D9D" w:rsidRPr="008020F7" w:rsidRDefault="00297D9D"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Female Genital Mutilation Act 2003</w:t>
      </w:r>
    </w:p>
    <w:p w14:paraId="476C97A8" w14:textId="6BC64580" w:rsidR="00297D9D" w:rsidRPr="008020F7" w:rsidRDefault="00297D9D"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 xml:space="preserve">Adoption </w:t>
      </w:r>
      <w:r w:rsidR="00E45E87" w:rsidRPr="008020F7">
        <w:rPr>
          <w:rFonts w:ascii="Corpid C1 Light" w:hAnsi="Corpid C1 Light"/>
          <w:color w:val="000000"/>
        </w:rPr>
        <w:t xml:space="preserve">and Children </w:t>
      </w:r>
      <w:r w:rsidRPr="008020F7">
        <w:rPr>
          <w:rFonts w:ascii="Corpid C1 Light" w:hAnsi="Corpid C1 Light"/>
          <w:color w:val="000000"/>
        </w:rPr>
        <w:t>Act 200</w:t>
      </w:r>
      <w:r w:rsidR="00E45E87" w:rsidRPr="008020F7">
        <w:rPr>
          <w:rFonts w:ascii="Corpid C1 Light" w:hAnsi="Corpid C1 Light"/>
          <w:color w:val="000000"/>
        </w:rPr>
        <w:t>2</w:t>
      </w:r>
    </w:p>
    <w:p w14:paraId="2C02E4F2" w14:textId="77777777" w:rsidR="00297D9D" w:rsidRPr="008020F7" w:rsidRDefault="00297D9D" w:rsidP="00DE1F6C">
      <w:pPr>
        <w:numPr>
          <w:ilvl w:val="0"/>
          <w:numId w:val="18"/>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Apprenticeships, Skills, Children and Learning Act 2009</w:t>
      </w:r>
    </w:p>
    <w:p w14:paraId="18B7B546" w14:textId="77777777" w:rsidR="00297D9D" w:rsidRPr="008020F7" w:rsidRDefault="00297D9D" w:rsidP="00297D9D">
      <w:pPr>
        <w:rPr>
          <w:rFonts w:ascii="Corpid C1 Light" w:hAnsi="Corpid C1 Light"/>
          <w:b/>
        </w:rPr>
      </w:pPr>
    </w:p>
    <w:p w14:paraId="5AB1ECE2" w14:textId="77777777" w:rsidR="00297D9D" w:rsidRPr="008020F7" w:rsidRDefault="00297D9D" w:rsidP="00DE1F6C">
      <w:pPr>
        <w:rPr>
          <w:rFonts w:ascii="Corpid C1 Light" w:hAnsi="Corpid C1 Light"/>
          <w:b/>
        </w:rPr>
      </w:pPr>
      <w:r w:rsidRPr="008020F7">
        <w:rPr>
          <w:rFonts w:ascii="Corpid C1 Light" w:hAnsi="Corpid C1 Light"/>
          <w:b/>
        </w:rPr>
        <w:t>6.2   Legal Framework Vulnerable Adults</w:t>
      </w:r>
    </w:p>
    <w:p w14:paraId="7C5D2813" w14:textId="77777777" w:rsidR="003B0735" w:rsidRPr="008020F7" w:rsidRDefault="003B0735"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Social Services and Well-being (Wales) Act 2014</w:t>
      </w:r>
    </w:p>
    <w:p w14:paraId="12CE0D5C" w14:textId="28DE89E7" w:rsidR="00297D9D" w:rsidRPr="008020F7" w:rsidRDefault="00297D9D"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Mental Capacity Act (including DoLS) 2005 </w:t>
      </w:r>
    </w:p>
    <w:p w14:paraId="05E337B3" w14:textId="77777777" w:rsidR="00297D9D" w:rsidRPr="008020F7" w:rsidRDefault="00297D9D"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Human Rights Act of 1998 </w:t>
      </w:r>
    </w:p>
    <w:p w14:paraId="78DC871F" w14:textId="45723EAF" w:rsidR="00297D9D" w:rsidRPr="008020F7" w:rsidRDefault="003C3C90"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The following </w:t>
      </w:r>
      <w:r w:rsidR="00DE1F6C">
        <w:rPr>
          <w:rFonts w:ascii="Corpid C1 Light" w:hAnsi="Corpid C1 Light"/>
          <w:color w:val="000000"/>
        </w:rPr>
        <w:t>six</w:t>
      </w:r>
      <w:r w:rsidRPr="008020F7">
        <w:rPr>
          <w:rFonts w:ascii="Corpid C1 Light" w:hAnsi="Corpid C1 Light"/>
          <w:color w:val="000000"/>
        </w:rPr>
        <w:t xml:space="preserve"> general principles underpin all adult safeguarding work</w:t>
      </w:r>
      <w:r w:rsidRPr="008020F7">
        <w:rPr>
          <w:rFonts w:ascii="Corpid C1 Light" w:hAnsi="Corpid C1 Light"/>
          <w:b/>
          <w:color w:val="000000"/>
        </w:rPr>
        <w:t>:</w:t>
      </w:r>
    </w:p>
    <w:p w14:paraId="3F3899D6"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Empowermen</w:t>
      </w:r>
      <w:r w:rsidRPr="008020F7">
        <w:rPr>
          <w:rFonts w:ascii="Corpid C1 Light" w:hAnsi="Corpid C1 Light"/>
          <w:color w:val="000000"/>
        </w:rPr>
        <w:t>t – People being supported and encouraged to make their own decisions with informed consent</w:t>
      </w:r>
    </w:p>
    <w:p w14:paraId="79727E08"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 xml:space="preserve">Prevention </w:t>
      </w:r>
      <w:r w:rsidRPr="008020F7">
        <w:rPr>
          <w:rFonts w:ascii="Corpid C1 Light" w:hAnsi="Corpid C1 Light"/>
          <w:color w:val="000000"/>
        </w:rPr>
        <w:t>– It is better to take action before harm occurs</w:t>
      </w:r>
    </w:p>
    <w:p w14:paraId="3859EA33"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Proportion</w:t>
      </w:r>
      <w:r w:rsidRPr="008020F7">
        <w:rPr>
          <w:rFonts w:ascii="Corpid C1 Light" w:hAnsi="Corpid C1 Light"/>
          <w:color w:val="000000"/>
        </w:rPr>
        <w:t xml:space="preserve"> – The least intrusive response appropriate to the risk presented</w:t>
      </w:r>
    </w:p>
    <w:p w14:paraId="6C7A7294"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Protection</w:t>
      </w:r>
      <w:r w:rsidRPr="008020F7">
        <w:rPr>
          <w:rFonts w:ascii="Corpid C1 Light" w:hAnsi="Corpid C1 Light"/>
          <w:color w:val="000000"/>
        </w:rPr>
        <w:t xml:space="preserve"> – Support and representation for those in greatest need</w:t>
      </w:r>
    </w:p>
    <w:p w14:paraId="308A7F9E"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Partnership</w:t>
      </w:r>
      <w:r w:rsidRPr="008020F7">
        <w:rPr>
          <w:rFonts w:ascii="Corpid C1 Light" w:hAnsi="Corpid C1 Light"/>
          <w:color w:val="000000"/>
        </w:rPr>
        <w:t xml:space="preserve"> – Local solutions through services working with their communities. Communities have a part to play in preventing, detecting and reporting neglect and abuse</w:t>
      </w:r>
    </w:p>
    <w:p w14:paraId="4C4EA0F2" w14:textId="77777777" w:rsidR="00297D9D" w:rsidRPr="008020F7" w:rsidRDefault="00297D9D" w:rsidP="00DE1F6C">
      <w:pPr>
        <w:numPr>
          <w:ilvl w:val="1"/>
          <w:numId w:val="11"/>
        </w:numPr>
        <w:pBdr>
          <w:top w:val="nil"/>
          <w:left w:val="nil"/>
          <w:bottom w:val="nil"/>
          <w:right w:val="nil"/>
          <w:between w:val="nil"/>
        </w:pBdr>
        <w:spacing w:after="0" w:line="240" w:lineRule="auto"/>
        <w:ind w:left="1418"/>
        <w:jc w:val="both"/>
        <w:rPr>
          <w:rFonts w:ascii="Corpid C1 Light" w:hAnsi="Corpid C1 Light"/>
          <w:color w:val="000000"/>
        </w:rPr>
      </w:pPr>
      <w:r w:rsidRPr="008020F7">
        <w:rPr>
          <w:rFonts w:ascii="Corpid C1 Light" w:hAnsi="Corpid C1 Light"/>
          <w:b/>
          <w:color w:val="000000"/>
        </w:rPr>
        <w:t xml:space="preserve">Accountability </w:t>
      </w:r>
      <w:r w:rsidRPr="008020F7">
        <w:rPr>
          <w:rFonts w:ascii="Corpid C1 Light" w:hAnsi="Corpid C1 Light"/>
          <w:color w:val="000000"/>
        </w:rPr>
        <w:t>– Accountability and transparency in delivering safeguarding</w:t>
      </w:r>
    </w:p>
    <w:p w14:paraId="40704372" w14:textId="6F6A30A5" w:rsidR="00297D9D" w:rsidRPr="008020F7" w:rsidRDefault="00297D9D">
      <w:pPr>
        <w:ind w:left="360"/>
        <w:rPr>
          <w:rFonts w:ascii="Corpid C1 Light" w:hAnsi="Corpid C1 Light"/>
          <w:b/>
        </w:rPr>
      </w:pPr>
    </w:p>
    <w:p w14:paraId="57D91CA8" w14:textId="56A1A336" w:rsidR="00297D9D" w:rsidRPr="008020F7" w:rsidRDefault="00297D9D">
      <w:pPr>
        <w:ind w:left="360"/>
        <w:rPr>
          <w:rFonts w:ascii="Corpid C1 Light" w:hAnsi="Corpid C1 Light"/>
          <w:b/>
        </w:rPr>
      </w:pPr>
    </w:p>
    <w:p w14:paraId="11FF392B" w14:textId="77777777" w:rsidR="00294BF2" w:rsidRPr="008020F7" w:rsidRDefault="00294BF2">
      <w:pPr>
        <w:ind w:left="360"/>
        <w:rPr>
          <w:rFonts w:ascii="Corpid C1 Light" w:hAnsi="Corpid C1 Light"/>
          <w:b/>
        </w:rPr>
      </w:pPr>
    </w:p>
    <w:p w14:paraId="448F607A" w14:textId="4B74FBB7" w:rsidR="00297D9D" w:rsidRPr="008020F7" w:rsidRDefault="00297D9D">
      <w:pPr>
        <w:ind w:left="360"/>
        <w:rPr>
          <w:rFonts w:ascii="Corpid C1 Light" w:hAnsi="Corpid C1 Light"/>
          <w:b/>
        </w:rPr>
      </w:pPr>
    </w:p>
    <w:p w14:paraId="6399A033" w14:textId="77777777" w:rsidR="00DE1F6C" w:rsidRDefault="00DE1F6C">
      <w:pPr>
        <w:rPr>
          <w:rFonts w:ascii="Eveleth Dot Light" w:hAnsi="Eveleth Dot Light"/>
          <w:b/>
          <w:color w:val="007A45"/>
          <w:sz w:val="40"/>
          <w:szCs w:val="40"/>
        </w:rPr>
      </w:pPr>
      <w:r>
        <w:rPr>
          <w:rFonts w:ascii="Eveleth Dot Light" w:hAnsi="Eveleth Dot Light"/>
          <w:b/>
          <w:color w:val="007A45"/>
          <w:sz w:val="40"/>
          <w:szCs w:val="40"/>
        </w:rPr>
        <w:br w:type="page"/>
      </w:r>
    </w:p>
    <w:p w14:paraId="094D4C06" w14:textId="17A3A291" w:rsidR="00CD4009" w:rsidRPr="00DE1F6C" w:rsidRDefault="00862001" w:rsidP="00862001">
      <w:pPr>
        <w:rPr>
          <w:rFonts w:ascii="Eveleth Dot Light" w:hAnsi="Eveleth Dot Light"/>
          <w:b/>
          <w:color w:val="007A45"/>
          <w:sz w:val="40"/>
          <w:szCs w:val="40"/>
        </w:rPr>
      </w:pPr>
      <w:r w:rsidRPr="00DE1F6C">
        <w:rPr>
          <w:rFonts w:ascii="Eveleth Dot Light" w:hAnsi="Eveleth Dot Light"/>
          <w:b/>
          <w:color w:val="007A45"/>
          <w:sz w:val="40"/>
          <w:szCs w:val="40"/>
        </w:rPr>
        <w:t>Appendix 3 (iii)</w:t>
      </w:r>
    </w:p>
    <w:p w14:paraId="6A7DCCFD" w14:textId="7BA04693" w:rsidR="00297D9D" w:rsidRPr="00DE1F6C" w:rsidRDefault="00297D9D" w:rsidP="00DE1F6C">
      <w:pPr>
        <w:rPr>
          <w:rFonts w:ascii="Eveleth Clean Thin" w:hAnsi="Eveleth Clean Thin"/>
          <w:b/>
          <w:color w:val="5BAC26"/>
        </w:rPr>
      </w:pPr>
      <w:r w:rsidRPr="00DE1F6C">
        <w:rPr>
          <w:rFonts w:ascii="Eveleth Clean Thin" w:hAnsi="Eveleth Clean Thin"/>
          <w:b/>
          <w:color w:val="5BAC26"/>
        </w:rPr>
        <w:t xml:space="preserve">Key legislation in Scotland  </w:t>
      </w:r>
    </w:p>
    <w:p w14:paraId="3A7CA5EB" w14:textId="18ACC11B" w:rsidR="00297D9D" w:rsidRPr="008020F7" w:rsidRDefault="00297D9D" w:rsidP="00DE1F6C">
      <w:pPr>
        <w:rPr>
          <w:rFonts w:ascii="Corpid C1 Light" w:hAnsi="Corpid C1 Light"/>
          <w:color w:val="000000"/>
        </w:rPr>
      </w:pPr>
      <w:r w:rsidRPr="008020F7">
        <w:rPr>
          <w:rFonts w:ascii="Corpid C1 Light" w:hAnsi="Corpid C1 Light"/>
          <w:b/>
        </w:rPr>
        <w:t>6.1    Legal Framework Children and Young People:</w:t>
      </w:r>
      <w:r w:rsidR="00CD4009" w:rsidRPr="008020F7">
        <w:rPr>
          <w:rFonts w:ascii="Corpid C1 Light" w:hAnsi="Corpid C1 Light"/>
          <w:b/>
        </w:rPr>
        <w:t xml:space="preserve"> </w:t>
      </w:r>
    </w:p>
    <w:p w14:paraId="7E2BA927" w14:textId="77777777" w:rsidR="00757DF2" w:rsidRPr="008020F7" w:rsidRDefault="00757DF2" w:rsidP="00E51C27">
      <w:pPr>
        <w:pStyle w:val="ListParagraph"/>
        <w:numPr>
          <w:ilvl w:val="0"/>
          <w:numId w:val="18"/>
        </w:numPr>
        <w:rPr>
          <w:rFonts w:ascii="Corpid C1 Light" w:hAnsi="Corpid C1 Light"/>
          <w:bCs/>
        </w:rPr>
      </w:pPr>
      <w:r w:rsidRPr="008020F7">
        <w:rPr>
          <w:rFonts w:ascii="Corpid C1 Light" w:hAnsi="Corpid C1 Light"/>
          <w:bCs/>
        </w:rPr>
        <w:t>Children (Scotland) Act 1995</w:t>
      </w:r>
    </w:p>
    <w:p w14:paraId="029DF53D" w14:textId="7F5E0CD9" w:rsidR="00AD5C3F" w:rsidRPr="008020F7" w:rsidRDefault="00AD5C3F" w:rsidP="00E51C27">
      <w:pPr>
        <w:pStyle w:val="ListParagraph"/>
        <w:numPr>
          <w:ilvl w:val="0"/>
          <w:numId w:val="18"/>
        </w:numPr>
        <w:rPr>
          <w:rFonts w:ascii="Corpid C1 Light" w:hAnsi="Corpid C1 Light"/>
          <w:bCs/>
        </w:rPr>
      </w:pPr>
      <w:r w:rsidRPr="008020F7">
        <w:rPr>
          <w:rFonts w:ascii="Corpid C1 Light" w:hAnsi="Corpid C1 Light"/>
          <w:bCs/>
        </w:rPr>
        <w:t xml:space="preserve">Protection of Children and Sexual Offences (Scotland) Act 2005 </w:t>
      </w:r>
    </w:p>
    <w:p w14:paraId="561FE4C8" w14:textId="679C9093" w:rsidR="0013406E" w:rsidRPr="008020F7" w:rsidRDefault="0013406E" w:rsidP="00E51C27">
      <w:pPr>
        <w:pStyle w:val="ListParagraph"/>
        <w:numPr>
          <w:ilvl w:val="0"/>
          <w:numId w:val="18"/>
        </w:numPr>
        <w:rPr>
          <w:rFonts w:ascii="Corpid C1 Light" w:hAnsi="Corpid C1 Light"/>
          <w:bCs/>
        </w:rPr>
      </w:pPr>
      <w:r w:rsidRPr="008020F7">
        <w:rPr>
          <w:rFonts w:ascii="Corpid C1 Light" w:hAnsi="Corpid C1 Light"/>
          <w:bCs/>
        </w:rPr>
        <w:t>The Sexual Offences (Scotland) Act 2009</w:t>
      </w:r>
    </w:p>
    <w:p w14:paraId="5CC689D2" w14:textId="44D6E1B7" w:rsidR="00E51C27" w:rsidRPr="008020F7" w:rsidRDefault="00E51C27" w:rsidP="00E51C27">
      <w:pPr>
        <w:pStyle w:val="ListParagraph"/>
        <w:numPr>
          <w:ilvl w:val="0"/>
          <w:numId w:val="18"/>
        </w:numPr>
        <w:rPr>
          <w:rFonts w:ascii="Corpid C1 Light" w:hAnsi="Corpid C1 Light"/>
          <w:bCs/>
        </w:rPr>
      </w:pPr>
      <w:r w:rsidRPr="008020F7">
        <w:rPr>
          <w:rFonts w:ascii="Corpid C1 Light" w:hAnsi="Corpid C1 Light"/>
          <w:bCs/>
        </w:rPr>
        <w:t>Children and Young People (Scotland) Act 2014</w:t>
      </w:r>
    </w:p>
    <w:p w14:paraId="2727CCAD" w14:textId="2AB3BB5A" w:rsidR="00297D9D" w:rsidRPr="008020F7" w:rsidRDefault="00160B2A"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Protection</w:t>
      </w:r>
      <w:r w:rsidR="00297D9D" w:rsidRPr="008020F7">
        <w:rPr>
          <w:rFonts w:ascii="Corpid C1 Light" w:hAnsi="Corpid C1 Light"/>
          <w:color w:val="000000"/>
        </w:rPr>
        <w:t xml:space="preserve"> </w:t>
      </w:r>
      <w:r w:rsidRPr="008020F7">
        <w:rPr>
          <w:rFonts w:ascii="Corpid C1 Light" w:hAnsi="Corpid C1 Light"/>
          <w:color w:val="000000"/>
        </w:rPr>
        <w:t xml:space="preserve">of </w:t>
      </w:r>
      <w:r w:rsidR="00297D9D" w:rsidRPr="008020F7">
        <w:rPr>
          <w:rFonts w:ascii="Corpid C1 Light" w:hAnsi="Corpid C1 Light"/>
          <w:color w:val="000000"/>
        </w:rPr>
        <w:t xml:space="preserve">Vulnerable Groups </w:t>
      </w:r>
      <w:r w:rsidRPr="008020F7">
        <w:rPr>
          <w:rFonts w:ascii="Corpid C1 Light" w:hAnsi="Corpid C1 Light"/>
          <w:color w:val="000000"/>
        </w:rPr>
        <w:t xml:space="preserve">(Scotland) </w:t>
      </w:r>
      <w:r w:rsidR="00297D9D" w:rsidRPr="008020F7">
        <w:rPr>
          <w:rFonts w:ascii="Corpid C1 Light" w:hAnsi="Corpid C1 Light"/>
          <w:color w:val="000000"/>
        </w:rPr>
        <w:t>Act 200</w:t>
      </w:r>
      <w:r w:rsidRPr="008020F7">
        <w:rPr>
          <w:rFonts w:ascii="Corpid C1 Light" w:hAnsi="Corpid C1 Light"/>
          <w:color w:val="000000"/>
        </w:rPr>
        <w:t>7</w:t>
      </w:r>
    </w:p>
    <w:p w14:paraId="44C0ADB0" w14:textId="77777777" w:rsidR="008D60C6" w:rsidRPr="008020F7" w:rsidRDefault="008D60C6"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 xml:space="preserve">Education (Scotland) Act 2016 </w:t>
      </w:r>
    </w:p>
    <w:p w14:paraId="19F01905" w14:textId="1484C686" w:rsidR="000D715E" w:rsidRPr="008020F7" w:rsidRDefault="000D715E"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Prohibition of Female Genital Mutilation (Scotland) Act 2005.</w:t>
      </w:r>
    </w:p>
    <w:p w14:paraId="4611F048" w14:textId="77777777" w:rsidR="00C50A45" w:rsidRPr="008020F7" w:rsidRDefault="00C50A45"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Adoption and Children (Scotland) Act 2007</w:t>
      </w:r>
    </w:p>
    <w:p w14:paraId="2834DE85" w14:textId="194D5065" w:rsidR="00297D9D" w:rsidRPr="008020F7" w:rsidRDefault="00297D9D"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Apprenticeships, Skills, Children and Learning Act 2009</w:t>
      </w:r>
    </w:p>
    <w:p w14:paraId="0BE64ACE" w14:textId="7037D42A" w:rsidR="00297D9D" w:rsidRPr="008020F7" w:rsidRDefault="00B84CBA" w:rsidP="00297D9D">
      <w:pPr>
        <w:numPr>
          <w:ilvl w:val="0"/>
          <w:numId w:val="2"/>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 xml:space="preserve">National Guidance for Child Protection in Scotland </w:t>
      </w:r>
      <w:r w:rsidR="007B5C2D" w:rsidRPr="008020F7">
        <w:rPr>
          <w:rFonts w:ascii="Corpid C1 Light" w:hAnsi="Corpid C1 Light"/>
          <w:color w:val="000000"/>
        </w:rPr>
        <w:t xml:space="preserve">2010, </w:t>
      </w:r>
      <w:r w:rsidRPr="008020F7">
        <w:rPr>
          <w:rFonts w:ascii="Corpid C1 Light" w:hAnsi="Corpid C1 Light"/>
          <w:color w:val="000000"/>
        </w:rPr>
        <w:t xml:space="preserve">2014 </w:t>
      </w:r>
    </w:p>
    <w:p w14:paraId="28D33756" w14:textId="53F0041C" w:rsidR="00EE76FF" w:rsidRPr="008020F7" w:rsidRDefault="00EE76FF" w:rsidP="00297D9D">
      <w:pPr>
        <w:numPr>
          <w:ilvl w:val="0"/>
          <w:numId w:val="2"/>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Protecting Scotland's children and young people 2017</w:t>
      </w:r>
    </w:p>
    <w:p w14:paraId="1CD0833A" w14:textId="77777777" w:rsidR="00297D9D" w:rsidRPr="008020F7" w:rsidRDefault="00297D9D" w:rsidP="00297D9D">
      <w:pPr>
        <w:rPr>
          <w:rFonts w:ascii="Corpid C1 Light" w:hAnsi="Corpid C1 Light"/>
          <w:b/>
        </w:rPr>
      </w:pPr>
    </w:p>
    <w:p w14:paraId="0646F901" w14:textId="77777777" w:rsidR="00297D9D" w:rsidRPr="008020F7" w:rsidRDefault="00297D9D" w:rsidP="00DE1F6C">
      <w:pPr>
        <w:rPr>
          <w:rFonts w:ascii="Corpid C1 Light" w:hAnsi="Corpid C1 Light"/>
          <w:b/>
        </w:rPr>
      </w:pPr>
      <w:r w:rsidRPr="008020F7">
        <w:rPr>
          <w:rFonts w:ascii="Corpid C1 Light" w:hAnsi="Corpid C1 Light"/>
          <w:b/>
        </w:rPr>
        <w:t>6.2   Legal Framework Vulnerable Adults</w:t>
      </w:r>
    </w:p>
    <w:p w14:paraId="68B3C231" w14:textId="07BD77DF" w:rsidR="006336F5" w:rsidRPr="008020F7" w:rsidRDefault="006336F5"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Adult Support and Protection (Scotland) Act 2007</w:t>
      </w:r>
    </w:p>
    <w:p w14:paraId="0AAC5465" w14:textId="51682DE3" w:rsidR="00866959" w:rsidRPr="008020F7" w:rsidRDefault="00866959" w:rsidP="00DE1F6C">
      <w:pPr>
        <w:numPr>
          <w:ilvl w:val="0"/>
          <w:numId w:val="11"/>
        </w:numPr>
        <w:pBdr>
          <w:top w:val="nil"/>
          <w:left w:val="nil"/>
          <w:bottom w:val="nil"/>
          <w:right w:val="nil"/>
          <w:between w:val="nil"/>
        </w:pBdr>
        <w:spacing w:after="0" w:line="240" w:lineRule="auto"/>
        <w:ind w:left="851"/>
        <w:jc w:val="both"/>
        <w:rPr>
          <w:rFonts w:ascii="Corpid C1 Light" w:hAnsi="Corpid C1 Light"/>
          <w:bCs/>
          <w:color w:val="000000"/>
        </w:rPr>
      </w:pPr>
      <w:r w:rsidRPr="008020F7">
        <w:rPr>
          <w:rFonts w:ascii="Corpid C1 Light" w:hAnsi="Corpid C1 Light"/>
          <w:bCs/>
          <w:color w:val="000000"/>
        </w:rPr>
        <w:t>Adults with Incapacity (Scotland) Act 2000</w:t>
      </w:r>
    </w:p>
    <w:p w14:paraId="6E2B3F9F" w14:textId="77777777" w:rsidR="00A66F6C" w:rsidRPr="008020F7" w:rsidRDefault="00A66F6C"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Mental Health (Care and Treatment) (Scotland) Act 2003</w:t>
      </w:r>
    </w:p>
    <w:p w14:paraId="314216C2" w14:textId="4F6FCE11" w:rsidR="00C67333" w:rsidRPr="008020F7" w:rsidRDefault="00C67333"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Self-directed Support (Scotland) Act 2013 </w:t>
      </w:r>
    </w:p>
    <w:p w14:paraId="5E56DE84" w14:textId="77777777" w:rsidR="00297D9D" w:rsidRPr="008020F7" w:rsidRDefault="00297D9D"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Human Rights Act of 1998 </w:t>
      </w:r>
    </w:p>
    <w:p w14:paraId="507D84C8" w14:textId="0559EA21" w:rsidR="003D46A0" w:rsidRPr="008020F7" w:rsidRDefault="003D46A0" w:rsidP="00DE1F6C">
      <w:pPr>
        <w:numPr>
          <w:ilvl w:val="0"/>
          <w:numId w:val="11"/>
        </w:numPr>
        <w:pBdr>
          <w:top w:val="nil"/>
          <w:left w:val="nil"/>
          <w:bottom w:val="nil"/>
          <w:right w:val="nil"/>
          <w:between w:val="nil"/>
        </w:pBdr>
        <w:spacing w:after="0" w:line="240" w:lineRule="auto"/>
        <w:ind w:left="851"/>
        <w:jc w:val="both"/>
        <w:rPr>
          <w:rFonts w:ascii="Corpid C1 Light" w:hAnsi="Corpid C1 Light"/>
          <w:bCs/>
          <w:color w:val="000000"/>
        </w:rPr>
      </w:pPr>
      <w:r w:rsidRPr="008020F7">
        <w:rPr>
          <w:rFonts w:ascii="Corpid C1 Light" w:hAnsi="Corpid C1 Light"/>
          <w:bCs/>
          <w:color w:val="000000"/>
        </w:rPr>
        <w:t>Public Bodies (Joint Working) (Scotland) Act 2014</w:t>
      </w:r>
    </w:p>
    <w:p w14:paraId="3BA99388" w14:textId="77777777" w:rsidR="009B50EF" w:rsidRPr="008020F7" w:rsidRDefault="008A6EA7"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Carers (Scotland) Act 2016: </w:t>
      </w:r>
    </w:p>
    <w:p w14:paraId="45A34565" w14:textId="450D5201" w:rsidR="00297D9D" w:rsidRPr="008020F7" w:rsidRDefault="001F3205"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T</w:t>
      </w:r>
      <w:r w:rsidR="00297D9D" w:rsidRPr="008020F7">
        <w:rPr>
          <w:rFonts w:ascii="Corpid C1 Light" w:hAnsi="Corpid C1 Light"/>
          <w:color w:val="000000"/>
        </w:rPr>
        <w:t xml:space="preserve">he following 6 </w:t>
      </w:r>
      <w:r w:rsidRPr="008020F7">
        <w:rPr>
          <w:rFonts w:ascii="Corpid C1 Light" w:hAnsi="Corpid C1 Light"/>
          <w:color w:val="000000"/>
        </w:rPr>
        <w:t xml:space="preserve">general </w:t>
      </w:r>
      <w:r w:rsidR="00297D9D" w:rsidRPr="008020F7">
        <w:rPr>
          <w:rFonts w:ascii="Corpid C1 Light" w:hAnsi="Corpid C1 Light"/>
          <w:color w:val="000000"/>
        </w:rPr>
        <w:t>principles underpin all adult safeguarding work</w:t>
      </w:r>
      <w:r w:rsidR="00297D9D" w:rsidRPr="008020F7">
        <w:rPr>
          <w:rFonts w:ascii="Corpid C1 Light" w:hAnsi="Corpid C1 Light"/>
          <w:b/>
          <w:color w:val="000000"/>
        </w:rPr>
        <w:t>:</w:t>
      </w:r>
    </w:p>
    <w:p w14:paraId="23AA0C8F"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Empowermen</w:t>
      </w:r>
      <w:r w:rsidRPr="008020F7">
        <w:rPr>
          <w:rFonts w:ascii="Corpid C1 Light" w:hAnsi="Corpid C1 Light"/>
          <w:color w:val="000000"/>
        </w:rPr>
        <w:t>t – People being supported and encouraged to make their own decisions with informed consent</w:t>
      </w:r>
    </w:p>
    <w:p w14:paraId="4DB08DC2"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 xml:space="preserve">Prevention </w:t>
      </w:r>
      <w:r w:rsidRPr="008020F7">
        <w:rPr>
          <w:rFonts w:ascii="Corpid C1 Light" w:hAnsi="Corpid C1 Light"/>
          <w:color w:val="000000"/>
        </w:rPr>
        <w:t>– It is better to take action before harm occurs</w:t>
      </w:r>
    </w:p>
    <w:p w14:paraId="093B3415"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Proportion</w:t>
      </w:r>
      <w:r w:rsidRPr="008020F7">
        <w:rPr>
          <w:rFonts w:ascii="Corpid C1 Light" w:hAnsi="Corpid C1 Light"/>
          <w:color w:val="000000"/>
        </w:rPr>
        <w:t xml:space="preserve"> – The least intrusive response appropriate to the risk presented</w:t>
      </w:r>
    </w:p>
    <w:p w14:paraId="3F49AC9F"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Protection</w:t>
      </w:r>
      <w:r w:rsidRPr="008020F7">
        <w:rPr>
          <w:rFonts w:ascii="Corpid C1 Light" w:hAnsi="Corpid C1 Light"/>
          <w:color w:val="000000"/>
        </w:rPr>
        <w:t xml:space="preserve"> – Support and representation for those in greatest need</w:t>
      </w:r>
    </w:p>
    <w:p w14:paraId="087022F0"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Partnership</w:t>
      </w:r>
      <w:r w:rsidRPr="008020F7">
        <w:rPr>
          <w:rFonts w:ascii="Corpid C1 Light" w:hAnsi="Corpid C1 Light"/>
          <w:color w:val="000000"/>
        </w:rPr>
        <w:t xml:space="preserve"> – Local solutions through services working with their communities. Communities have a part to play in preventing, detecting and reporting neglect and abuse</w:t>
      </w:r>
    </w:p>
    <w:p w14:paraId="50F8F620"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 xml:space="preserve">Accountability </w:t>
      </w:r>
      <w:r w:rsidRPr="008020F7">
        <w:rPr>
          <w:rFonts w:ascii="Corpid C1 Light" w:hAnsi="Corpid C1 Light"/>
          <w:color w:val="000000"/>
        </w:rPr>
        <w:t>– Accountability and transparency in delivering safeguarding</w:t>
      </w:r>
    </w:p>
    <w:p w14:paraId="4B3509CF" w14:textId="1C3EF118" w:rsidR="00297D9D" w:rsidRPr="008020F7" w:rsidRDefault="00297D9D">
      <w:pPr>
        <w:ind w:left="360"/>
        <w:rPr>
          <w:rFonts w:ascii="Corpid C1 Light" w:hAnsi="Corpid C1 Light"/>
          <w:b/>
        </w:rPr>
      </w:pPr>
    </w:p>
    <w:p w14:paraId="35B3ECFA" w14:textId="529702B1" w:rsidR="00297D9D" w:rsidRPr="008020F7" w:rsidRDefault="00297D9D">
      <w:pPr>
        <w:ind w:left="360"/>
        <w:rPr>
          <w:rFonts w:ascii="Corpid C1 Light" w:hAnsi="Corpid C1 Light"/>
          <w:b/>
        </w:rPr>
      </w:pPr>
    </w:p>
    <w:p w14:paraId="064F3245" w14:textId="27483F1C" w:rsidR="00297D9D" w:rsidRPr="008020F7" w:rsidRDefault="00297D9D">
      <w:pPr>
        <w:ind w:left="360"/>
        <w:rPr>
          <w:rFonts w:ascii="Corpid C1 Light" w:hAnsi="Corpid C1 Light"/>
          <w:b/>
        </w:rPr>
      </w:pPr>
    </w:p>
    <w:p w14:paraId="022F184C" w14:textId="77777777" w:rsidR="00DE1F6C" w:rsidRDefault="00DE1F6C">
      <w:pPr>
        <w:rPr>
          <w:rFonts w:ascii="Eveleth Dot Light" w:hAnsi="Eveleth Dot Light"/>
          <w:b/>
          <w:color w:val="007A45"/>
          <w:sz w:val="40"/>
          <w:szCs w:val="40"/>
        </w:rPr>
      </w:pPr>
      <w:r>
        <w:rPr>
          <w:rFonts w:ascii="Eveleth Dot Light" w:hAnsi="Eveleth Dot Light"/>
          <w:b/>
          <w:color w:val="007A45"/>
          <w:sz w:val="40"/>
          <w:szCs w:val="40"/>
        </w:rPr>
        <w:br w:type="page"/>
      </w:r>
    </w:p>
    <w:p w14:paraId="3B359FF7" w14:textId="63C3C917" w:rsidR="00297D9D" w:rsidRPr="00DE1F6C" w:rsidRDefault="00862001" w:rsidP="00DE1F6C">
      <w:pPr>
        <w:rPr>
          <w:rFonts w:ascii="Eveleth Dot Light" w:hAnsi="Eveleth Dot Light"/>
          <w:b/>
          <w:color w:val="007A45"/>
          <w:sz w:val="40"/>
          <w:szCs w:val="40"/>
        </w:rPr>
      </w:pPr>
      <w:r w:rsidRPr="00DE1F6C">
        <w:rPr>
          <w:rFonts w:ascii="Eveleth Dot Light" w:hAnsi="Eveleth Dot Light"/>
          <w:b/>
          <w:color w:val="007A45"/>
          <w:sz w:val="40"/>
          <w:szCs w:val="40"/>
        </w:rPr>
        <w:t>Appendix 3 (iv)</w:t>
      </w:r>
    </w:p>
    <w:p w14:paraId="33726F63" w14:textId="69065B03" w:rsidR="00297D9D" w:rsidRPr="00DE1F6C" w:rsidRDefault="00297D9D" w:rsidP="00DE1F6C">
      <w:pPr>
        <w:rPr>
          <w:rFonts w:ascii="Eveleth Clean Thin" w:hAnsi="Eveleth Clean Thin"/>
          <w:b/>
          <w:color w:val="5BAC26"/>
        </w:rPr>
      </w:pPr>
      <w:r w:rsidRPr="00DE1F6C">
        <w:rPr>
          <w:rFonts w:ascii="Eveleth Clean Thin" w:hAnsi="Eveleth Clean Thin"/>
          <w:b/>
          <w:color w:val="5BAC26"/>
        </w:rPr>
        <w:t xml:space="preserve">Key legislation in Northern Ireland  </w:t>
      </w:r>
    </w:p>
    <w:p w14:paraId="4827F6AA" w14:textId="77777777" w:rsidR="00297D9D" w:rsidRPr="008020F7" w:rsidRDefault="00297D9D" w:rsidP="00DE1F6C">
      <w:pPr>
        <w:rPr>
          <w:rFonts w:ascii="Corpid C1 Light" w:hAnsi="Corpid C1 Light"/>
          <w:b/>
        </w:rPr>
      </w:pPr>
      <w:r w:rsidRPr="008020F7">
        <w:rPr>
          <w:rFonts w:ascii="Corpid C1 Light" w:hAnsi="Corpid C1 Light"/>
          <w:b/>
        </w:rPr>
        <w:t>6.1    Legal Framework Children and Young People:</w:t>
      </w:r>
    </w:p>
    <w:p w14:paraId="584AA325" w14:textId="475EEEA3" w:rsidR="00B46A0E" w:rsidRPr="008020F7" w:rsidRDefault="00B46A0E"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The Children (Northern Ireland) Order 1995</w:t>
      </w:r>
    </w:p>
    <w:p w14:paraId="1FF5AD06" w14:textId="04B861DF" w:rsidR="00644599" w:rsidRPr="008020F7" w:rsidRDefault="00644599"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Safeguarding Vulnerable Groups (Northern Ireland) Order 2007</w:t>
      </w:r>
    </w:p>
    <w:p w14:paraId="308F5173" w14:textId="7D6F69E5" w:rsidR="00FF19A5" w:rsidRPr="008020F7" w:rsidRDefault="00FF19A5"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Protection of Freedoms Act 2012</w:t>
      </w:r>
    </w:p>
    <w:p w14:paraId="169D9668" w14:textId="77777777" w:rsidR="00395291" w:rsidRPr="008020F7" w:rsidRDefault="00395291"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Safeguarding Board Act (Northern Ireland) 2011</w:t>
      </w:r>
    </w:p>
    <w:p w14:paraId="34F528CE" w14:textId="3C2B2494" w:rsidR="003C231B" w:rsidRPr="008020F7" w:rsidRDefault="003C231B"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 xml:space="preserve">Children’s Services Co-operation Act (Northern Ireland) 2015 </w:t>
      </w:r>
    </w:p>
    <w:p w14:paraId="6D3A77A4" w14:textId="770CAF02" w:rsidR="00037F47" w:rsidRPr="008020F7" w:rsidRDefault="00037F47"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Section 5 of the Criminal Law Act (Northern Ireland) 1967</w:t>
      </w:r>
    </w:p>
    <w:p w14:paraId="7971068A" w14:textId="0753D89D" w:rsidR="00027F6D" w:rsidRPr="008020F7" w:rsidRDefault="00027F6D"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Co-operating to Safeguard Children and young people in Northern Ireland (Department of Health, 2017)</w:t>
      </w:r>
    </w:p>
    <w:p w14:paraId="36A9B6DC" w14:textId="38A26E24" w:rsidR="00E82462" w:rsidRPr="008020F7" w:rsidRDefault="00E82462"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Education and Libraries (Northern Ireland) Order 2003</w:t>
      </w:r>
    </w:p>
    <w:p w14:paraId="4A682628" w14:textId="36AEC7D6" w:rsidR="0038296F" w:rsidRPr="008020F7" w:rsidRDefault="0038296F" w:rsidP="00297D9D">
      <w:pPr>
        <w:numPr>
          <w:ilvl w:val="0"/>
          <w:numId w:val="18"/>
        </w:numPr>
        <w:pBdr>
          <w:top w:val="nil"/>
          <w:left w:val="nil"/>
          <w:bottom w:val="nil"/>
          <w:right w:val="nil"/>
          <w:between w:val="nil"/>
        </w:pBdr>
        <w:spacing w:after="0" w:line="240" w:lineRule="auto"/>
        <w:rPr>
          <w:rFonts w:ascii="Corpid C1 Light" w:hAnsi="Corpid C1 Light"/>
          <w:color w:val="000000"/>
        </w:rPr>
      </w:pPr>
      <w:r w:rsidRPr="008020F7">
        <w:rPr>
          <w:rFonts w:ascii="Corpid C1 Light" w:hAnsi="Corpid C1 Light"/>
          <w:color w:val="000000"/>
        </w:rPr>
        <w:t>Revised regional core child protection policies and procedures for Northern Ireland (Safeguarding Board for Northern Ireland, 2018)</w:t>
      </w:r>
    </w:p>
    <w:p w14:paraId="1053A05D" w14:textId="77777777" w:rsidR="00027F6D" w:rsidRPr="008020F7" w:rsidRDefault="00027F6D" w:rsidP="00027F6D">
      <w:pPr>
        <w:pBdr>
          <w:top w:val="nil"/>
          <w:left w:val="nil"/>
          <w:bottom w:val="nil"/>
          <w:right w:val="nil"/>
          <w:between w:val="nil"/>
        </w:pBdr>
        <w:spacing w:after="0" w:line="240" w:lineRule="auto"/>
        <w:ind w:left="1800"/>
        <w:rPr>
          <w:rFonts w:ascii="Corpid C1 Light" w:hAnsi="Corpid C1 Light"/>
          <w:color w:val="000000"/>
        </w:rPr>
      </w:pPr>
    </w:p>
    <w:p w14:paraId="4E4D917D" w14:textId="4A4A0E76" w:rsidR="00297D9D" w:rsidRPr="008020F7" w:rsidRDefault="00297D9D" w:rsidP="00DE1F6C">
      <w:pPr>
        <w:pStyle w:val="ListParagraph"/>
        <w:numPr>
          <w:ilvl w:val="1"/>
          <w:numId w:val="30"/>
        </w:numPr>
        <w:ind w:left="426" w:hanging="426"/>
        <w:rPr>
          <w:rFonts w:ascii="Corpid C1 Light" w:hAnsi="Corpid C1 Light"/>
          <w:b/>
        </w:rPr>
      </w:pPr>
      <w:r w:rsidRPr="008020F7">
        <w:rPr>
          <w:rFonts w:ascii="Corpid C1 Light" w:hAnsi="Corpid C1 Light"/>
          <w:b/>
        </w:rPr>
        <w:t xml:space="preserve">  Legal Framework Vulnerable Adults</w:t>
      </w:r>
    </w:p>
    <w:p w14:paraId="77909B5F" w14:textId="384BAD74" w:rsidR="00F03D99" w:rsidRPr="008020F7" w:rsidRDefault="00F03D99" w:rsidP="00DE1F6C">
      <w:pPr>
        <w:numPr>
          <w:ilvl w:val="0"/>
          <w:numId w:val="11"/>
        </w:numPr>
        <w:pBdr>
          <w:top w:val="nil"/>
          <w:left w:val="nil"/>
          <w:bottom w:val="nil"/>
          <w:right w:val="nil"/>
          <w:between w:val="nil"/>
        </w:pBdr>
        <w:spacing w:after="0" w:line="240" w:lineRule="auto"/>
        <w:ind w:left="851"/>
        <w:jc w:val="both"/>
        <w:rPr>
          <w:rFonts w:ascii="Corpid C1 Light" w:hAnsi="Corpid C1 Light"/>
          <w:color w:val="000000"/>
        </w:rPr>
      </w:pPr>
      <w:r w:rsidRPr="008020F7">
        <w:rPr>
          <w:rFonts w:ascii="Corpid C1 Light" w:hAnsi="Corpid C1 Light"/>
          <w:color w:val="000000"/>
        </w:rPr>
        <w:t>Health and Personal Social Services (Quality, Improvement and Regulation) (NI) Order 2003</w:t>
      </w:r>
    </w:p>
    <w:p w14:paraId="57C9FDF9" w14:textId="41766F17" w:rsidR="009B7EA0" w:rsidRPr="008020F7" w:rsidRDefault="009B7EA0"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Adult Safeguarding: Prevention and Protection in Partnership </w:t>
      </w:r>
      <w:r w:rsidR="00C926EF" w:rsidRPr="008020F7">
        <w:rPr>
          <w:rFonts w:ascii="Corpid C1 Light" w:hAnsi="Corpid C1 Light"/>
          <w:color w:val="000000"/>
        </w:rPr>
        <w:t>2015</w:t>
      </w:r>
    </w:p>
    <w:p w14:paraId="16AF3FC0" w14:textId="405D5671" w:rsidR="00297D9D" w:rsidRPr="008020F7" w:rsidRDefault="00E13607"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The Mental Capacity Act (Northern Ireland) 2016 </w:t>
      </w:r>
    </w:p>
    <w:p w14:paraId="447786D9" w14:textId="77777777" w:rsidR="00930793" w:rsidRPr="008020F7" w:rsidRDefault="00930793"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rPr>
        <w:t>Carers and Direct Payments Act (NI) 2002</w:t>
      </w:r>
    </w:p>
    <w:p w14:paraId="387D093A" w14:textId="77777777" w:rsidR="00930793" w:rsidRPr="008020F7" w:rsidRDefault="00930793"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Carers’ Strategy NI (2006) </w:t>
      </w:r>
    </w:p>
    <w:p w14:paraId="5C2D5362" w14:textId="77777777" w:rsidR="00297D9D" w:rsidRPr="008020F7" w:rsidRDefault="00297D9D"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 xml:space="preserve">Human Rights Act of 1998 </w:t>
      </w:r>
    </w:p>
    <w:p w14:paraId="4427AA18" w14:textId="77777777" w:rsidR="00930793" w:rsidRPr="008020F7" w:rsidRDefault="00930793" w:rsidP="00DE1F6C">
      <w:pPr>
        <w:numPr>
          <w:ilvl w:val="0"/>
          <w:numId w:val="11"/>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Safeguarding Vulnerable Groups (Northern Ireland) Order 2007</w:t>
      </w:r>
    </w:p>
    <w:p w14:paraId="40B53515" w14:textId="77777777" w:rsidR="00930793" w:rsidRPr="008020F7" w:rsidRDefault="00930793" w:rsidP="00DE1F6C">
      <w:pPr>
        <w:numPr>
          <w:ilvl w:val="0"/>
          <w:numId w:val="11"/>
        </w:numPr>
        <w:pBdr>
          <w:top w:val="nil"/>
          <w:left w:val="nil"/>
          <w:bottom w:val="nil"/>
          <w:right w:val="nil"/>
          <w:between w:val="nil"/>
        </w:pBdr>
        <w:spacing w:after="0" w:line="240" w:lineRule="auto"/>
        <w:ind w:left="851"/>
        <w:rPr>
          <w:rFonts w:ascii="Corpid C1 Light" w:hAnsi="Corpid C1 Light"/>
          <w:color w:val="000000"/>
        </w:rPr>
      </w:pPr>
      <w:r w:rsidRPr="008020F7">
        <w:rPr>
          <w:rFonts w:ascii="Corpid C1 Light" w:hAnsi="Corpid C1 Light"/>
          <w:color w:val="000000"/>
        </w:rPr>
        <w:t>Protection of Freedoms Act 2012</w:t>
      </w:r>
    </w:p>
    <w:p w14:paraId="51E4BE00" w14:textId="74C08036" w:rsidR="00297D9D" w:rsidRPr="008020F7" w:rsidRDefault="00F03D99" w:rsidP="00DE1F6C">
      <w:pPr>
        <w:numPr>
          <w:ilvl w:val="0"/>
          <w:numId w:val="11"/>
        </w:numPr>
        <w:pBdr>
          <w:top w:val="nil"/>
          <w:left w:val="nil"/>
          <w:bottom w:val="nil"/>
          <w:right w:val="nil"/>
          <w:between w:val="nil"/>
        </w:pBdr>
        <w:spacing w:after="0" w:line="240" w:lineRule="auto"/>
        <w:ind w:left="851"/>
        <w:jc w:val="both"/>
        <w:rPr>
          <w:rFonts w:ascii="Corpid C1 Light" w:hAnsi="Corpid C1 Light"/>
          <w:b/>
          <w:color w:val="000000"/>
        </w:rPr>
      </w:pPr>
      <w:r w:rsidRPr="008020F7">
        <w:rPr>
          <w:rFonts w:ascii="Corpid C1 Light" w:hAnsi="Corpid C1 Light"/>
          <w:color w:val="000000"/>
        </w:rPr>
        <w:t>The following 6 general principles underpin all adult safeguarding work</w:t>
      </w:r>
      <w:r w:rsidRPr="008020F7">
        <w:rPr>
          <w:rFonts w:ascii="Corpid C1 Light" w:hAnsi="Corpid C1 Light"/>
          <w:b/>
          <w:color w:val="000000"/>
        </w:rPr>
        <w:t>:</w:t>
      </w:r>
    </w:p>
    <w:p w14:paraId="4F59F950"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Empowermen</w:t>
      </w:r>
      <w:r w:rsidRPr="008020F7">
        <w:rPr>
          <w:rFonts w:ascii="Corpid C1 Light" w:hAnsi="Corpid C1 Light"/>
          <w:color w:val="000000"/>
        </w:rPr>
        <w:t>t – People being supported and encouraged to make their own decisions with informed consent</w:t>
      </w:r>
    </w:p>
    <w:p w14:paraId="49BE60CE"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 xml:space="preserve">Prevention </w:t>
      </w:r>
      <w:r w:rsidRPr="008020F7">
        <w:rPr>
          <w:rFonts w:ascii="Corpid C1 Light" w:hAnsi="Corpid C1 Light"/>
          <w:color w:val="000000"/>
        </w:rPr>
        <w:t>– It is better to take action before harm occurs</w:t>
      </w:r>
    </w:p>
    <w:p w14:paraId="2794AA82"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Proportion</w:t>
      </w:r>
      <w:r w:rsidRPr="008020F7">
        <w:rPr>
          <w:rFonts w:ascii="Corpid C1 Light" w:hAnsi="Corpid C1 Light"/>
          <w:color w:val="000000"/>
        </w:rPr>
        <w:t xml:space="preserve"> – The least intrusive response appropriate to the risk presented</w:t>
      </w:r>
    </w:p>
    <w:p w14:paraId="0D5E17BE"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Protection</w:t>
      </w:r>
      <w:r w:rsidRPr="008020F7">
        <w:rPr>
          <w:rFonts w:ascii="Corpid C1 Light" w:hAnsi="Corpid C1 Light"/>
          <w:color w:val="000000"/>
        </w:rPr>
        <w:t xml:space="preserve"> – Support and representation for those in greatest need</w:t>
      </w:r>
    </w:p>
    <w:p w14:paraId="6DC197AE"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Partnership</w:t>
      </w:r>
      <w:r w:rsidRPr="008020F7">
        <w:rPr>
          <w:rFonts w:ascii="Corpid C1 Light" w:hAnsi="Corpid C1 Light"/>
          <w:color w:val="000000"/>
        </w:rPr>
        <w:t xml:space="preserve"> – Local solutions through services working with their communities. Communities have a part to play in preventing, detecting and reporting neglect and abuse</w:t>
      </w:r>
    </w:p>
    <w:p w14:paraId="36E4EF3D" w14:textId="77777777" w:rsidR="00297D9D" w:rsidRPr="008020F7" w:rsidRDefault="00297D9D" w:rsidP="00DE1F6C">
      <w:pPr>
        <w:numPr>
          <w:ilvl w:val="1"/>
          <w:numId w:val="11"/>
        </w:numPr>
        <w:pBdr>
          <w:top w:val="nil"/>
          <w:left w:val="nil"/>
          <w:bottom w:val="nil"/>
          <w:right w:val="nil"/>
          <w:between w:val="nil"/>
        </w:pBdr>
        <w:spacing w:after="0" w:line="240" w:lineRule="auto"/>
        <w:ind w:left="1560"/>
        <w:jc w:val="both"/>
        <w:rPr>
          <w:rFonts w:ascii="Corpid C1 Light" w:hAnsi="Corpid C1 Light"/>
          <w:color w:val="000000"/>
        </w:rPr>
      </w:pPr>
      <w:r w:rsidRPr="008020F7">
        <w:rPr>
          <w:rFonts w:ascii="Corpid C1 Light" w:hAnsi="Corpid C1 Light"/>
          <w:b/>
          <w:color w:val="000000"/>
        </w:rPr>
        <w:t xml:space="preserve">Accountability </w:t>
      </w:r>
      <w:r w:rsidRPr="008020F7">
        <w:rPr>
          <w:rFonts w:ascii="Corpid C1 Light" w:hAnsi="Corpid C1 Light"/>
          <w:color w:val="000000"/>
        </w:rPr>
        <w:t>– Accountability and transparency in delivering safeguarding</w:t>
      </w:r>
    </w:p>
    <w:p w14:paraId="1637162E" w14:textId="112BE820" w:rsidR="00E11E47" w:rsidRPr="008020F7" w:rsidRDefault="00E11E47">
      <w:pPr>
        <w:rPr>
          <w:rFonts w:ascii="Corpid C1 Light" w:hAnsi="Corpid C1 Light"/>
          <w:b/>
        </w:rPr>
      </w:pPr>
      <w:r w:rsidRPr="008020F7">
        <w:rPr>
          <w:rFonts w:ascii="Corpid C1 Light" w:hAnsi="Corpid C1 Light"/>
          <w:b/>
        </w:rPr>
        <w:br w:type="page"/>
      </w:r>
    </w:p>
    <w:p w14:paraId="5B60F6FC" w14:textId="22A00556" w:rsidR="00E11E47" w:rsidRPr="00DE1F6C" w:rsidRDefault="00E11E47" w:rsidP="00DE1F6C">
      <w:pPr>
        <w:rPr>
          <w:rFonts w:ascii="Eveleth Dot Light" w:hAnsi="Eveleth Dot Light"/>
          <w:b/>
          <w:color w:val="007A45"/>
          <w:sz w:val="40"/>
          <w:szCs w:val="40"/>
        </w:rPr>
      </w:pPr>
      <w:r w:rsidRPr="00DE1F6C">
        <w:rPr>
          <w:rFonts w:ascii="Eveleth Dot Light" w:hAnsi="Eveleth Dot Light"/>
          <w:b/>
          <w:color w:val="007A45"/>
          <w:sz w:val="40"/>
          <w:szCs w:val="40"/>
        </w:rPr>
        <w:t>Appendix 4</w:t>
      </w:r>
    </w:p>
    <w:p w14:paraId="67F2D820" w14:textId="53709170" w:rsidR="00E11E47" w:rsidRDefault="00E11E47" w:rsidP="00DE1F6C">
      <w:pPr>
        <w:pBdr>
          <w:top w:val="nil"/>
          <w:left w:val="nil"/>
          <w:bottom w:val="nil"/>
          <w:right w:val="nil"/>
          <w:between w:val="nil"/>
        </w:pBdr>
        <w:spacing w:after="0" w:line="240" w:lineRule="auto"/>
        <w:rPr>
          <w:rFonts w:ascii="Eveleth Clean Thin" w:hAnsi="Eveleth Clean Thin"/>
          <w:b/>
          <w:color w:val="5BAC26"/>
        </w:rPr>
      </w:pPr>
      <w:r w:rsidRPr="00DE1F6C">
        <w:rPr>
          <w:rFonts w:ascii="Eveleth Clean Thin" w:hAnsi="Eveleth Clean Thin"/>
          <w:b/>
          <w:color w:val="5BAC26"/>
        </w:rPr>
        <w:t>WHISTLE BLOWING</w:t>
      </w:r>
    </w:p>
    <w:p w14:paraId="20886003" w14:textId="77777777" w:rsidR="00DE1F6C" w:rsidRPr="00DE1F6C" w:rsidRDefault="00DE1F6C" w:rsidP="00DE1F6C">
      <w:pPr>
        <w:pBdr>
          <w:top w:val="nil"/>
          <w:left w:val="nil"/>
          <w:bottom w:val="nil"/>
          <w:right w:val="nil"/>
          <w:between w:val="nil"/>
        </w:pBdr>
        <w:spacing w:after="0" w:line="240" w:lineRule="auto"/>
        <w:rPr>
          <w:rFonts w:ascii="Eveleth Clean Thin" w:hAnsi="Eveleth Clean Thin"/>
          <w:b/>
          <w:color w:val="5BAC26"/>
        </w:rPr>
      </w:pPr>
    </w:p>
    <w:p w14:paraId="6A5A3FDB" w14:textId="38F37B40" w:rsidR="00E11E47" w:rsidRPr="008020F7" w:rsidRDefault="00E11E47" w:rsidP="00DE1F6C">
      <w:pPr>
        <w:spacing w:after="0"/>
        <w:rPr>
          <w:rFonts w:ascii="Corpid C1 Light" w:hAnsi="Corpid C1 Light"/>
          <w:b/>
        </w:rPr>
      </w:pPr>
      <w:r w:rsidRPr="008020F7">
        <w:rPr>
          <w:rFonts w:ascii="Corpid C1 Light" w:hAnsi="Corpid C1 Light"/>
          <w:b/>
        </w:rPr>
        <w:t>Safeguarding &amp; whistle blowing</w:t>
      </w:r>
    </w:p>
    <w:p w14:paraId="2350948B" w14:textId="77777777" w:rsidR="00E11E47" w:rsidRPr="008020F7" w:rsidRDefault="00E11E47" w:rsidP="00E11E47">
      <w:pPr>
        <w:spacing w:after="0"/>
        <w:ind w:firstLine="720"/>
        <w:rPr>
          <w:rFonts w:ascii="Corpid C1 Light" w:hAnsi="Corpid C1 Light"/>
        </w:rPr>
      </w:pPr>
    </w:p>
    <w:p w14:paraId="655F661F" w14:textId="6DEBACA7" w:rsidR="00E11E47" w:rsidRPr="008020F7" w:rsidRDefault="00E11E47" w:rsidP="00DE1F6C">
      <w:pPr>
        <w:spacing w:after="0"/>
        <w:ind w:right="141"/>
        <w:jc w:val="both"/>
        <w:rPr>
          <w:rFonts w:ascii="Corpid C1 Light" w:hAnsi="Corpid C1 Light"/>
        </w:rPr>
      </w:pPr>
      <w:r w:rsidRPr="008020F7">
        <w:rPr>
          <w:rFonts w:ascii="Corpid C1 Light" w:hAnsi="Corpid C1 Light"/>
        </w:rPr>
        <w:t xml:space="preserve">This covers concerns that staff have about the conduct of individuals in a position of trust within the organisation, which could be detrimental to the safety or wellbeing of adults and children and where staff, for whatever reason, feel unable to raise them under the organisation’s standard complaints procedures. This procedure is also available to the organisation’s volunteers (including food bank volunteers) should they feel unable to raise a safeguarding concern using the channels outlined in this policy.  It relates to raising concerns about:  </w:t>
      </w:r>
    </w:p>
    <w:p w14:paraId="17DD93FF" w14:textId="77777777" w:rsidR="00E11E47" w:rsidRPr="008020F7" w:rsidRDefault="00E11E47" w:rsidP="00E11E47">
      <w:pPr>
        <w:spacing w:after="0"/>
        <w:ind w:right="141"/>
        <w:rPr>
          <w:rFonts w:ascii="Corpid C1 Light" w:hAnsi="Corpid C1 Light"/>
        </w:rPr>
      </w:pPr>
    </w:p>
    <w:p w14:paraId="2A836439"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Unprofessional behaviour </w:t>
      </w:r>
    </w:p>
    <w:p w14:paraId="0DA8963B"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Bullying by staff </w:t>
      </w:r>
    </w:p>
    <w:p w14:paraId="17981FC4"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Any form of abuse (physical, sexual, emotional or neglect) </w:t>
      </w:r>
    </w:p>
    <w:p w14:paraId="42075CDF"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Name calling </w:t>
      </w:r>
    </w:p>
    <w:p w14:paraId="2F82B978"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Personal contact with adults, children and young people which is contrary to the organisation’s policies and codes of conduct </w:t>
      </w:r>
    </w:p>
    <w:p w14:paraId="4511FDFF"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jc w:val="both"/>
        <w:rPr>
          <w:rFonts w:ascii="Corpid C1 Light" w:hAnsi="Corpid C1 Light"/>
          <w:color w:val="000000"/>
        </w:rPr>
      </w:pPr>
      <w:r w:rsidRPr="008020F7">
        <w:rPr>
          <w:rFonts w:ascii="Corpid C1 Light" w:hAnsi="Corpid C1 Light"/>
          <w:color w:val="000000"/>
        </w:rPr>
        <w:t xml:space="preserve">Any form of racial abuse </w:t>
      </w:r>
    </w:p>
    <w:p w14:paraId="5E49EB76"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rPr>
          <w:rFonts w:ascii="Corpid C1 Light" w:hAnsi="Corpid C1 Light"/>
          <w:color w:val="000000"/>
        </w:rPr>
      </w:pPr>
      <w:r w:rsidRPr="008020F7">
        <w:rPr>
          <w:rFonts w:ascii="Corpid C1 Light" w:hAnsi="Corpid C1 Light"/>
          <w:color w:val="000000"/>
        </w:rPr>
        <w:t xml:space="preserve">Inappropriate sexualised behaviour </w:t>
      </w:r>
    </w:p>
    <w:p w14:paraId="54DB072D"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rPr>
          <w:rFonts w:ascii="Corpid C1 Light" w:hAnsi="Corpid C1 Light"/>
          <w:color w:val="000000"/>
        </w:rPr>
      </w:pPr>
      <w:r w:rsidRPr="008020F7">
        <w:rPr>
          <w:rFonts w:ascii="Corpid C1 Light" w:hAnsi="Corpid C1 Light"/>
          <w:color w:val="000000"/>
        </w:rPr>
        <w:t xml:space="preserve">Knowledge about an individual’s personal circumstances which may indicate they could be a risk to adults and/or children  </w:t>
      </w:r>
    </w:p>
    <w:p w14:paraId="71AF261B" w14:textId="77777777" w:rsidR="00E11E47" w:rsidRPr="008020F7" w:rsidRDefault="00E11E47" w:rsidP="00DE1F6C">
      <w:pPr>
        <w:numPr>
          <w:ilvl w:val="0"/>
          <w:numId w:val="3"/>
        </w:numPr>
        <w:pBdr>
          <w:top w:val="nil"/>
          <w:left w:val="nil"/>
          <w:bottom w:val="nil"/>
          <w:right w:val="nil"/>
          <w:between w:val="nil"/>
        </w:pBdr>
        <w:spacing w:after="0" w:line="240" w:lineRule="auto"/>
        <w:ind w:left="1276" w:right="141" w:hanging="708"/>
        <w:rPr>
          <w:rFonts w:ascii="Corpid C1 Light" w:hAnsi="Corpid C1 Light"/>
          <w:color w:val="000000"/>
        </w:rPr>
      </w:pPr>
      <w:r w:rsidRPr="008020F7">
        <w:rPr>
          <w:rFonts w:ascii="Corpid C1 Light" w:hAnsi="Corpid C1 Light"/>
          <w:color w:val="000000"/>
        </w:rPr>
        <w:t xml:space="preserve">Persistent and enduring rumours including un-investigated historical rumours.   </w:t>
      </w:r>
    </w:p>
    <w:p w14:paraId="6755D510" w14:textId="77777777" w:rsidR="00E11E47" w:rsidRPr="008020F7" w:rsidRDefault="00E11E47" w:rsidP="00E11E47">
      <w:pPr>
        <w:pBdr>
          <w:top w:val="nil"/>
          <w:left w:val="nil"/>
          <w:bottom w:val="nil"/>
          <w:right w:val="nil"/>
          <w:between w:val="nil"/>
        </w:pBdr>
        <w:spacing w:after="0" w:line="240" w:lineRule="auto"/>
        <w:ind w:left="360" w:right="141"/>
        <w:rPr>
          <w:rFonts w:ascii="Corpid C1 Light" w:hAnsi="Corpid C1 Light"/>
          <w:color w:val="000000"/>
        </w:rPr>
      </w:pPr>
    </w:p>
    <w:p w14:paraId="62DBBF5F" w14:textId="77777777" w:rsidR="00E11E47" w:rsidRPr="008020F7" w:rsidRDefault="00E11E47" w:rsidP="00DE1F6C">
      <w:pPr>
        <w:pBdr>
          <w:top w:val="nil"/>
          <w:left w:val="nil"/>
          <w:bottom w:val="nil"/>
          <w:right w:val="nil"/>
          <w:between w:val="nil"/>
        </w:pBdr>
        <w:spacing w:after="0" w:line="240" w:lineRule="auto"/>
        <w:ind w:right="141"/>
        <w:rPr>
          <w:rFonts w:ascii="Corpid C1 Light" w:hAnsi="Corpid C1 Light"/>
          <w:color w:val="000000"/>
        </w:rPr>
      </w:pPr>
      <w:r w:rsidRPr="008020F7">
        <w:rPr>
          <w:rFonts w:ascii="Corpid C1 Light" w:hAnsi="Corpid C1 Light"/>
          <w:color w:val="000000"/>
        </w:rPr>
        <w:t xml:space="preserve">Where a person raising concerns is unable to raise the matter with either the Safeguarding Officer, their deputy or the Project Manager, then they can contact the chair of trustees who is responsible for the oversight of the Governance of the Charity. If the person raising the concern feels the Chair of Trustees has not appropriate addressed the concerns raised, then they can seek further recourse via the following means: </w:t>
      </w:r>
    </w:p>
    <w:p w14:paraId="23498351" w14:textId="77777777" w:rsidR="00E11E47" w:rsidRPr="008020F7" w:rsidRDefault="00E11E47" w:rsidP="00E11E47">
      <w:pPr>
        <w:pBdr>
          <w:top w:val="nil"/>
          <w:left w:val="nil"/>
          <w:bottom w:val="nil"/>
          <w:right w:val="nil"/>
          <w:between w:val="nil"/>
        </w:pBdr>
        <w:spacing w:after="0" w:line="240" w:lineRule="auto"/>
        <w:ind w:left="360" w:right="141"/>
        <w:rPr>
          <w:rFonts w:ascii="Corpid C1 Light" w:hAnsi="Corpid C1 Light"/>
          <w:color w:val="000000"/>
        </w:rPr>
      </w:pPr>
    </w:p>
    <w:p w14:paraId="563F922A" w14:textId="22437688" w:rsidR="00E11E47" w:rsidRPr="008020F7" w:rsidRDefault="00E11E47" w:rsidP="00DE1F6C">
      <w:pPr>
        <w:pBdr>
          <w:top w:val="nil"/>
          <w:left w:val="nil"/>
          <w:bottom w:val="nil"/>
          <w:right w:val="nil"/>
          <w:between w:val="nil"/>
        </w:pBdr>
        <w:spacing w:after="0" w:line="240" w:lineRule="auto"/>
        <w:ind w:right="141"/>
        <w:rPr>
          <w:rFonts w:ascii="Corpid C1 Light" w:hAnsi="Corpid C1 Light"/>
          <w:color w:val="000000"/>
        </w:rPr>
      </w:pPr>
      <w:r w:rsidRPr="008020F7">
        <w:rPr>
          <w:rFonts w:ascii="Corpid C1 Light" w:hAnsi="Corpid C1 Light"/>
          <w:color w:val="000000"/>
        </w:rPr>
        <w:t xml:space="preserve">If it is felt there exists a significant risk of harm being caused to another person, then the person can raise their concerns directly with </w:t>
      </w:r>
      <w:r w:rsidR="005D58F2">
        <w:rPr>
          <w:rFonts w:ascii="Corpid C1 Light" w:hAnsi="Corpid C1 Light"/>
          <w:color w:val="000000"/>
        </w:rPr>
        <w:t>Doncaster Council’</w:t>
      </w:r>
      <w:r w:rsidRPr="008020F7">
        <w:rPr>
          <w:rFonts w:ascii="Corpid C1 Light" w:hAnsi="Corpid C1 Light"/>
          <w:color w:val="000000"/>
        </w:rPr>
        <w:t xml:space="preserve">s social services. </w:t>
      </w:r>
    </w:p>
    <w:p w14:paraId="5FD749FF" w14:textId="77777777" w:rsidR="00E11E47" w:rsidRPr="008020F7" w:rsidRDefault="00E11E47" w:rsidP="00E11E47">
      <w:pPr>
        <w:pBdr>
          <w:top w:val="nil"/>
          <w:left w:val="nil"/>
          <w:bottom w:val="nil"/>
          <w:right w:val="nil"/>
          <w:between w:val="nil"/>
        </w:pBdr>
        <w:spacing w:after="0" w:line="240" w:lineRule="auto"/>
        <w:ind w:left="360" w:right="141"/>
        <w:rPr>
          <w:rFonts w:ascii="Corpid C1 Light" w:hAnsi="Corpid C1 Light"/>
          <w:color w:val="000000"/>
        </w:rPr>
      </w:pPr>
    </w:p>
    <w:p w14:paraId="613E9553" w14:textId="1102E7FB" w:rsidR="00E11E47" w:rsidRPr="008020F7" w:rsidRDefault="00E11E47" w:rsidP="00DE1F6C">
      <w:pPr>
        <w:pBdr>
          <w:top w:val="nil"/>
          <w:left w:val="nil"/>
          <w:bottom w:val="nil"/>
          <w:right w:val="nil"/>
          <w:between w:val="nil"/>
        </w:pBdr>
        <w:spacing w:after="0" w:line="240" w:lineRule="auto"/>
        <w:ind w:right="141"/>
        <w:rPr>
          <w:rFonts w:ascii="Corpid C1 Light" w:hAnsi="Corpid C1 Light"/>
          <w:color w:val="000000"/>
        </w:rPr>
      </w:pPr>
      <w:r w:rsidRPr="008020F7">
        <w:rPr>
          <w:rFonts w:ascii="Corpid C1 Light" w:hAnsi="Corpid C1 Light"/>
          <w:color w:val="000000"/>
        </w:rPr>
        <w:t>As a member of the Trussell Trust Foodbank Network a person can also make a complaint about the food bank’s handling of the concern via the Trussell Trust’s complaints procedure</w:t>
      </w:r>
      <w:r w:rsidR="0057055E">
        <w:rPr>
          <w:rFonts w:ascii="Corpid C1 Light" w:hAnsi="Corpid C1 Light"/>
          <w:color w:val="000000"/>
        </w:rPr>
        <w:t>,</w:t>
      </w:r>
      <w:r w:rsidRPr="008020F7">
        <w:rPr>
          <w:rFonts w:ascii="Corpid C1 Light" w:hAnsi="Corpid C1 Light"/>
          <w:color w:val="000000"/>
        </w:rPr>
        <w:t xml:space="preserve"> </w:t>
      </w:r>
      <w:r w:rsidR="0057055E">
        <w:rPr>
          <w:rFonts w:ascii="Corpid C1 Light" w:hAnsi="Corpid C1 Light"/>
          <w:color w:val="000000"/>
        </w:rPr>
        <w:t>d</w:t>
      </w:r>
      <w:r w:rsidRPr="008020F7">
        <w:rPr>
          <w:rFonts w:ascii="Corpid C1 Light" w:hAnsi="Corpid C1 Light"/>
          <w:color w:val="000000"/>
        </w:rPr>
        <w:t>etails of which can be accessed from the Trussell Trust website</w:t>
      </w:r>
      <w:r w:rsidR="00EF6F5A">
        <w:rPr>
          <w:rFonts w:ascii="Corpid C1 Light" w:hAnsi="Corpid C1 Light"/>
          <w:color w:val="000000"/>
        </w:rPr>
        <w:t>.</w:t>
      </w:r>
    </w:p>
    <w:p w14:paraId="60F5DAD4" w14:textId="2F8C775D" w:rsidR="00544217" w:rsidRPr="008020F7" w:rsidRDefault="00544217">
      <w:pPr>
        <w:rPr>
          <w:rFonts w:ascii="Corpid C1 Light" w:hAnsi="Corpid C1 Light"/>
          <w:b/>
        </w:rPr>
      </w:pPr>
      <w:r w:rsidRPr="008020F7">
        <w:rPr>
          <w:rFonts w:ascii="Corpid C1 Light" w:hAnsi="Corpid C1 Light"/>
          <w:b/>
        </w:rPr>
        <w:br w:type="page"/>
      </w:r>
    </w:p>
    <w:p w14:paraId="3ACC054D" w14:textId="13480785" w:rsidR="00E11E47" w:rsidRPr="00DE1F6C" w:rsidRDefault="00544217" w:rsidP="00DE1F6C">
      <w:pPr>
        <w:rPr>
          <w:rFonts w:ascii="Eveleth Dot Light" w:hAnsi="Eveleth Dot Light"/>
          <w:b/>
          <w:bCs/>
          <w:color w:val="007A45"/>
          <w:sz w:val="40"/>
          <w:szCs w:val="40"/>
        </w:rPr>
      </w:pPr>
      <w:r w:rsidRPr="00DE1F6C">
        <w:rPr>
          <w:rFonts w:ascii="Eveleth Dot Light" w:hAnsi="Eveleth Dot Light"/>
          <w:b/>
          <w:bCs/>
          <w:color w:val="007A45"/>
          <w:sz w:val="40"/>
          <w:szCs w:val="40"/>
        </w:rPr>
        <w:t>Appendix 5</w:t>
      </w:r>
    </w:p>
    <w:p w14:paraId="03D9303B" w14:textId="2852747E" w:rsidR="00651719" w:rsidRPr="00DE1F6C" w:rsidRDefault="00651719" w:rsidP="00651719">
      <w:pPr>
        <w:rPr>
          <w:rFonts w:ascii="Eveleth Clean Thin" w:hAnsi="Eveleth Clean Thin" w:cstheme="majorHAnsi"/>
          <w:b/>
          <w:bCs/>
          <w:color w:val="5BAC26"/>
        </w:rPr>
      </w:pPr>
      <w:r w:rsidRPr="00DE1F6C">
        <w:rPr>
          <w:rFonts w:ascii="Eveleth Clean Thin" w:hAnsi="Eveleth Clean Thin" w:cstheme="majorHAnsi"/>
          <w:b/>
          <w:bCs/>
          <w:color w:val="5BAC26"/>
        </w:rPr>
        <w:t>Signs and symptoms of abuse (Children)</w:t>
      </w:r>
    </w:p>
    <w:p w14:paraId="3E1BFDAF" w14:textId="1BBB262B" w:rsidR="00651719" w:rsidRPr="008020F7" w:rsidRDefault="00651719" w:rsidP="00651719">
      <w:pPr>
        <w:autoSpaceDE w:val="0"/>
        <w:autoSpaceDN w:val="0"/>
        <w:adjustRightInd w:val="0"/>
        <w:spacing w:after="0" w:line="240" w:lineRule="auto"/>
        <w:rPr>
          <w:rFonts w:ascii="Corpid C1 Light" w:hAnsi="Corpid C1 Light" w:cstheme="majorHAnsi"/>
          <w:color w:val="000000"/>
        </w:rPr>
      </w:pPr>
      <w:r w:rsidRPr="008020F7">
        <w:rPr>
          <w:rFonts w:ascii="Corpid C1 Light" w:hAnsi="Corpid C1 Light" w:cstheme="majorHAnsi"/>
          <w:color w:val="323232"/>
        </w:rPr>
        <w:t xml:space="preserve">The following signs could be indicators that abuse has taken place but should be considered in context of the child’s whole life. </w:t>
      </w:r>
    </w:p>
    <w:p w14:paraId="52DFE988" w14:textId="77777777" w:rsidR="00651719" w:rsidRPr="008020F7" w:rsidRDefault="00651719" w:rsidP="00651719">
      <w:pPr>
        <w:autoSpaceDE w:val="0"/>
        <w:autoSpaceDN w:val="0"/>
        <w:adjustRightInd w:val="0"/>
        <w:spacing w:after="0" w:line="240" w:lineRule="auto"/>
        <w:rPr>
          <w:rFonts w:ascii="Corpid C1 Light" w:hAnsi="Corpid C1 Light" w:cstheme="majorHAnsi"/>
          <w:b/>
          <w:bCs/>
          <w:color w:val="323232"/>
        </w:rPr>
      </w:pPr>
    </w:p>
    <w:p w14:paraId="730EE0C4" w14:textId="3F07B634" w:rsidR="00651719" w:rsidRDefault="00651719" w:rsidP="00651719">
      <w:pPr>
        <w:autoSpaceDE w:val="0"/>
        <w:autoSpaceDN w:val="0"/>
        <w:adjustRightInd w:val="0"/>
        <w:spacing w:after="0" w:line="240" w:lineRule="auto"/>
        <w:rPr>
          <w:rFonts w:ascii="Corpid C1 Light" w:hAnsi="Corpid C1 Light" w:cstheme="majorHAnsi"/>
          <w:b/>
          <w:bCs/>
          <w:color w:val="323232"/>
        </w:rPr>
      </w:pPr>
      <w:r w:rsidRPr="008020F7">
        <w:rPr>
          <w:rFonts w:ascii="Corpid C1 Light" w:hAnsi="Corpid C1 Light" w:cstheme="majorHAnsi"/>
          <w:b/>
          <w:bCs/>
          <w:color w:val="323232"/>
        </w:rPr>
        <w:t xml:space="preserve">Physical </w:t>
      </w:r>
    </w:p>
    <w:p w14:paraId="25E5CEB8" w14:textId="77777777" w:rsidR="00DE1F6C" w:rsidRPr="008020F7" w:rsidRDefault="00DE1F6C" w:rsidP="00651719">
      <w:pPr>
        <w:autoSpaceDE w:val="0"/>
        <w:autoSpaceDN w:val="0"/>
        <w:adjustRightInd w:val="0"/>
        <w:spacing w:after="0" w:line="240" w:lineRule="auto"/>
        <w:rPr>
          <w:rFonts w:ascii="Corpid C1 Light" w:hAnsi="Corpid C1 Light" w:cstheme="majorHAnsi"/>
          <w:color w:val="323232"/>
        </w:rPr>
      </w:pPr>
    </w:p>
    <w:p w14:paraId="1CD1C1A8"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Injuries not consistent with the explanation given for them </w:t>
      </w:r>
    </w:p>
    <w:p w14:paraId="35FF06A6"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323232"/>
        </w:rPr>
      </w:pPr>
      <w:r w:rsidRPr="008020F7">
        <w:rPr>
          <w:rFonts w:ascii="Corpid C1 Light" w:hAnsi="Corpid C1 Light" w:cstheme="majorHAnsi"/>
          <w:color w:val="323232"/>
        </w:rPr>
        <w:t xml:space="preserve">Injuries that occur in places not normally exposed to falls, rough games, etc </w:t>
      </w:r>
    </w:p>
    <w:p w14:paraId="13AEE620"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323232"/>
        </w:rPr>
      </w:pPr>
      <w:r w:rsidRPr="008020F7">
        <w:rPr>
          <w:rFonts w:ascii="Corpid C1 Light" w:hAnsi="Corpid C1 Light" w:cstheme="majorHAnsi"/>
          <w:color w:val="323232"/>
        </w:rPr>
        <w:t xml:space="preserve">Injuries that have not received medical attention </w:t>
      </w:r>
    </w:p>
    <w:p w14:paraId="37BF089B"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323232"/>
        </w:rPr>
      </w:pPr>
      <w:r w:rsidRPr="008020F7">
        <w:rPr>
          <w:rFonts w:ascii="Corpid C1 Light" w:hAnsi="Corpid C1 Light" w:cstheme="majorHAnsi"/>
          <w:color w:val="323232"/>
        </w:rPr>
        <w:t xml:space="preserve">Reluctance to change for, or participate in, games or swimming </w:t>
      </w:r>
    </w:p>
    <w:p w14:paraId="36B9F7E1"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323232"/>
        </w:rPr>
      </w:pPr>
      <w:r w:rsidRPr="008020F7">
        <w:rPr>
          <w:rFonts w:ascii="Corpid C1 Light" w:hAnsi="Corpid C1 Light" w:cstheme="majorHAnsi"/>
          <w:color w:val="323232"/>
        </w:rPr>
        <w:t xml:space="preserve">Repeated urinary infections or unexplained tummy pains </w:t>
      </w:r>
    </w:p>
    <w:p w14:paraId="176736DA"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Bruises on babies, bites, burns, fractures etc which do not have an accidental explanation* </w:t>
      </w:r>
    </w:p>
    <w:p w14:paraId="6DB000F1" w14:textId="77777777" w:rsidR="00651719" w:rsidRPr="008020F7" w:rsidRDefault="00651719" w:rsidP="00651719">
      <w:pPr>
        <w:numPr>
          <w:ilvl w:val="0"/>
          <w:numId w:val="31"/>
        </w:numPr>
        <w:autoSpaceDE w:val="0"/>
        <w:autoSpaceDN w:val="0"/>
        <w:adjustRightInd w:val="0"/>
        <w:spacing w:after="0" w:line="240" w:lineRule="auto"/>
        <w:rPr>
          <w:rFonts w:ascii="Corpid C1 Light" w:hAnsi="Corpid C1 Light" w:cstheme="majorHAnsi"/>
          <w:color w:val="323232"/>
        </w:rPr>
      </w:pPr>
      <w:r w:rsidRPr="008020F7">
        <w:rPr>
          <w:rFonts w:ascii="Corpid C1 Light" w:hAnsi="Corpid C1 Light" w:cstheme="majorHAnsi"/>
          <w:color w:val="323232"/>
        </w:rPr>
        <w:t xml:space="preserve">Cuts/scratches/substance abuse* </w:t>
      </w:r>
    </w:p>
    <w:p w14:paraId="1420FCCA" w14:textId="77777777" w:rsidR="00651719" w:rsidRPr="008020F7" w:rsidRDefault="00651719" w:rsidP="00651719">
      <w:pPr>
        <w:autoSpaceDE w:val="0"/>
        <w:autoSpaceDN w:val="0"/>
        <w:adjustRightInd w:val="0"/>
        <w:spacing w:after="0" w:line="240" w:lineRule="auto"/>
        <w:rPr>
          <w:rFonts w:ascii="Corpid C1 Light" w:hAnsi="Corpid C1 Light" w:cstheme="majorHAnsi"/>
          <w:color w:val="323232"/>
        </w:rPr>
      </w:pPr>
    </w:p>
    <w:p w14:paraId="508E7FC3" w14:textId="644F0930" w:rsidR="00651719" w:rsidRDefault="00651719" w:rsidP="00651719">
      <w:pPr>
        <w:autoSpaceDE w:val="0"/>
        <w:autoSpaceDN w:val="0"/>
        <w:adjustRightInd w:val="0"/>
        <w:spacing w:after="0" w:line="240" w:lineRule="auto"/>
        <w:rPr>
          <w:rFonts w:ascii="Corpid C1 Light" w:hAnsi="Corpid C1 Light" w:cstheme="majorHAnsi"/>
          <w:b/>
          <w:bCs/>
          <w:color w:val="323232"/>
        </w:rPr>
      </w:pPr>
      <w:r w:rsidRPr="008020F7">
        <w:rPr>
          <w:rFonts w:ascii="Corpid C1 Light" w:hAnsi="Corpid C1 Light" w:cstheme="majorHAnsi"/>
          <w:b/>
          <w:bCs/>
          <w:color w:val="323232"/>
        </w:rPr>
        <w:t xml:space="preserve">Sexual </w:t>
      </w:r>
    </w:p>
    <w:p w14:paraId="4720591E" w14:textId="77777777" w:rsidR="00DE1F6C" w:rsidRPr="008020F7" w:rsidRDefault="00DE1F6C" w:rsidP="00651719">
      <w:pPr>
        <w:autoSpaceDE w:val="0"/>
        <w:autoSpaceDN w:val="0"/>
        <w:adjustRightInd w:val="0"/>
        <w:spacing w:after="0" w:line="240" w:lineRule="auto"/>
        <w:rPr>
          <w:rFonts w:ascii="Corpid C1 Light" w:hAnsi="Corpid C1 Light" w:cstheme="majorHAnsi"/>
          <w:color w:val="323232"/>
        </w:rPr>
      </w:pPr>
    </w:p>
    <w:p w14:paraId="05C84664"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323232"/>
        </w:rPr>
      </w:pPr>
      <w:r w:rsidRPr="008020F7">
        <w:rPr>
          <w:rFonts w:ascii="Corpid C1 Light" w:hAnsi="Corpid C1 Light" w:cstheme="majorHAnsi"/>
          <w:color w:val="323232"/>
        </w:rPr>
        <w:t xml:space="preserve">Any allegations made concerning sexual abuse </w:t>
      </w:r>
    </w:p>
    <w:p w14:paraId="6F41290A"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Excessive preoccupation with sexual matters and detailed knowledge of adult sexual behaviour </w:t>
      </w:r>
    </w:p>
    <w:p w14:paraId="31D0661C"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Age-inappropriate sexual activity through words, play or drawing </w:t>
      </w:r>
    </w:p>
    <w:p w14:paraId="22EA1538" w14:textId="77777777" w:rsidR="00651719" w:rsidRPr="008020F7" w:rsidRDefault="00651719" w:rsidP="00651719">
      <w:pPr>
        <w:autoSpaceDE w:val="0"/>
        <w:autoSpaceDN w:val="0"/>
        <w:adjustRightInd w:val="0"/>
        <w:spacing w:after="20" w:line="240" w:lineRule="auto"/>
        <w:ind w:left="720"/>
        <w:rPr>
          <w:rFonts w:ascii="Corpid C1 Light" w:hAnsi="Corpid C1 Light" w:cstheme="majorHAnsi"/>
          <w:color w:val="323232"/>
        </w:rPr>
      </w:pPr>
      <w:r w:rsidRPr="008020F7">
        <w:rPr>
          <w:rFonts w:ascii="Corpid C1 Light" w:hAnsi="Corpid C1 Light" w:cstheme="majorHAnsi"/>
          <w:color w:val="323232"/>
        </w:rPr>
        <w:t xml:space="preserve">Child who is sexually provocative or seductive with adults </w:t>
      </w:r>
    </w:p>
    <w:p w14:paraId="093CBF0B"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Inappropriate bed-sharing arrangements at home </w:t>
      </w:r>
    </w:p>
    <w:p w14:paraId="7A79B739" w14:textId="77777777" w:rsidR="00651719" w:rsidRPr="008020F7" w:rsidRDefault="00651719" w:rsidP="00651719">
      <w:pPr>
        <w:numPr>
          <w:ilvl w:val="0"/>
          <w:numId w:val="31"/>
        </w:numPr>
        <w:autoSpaceDE w:val="0"/>
        <w:autoSpaceDN w:val="0"/>
        <w:adjustRightInd w:val="0"/>
        <w:spacing w:after="20" w:line="240" w:lineRule="auto"/>
        <w:rPr>
          <w:rFonts w:ascii="Corpid C1 Light" w:hAnsi="Corpid C1 Light" w:cstheme="majorHAnsi"/>
          <w:color w:val="000000"/>
        </w:rPr>
      </w:pPr>
      <w:r w:rsidRPr="008020F7">
        <w:rPr>
          <w:rFonts w:ascii="Corpid C1 Light" w:hAnsi="Corpid C1 Light" w:cstheme="majorHAnsi"/>
          <w:color w:val="323232"/>
        </w:rPr>
        <w:t xml:space="preserve">Severe sleep disturbances with fears, phobias, vivid dreams or nightmares, sometimes with overt or veiled sexual connotations </w:t>
      </w:r>
    </w:p>
    <w:p w14:paraId="2A7708AF" w14:textId="77777777" w:rsidR="00651719" w:rsidRPr="008020F7" w:rsidRDefault="00651719" w:rsidP="00651719">
      <w:pPr>
        <w:numPr>
          <w:ilvl w:val="0"/>
          <w:numId w:val="31"/>
        </w:numPr>
        <w:autoSpaceDE w:val="0"/>
        <w:autoSpaceDN w:val="0"/>
        <w:adjustRightInd w:val="0"/>
        <w:spacing w:after="0" w:line="240" w:lineRule="auto"/>
        <w:rPr>
          <w:rFonts w:ascii="Corpid C1 Light" w:hAnsi="Corpid C1 Light" w:cstheme="majorHAnsi"/>
          <w:color w:val="000000"/>
        </w:rPr>
      </w:pPr>
      <w:r w:rsidRPr="008020F7">
        <w:rPr>
          <w:rFonts w:ascii="Corpid C1 Light" w:hAnsi="Corpid C1 Light" w:cstheme="majorHAnsi"/>
          <w:color w:val="323232"/>
        </w:rPr>
        <w:t xml:space="preserve">Eating disorders - anorexia, bulimia* </w:t>
      </w:r>
    </w:p>
    <w:p w14:paraId="3394E888" w14:textId="77777777" w:rsidR="00651719" w:rsidRPr="008020F7" w:rsidRDefault="00651719" w:rsidP="00651719">
      <w:pPr>
        <w:autoSpaceDE w:val="0"/>
        <w:autoSpaceDN w:val="0"/>
        <w:adjustRightInd w:val="0"/>
        <w:spacing w:after="0" w:line="240" w:lineRule="auto"/>
        <w:rPr>
          <w:rFonts w:ascii="Corpid C1 Light" w:hAnsi="Corpid C1 Light" w:cstheme="majorHAnsi"/>
          <w:color w:val="000000"/>
        </w:rPr>
      </w:pPr>
    </w:p>
    <w:p w14:paraId="72A983C4" w14:textId="749846C6" w:rsidR="00651719" w:rsidRDefault="00651719" w:rsidP="00651719">
      <w:pPr>
        <w:autoSpaceDE w:val="0"/>
        <w:autoSpaceDN w:val="0"/>
        <w:adjustRightInd w:val="0"/>
        <w:spacing w:after="0" w:line="240" w:lineRule="auto"/>
        <w:rPr>
          <w:rFonts w:ascii="Corpid C1 Light" w:hAnsi="Corpid C1 Light" w:cstheme="majorHAnsi"/>
          <w:b/>
          <w:bCs/>
          <w:color w:val="323232"/>
        </w:rPr>
      </w:pPr>
      <w:r w:rsidRPr="008020F7">
        <w:rPr>
          <w:rFonts w:ascii="Corpid C1 Light" w:hAnsi="Corpid C1 Light" w:cstheme="majorHAnsi"/>
          <w:b/>
          <w:bCs/>
          <w:color w:val="323232"/>
        </w:rPr>
        <w:t xml:space="preserve">Emotional </w:t>
      </w:r>
    </w:p>
    <w:p w14:paraId="10E0206E" w14:textId="77777777" w:rsidR="00DE1F6C" w:rsidRPr="008020F7" w:rsidRDefault="00DE1F6C" w:rsidP="00651719">
      <w:pPr>
        <w:autoSpaceDE w:val="0"/>
        <w:autoSpaceDN w:val="0"/>
        <w:adjustRightInd w:val="0"/>
        <w:spacing w:after="0" w:line="240" w:lineRule="auto"/>
        <w:rPr>
          <w:rFonts w:ascii="Corpid C1 Light" w:hAnsi="Corpid C1 Light" w:cstheme="majorHAnsi"/>
          <w:color w:val="323232"/>
        </w:rPr>
      </w:pPr>
    </w:p>
    <w:p w14:paraId="6C30F8A7"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000000"/>
        </w:rPr>
      </w:pPr>
      <w:r w:rsidRPr="008020F7">
        <w:rPr>
          <w:rFonts w:ascii="Corpid C1 Light" w:hAnsi="Corpid C1 Light" w:cstheme="majorHAnsi"/>
          <w:color w:val="323232"/>
        </w:rPr>
        <w:t xml:space="preserve">Changes or regression in mood or behaviour, particularly where a child withdraws or becomes clinging. </w:t>
      </w:r>
    </w:p>
    <w:p w14:paraId="2DC001A6"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323232"/>
        </w:rPr>
      </w:pPr>
      <w:r w:rsidRPr="008020F7">
        <w:rPr>
          <w:rFonts w:ascii="Corpid C1 Light" w:hAnsi="Corpid C1 Light" w:cstheme="majorHAnsi"/>
          <w:color w:val="323232"/>
        </w:rPr>
        <w:t xml:space="preserve">Depression, aggression, extreme anxiety. </w:t>
      </w:r>
    </w:p>
    <w:p w14:paraId="3A0C1532"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000000"/>
        </w:rPr>
      </w:pPr>
      <w:r w:rsidRPr="008020F7">
        <w:rPr>
          <w:rFonts w:ascii="Corpid C1 Light" w:hAnsi="Corpid C1 Light" w:cstheme="majorHAnsi"/>
          <w:color w:val="323232"/>
        </w:rPr>
        <w:t xml:space="preserve">Nervousness, frozen watchfulness </w:t>
      </w:r>
    </w:p>
    <w:p w14:paraId="7C95FB79"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323232"/>
        </w:rPr>
      </w:pPr>
      <w:r w:rsidRPr="008020F7">
        <w:rPr>
          <w:rFonts w:ascii="Corpid C1 Light" w:hAnsi="Corpid C1 Light" w:cstheme="majorHAnsi"/>
          <w:color w:val="323232"/>
        </w:rPr>
        <w:t xml:space="preserve">Obsessions or phobias </w:t>
      </w:r>
    </w:p>
    <w:p w14:paraId="20DD48C5"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000000"/>
        </w:rPr>
      </w:pPr>
      <w:r w:rsidRPr="008020F7">
        <w:rPr>
          <w:rFonts w:ascii="Corpid C1 Light" w:hAnsi="Corpid C1 Light" w:cstheme="majorHAnsi"/>
          <w:color w:val="323232"/>
        </w:rPr>
        <w:t xml:space="preserve">Sudden under-achievement or lack of concentration </w:t>
      </w:r>
    </w:p>
    <w:p w14:paraId="643D7220"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323232"/>
        </w:rPr>
      </w:pPr>
      <w:r w:rsidRPr="008020F7">
        <w:rPr>
          <w:rFonts w:ascii="Corpid C1 Light" w:hAnsi="Corpid C1 Light" w:cstheme="majorHAnsi"/>
          <w:color w:val="323232"/>
        </w:rPr>
        <w:t xml:space="preserve">Inappropriate relationships with peers and/or adults </w:t>
      </w:r>
    </w:p>
    <w:p w14:paraId="2450172F"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000000"/>
        </w:rPr>
      </w:pPr>
      <w:r w:rsidRPr="008020F7">
        <w:rPr>
          <w:rFonts w:ascii="Corpid C1 Light" w:hAnsi="Corpid C1 Light" w:cstheme="majorHAnsi"/>
          <w:color w:val="323232"/>
        </w:rPr>
        <w:t xml:space="preserve">Attention-seeking behaviour </w:t>
      </w:r>
    </w:p>
    <w:p w14:paraId="2F962C95" w14:textId="77777777" w:rsidR="00651719" w:rsidRPr="008020F7" w:rsidRDefault="00651719" w:rsidP="00651719">
      <w:pPr>
        <w:numPr>
          <w:ilvl w:val="0"/>
          <w:numId w:val="31"/>
        </w:numPr>
        <w:autoSpaceDE w:val="0"/>
        <w:autoSpaceDN w:val="0"/>
        <w:adjustRightInd w:val="0"/>
        <w:spacing w:after="15" w:line="240" w:lineRule="auto"/>
        <w:rPr>
          <w:rFonts w:ascii="Corpid C1 Light" w:hAnsi="Corpid C1 Light" w:cstheme="majorHAnsi"/>
          <w:color w:val="323232"/>
        </w:rPr>
      </w:pPr>
      <w:r w:rsidRPr="008020F7">
        <w:rPr>
          <w:rFonts w:ascii="Corpid C1 Light" w:hAnsi="Corpid C1 Light" w:cstheme="majorHAnsi"/>
          <w:color w:val="323232"/>
        </w:rPr>
        <w:t xml:space="preserve">Persistent tiredness </w:t>
      </w:r>
    </w:p>
    <w:p w14:paraId="2F39270C" w14:textId="77777777" w:rsidR="00651719" w:rsidRPr="008020F7" w:rsidRDefault="00651719" w:rsidP="00651719">
      <w:pPr>
        <w:numPr>
          <w:ilvl w:val="0"/>
          <w:numId w:val="31"/>
        </w:numPr>
        <w:autoSpaceDE w:val="0"/>
        <w:autoSpaceDN w:val="0"/>
        <w:adjustRightInd w:val="0"/>
        <w:spacing w:after="0" w:line="240" w:lineRule="auto"/>
        <w:rPr>
          <w:rFonts w:ascii="Corpid C1 Light" w:hAnsi="Corpid C1 Light" w:cstheme="majorHAnsi"/>
          <w:color w:val="323232"/>
        </w:rPr>
      </w:pPr>
      <w:r w:rsidRPr="008020F7">
        <w:rPr>
          <w:rFonts w:ascii="Corpid C1 Light" w:hAnsi="Corpid C1 Light" w:cstheme="majorHAnsi"/>
          <w:color w:val="323232"/>
        </w:rPr>
        <w:t xml:space="preserve">Running away/stealing/lying </w:t>
      </w:r>
    </w:p>
    <w:p w14:paraId="3E9BC5CF" w14:textId="77777777" w:rsidR="00651719" w:rsidRPr="008020F7" w:rsidRDefault="00651719" w:rsidP="00651719">
      <w:pPr>
        <w:autoSpaceDE w:val="0"/>
        <w:autoSpaceDN w:val="0"/>
        <w:adjustRightInd w:val="0"/>
        <w:spacing w:after="0" w:line="240" w:lineRule="auto"/>
        <w:rPr>
          <w:rFonts w:ascii="Corpid C1 Light" w:hAnsi="Corpid C1 Light" w:cstheme="majorHAnsi"/>
          <w:color w:val="323232"/>
        </w:rPr>
      </w:pPr>
    </w:p>
    <w:p w14:paraId="790076DB" w14:textId="0148D13D" w:rsidR="00651719" w:rsidRDefault="00651719" w:rsidP="00651719">
      <w:pPr>
        <w:autoSpaceDE w:val="0"/>
        <w:autoSpaceDN w:val="0"/>
        <w:adjustRightInd w:val="0"/>
        <w:spacing w:after="0" w:line="240" w:lineRule="auto"/>
        <w:rPr>
          <w:rFonts w:ascii="Corpid C1 Light" w:hAnsi="Corpid C1 Light" w:cstheme="majorHAnsi"/>
          <w:b/>
          <w:bCs/>
          <w:color w:val="323232"/>
        </w:rPr>
      </w:pPr>
      <w:r w:rsidRPr="008020F7">
        <w:rPr>
          <w:rFonts w:ascii="Corpid C1 Light" w:hAnsi="Corpid C1 Light" w:cstheme="majorHAnsi"/>
          <w:b/>
          <w:bCs/>
          <w:color w:val="323232"/>
        </w:rPr>
        <w:t xml:space="preserve">Neglect </w:t>
      </w:r>
    </w:p>
    <w:p w14:paraId="618FCA41" w14:textId="77777777" w:rsidR="00DE1F6C" w:rsidRPr="008020F7" w:rsidRDefault="00DE1F6C" w:rsidP="00651719">
      <w:pPr>
        <w:autoSpaceDE w:val="0"/>
        <w:autoSpaceDN w:val="0"/>
        <w:adjustRightInd w:val="0"/>
        <w:spacing w:after="0" w:line="240" w:lineRule="auto"/>
        <w:rPr>
          <w:rFonts w:ascii="Corpid C1 Light" w:hAnsi="Corpid C1 Light" w:cstheme="majorHAnsi"/>
          <w:color w:val="323232"/>
        </w:rPr>
      </w:pPr>
    </w:p>
    <w:p w14:paraId="21DC958A" w14:textId="62437B3C" w:rsidR="00651719" w:rsidRPr="008020F7" w:rsidRDefault="00651719" w:rsidP="00651719">
      <w:pPr>
        <w:numPr>
          <w:ilvl w:val="0"/>
          <w:numId w:val="32"/>
        </w:numPr>
        <w:autoSpaceDE w:val="0"/>
        <w:autoSpaceDN w:val="0"/>
        <w:adjustRightInd w:val="0"/>
        <w:spacing w:after="15" w:line="240" w:lineRule="auto"/>
        <w:rPr>
          <w:rFonts w:ascii="Corpid C1 Light" w:hAnsi="Corpid C1 Light" w:cstheme="majorHAnsi"/>
          <w:color w:val="000000"/>
        </w:rPr>
      </w:pPr>
      <w:r w:rsidRPr="008020F7">
        <w:rPr>
          <w:rFonts w:ascii="Corpid C1 Light" w:hAnsi="Corpid C1 Light" w:cstheme="majorHAnsi"/>
          <w:color w:val="323232"/>
        </w:rPr>
        <w:t xml:space="preserve">Under nourishment, failure to grow, constant hunger, stealing or gorging food, Untreated illnesses, </w:t>
      </w:r>
      <w:r w:rsidR="00BF22C9">
        <w:rPr>
          <w:rFonts w:ascii="Corpid C1 Light" w:hAnsi="Corpid C1 Light" w:cstheme="majorHAnsi"/>
          <w:color w:val="323232"/>
        </w:rPr>
        <w:t>i</w:t>
      </w:r>
      <w:r w:rsidRPr="008020F7">
        <w:rPr>
          <w:rFonts w:ascii="Corpid C1 Light" w:hAnsi="Corpid C1 Light" w:cstheme="majorHAnsi"/>
          <w:color w:val="323232"/>
        </w:rPr>
        <w:t xml:space="preserve">nadequate care, etc </w:t>
      </w:r>
    </w:p>
    <w:p w14:paraId="23DA37D7" w14:textId="77777777" w:rsidR="00651719" w:rsidRPr="008020F7" w:rsidRDefault="00651719" w:rsidP="00651719">
      <w:pPr>
        <w:rPr>
          <w:rFonts w:ascii="Corpid C1 Light" w:hAnsi="Corpid C1 Light" w:cstheme="majorHAnsi"/>
          <w:color w:val="323232"/>
        </w:rPr>
      </w:pPr>
    </w:p>
    <w:p w14:paraId="07189E1F" w14:textId="7DA45192" w:rsidR="00651719" w:rsidRPr="008020F7" w:rsidRDefault="00651719" w:rsidP="00651719">
      <w:pPr>
        <w:rPr>
          <w:rFonts w:ascii="Corpid C1 Light" w:hAnsi="Corpid C1 Light" w:cstheme="majorHAnsi"/>
        </w:rPr>
      </w:pPr>
      <w:r w:rsidRPr="008020F7">
        <w:rPr>
          <w:rFonts w:ascii="Corpid C1 Light" w:hAnsi="Corpid C1 Light" w:cstheme="majorHAnsi"/>
          <w:color w:val="323232"/>
        </w:rPr>
        <w:t>*These indicate the possibility that a child or young person is self-harming. Approximately 20,000 are treated in accident and emergency departments in the UK each year.</w:t>
      </w:r>
    </w:p>
    <w:p w14:paraId="776EFB92" w14:textId="1198CD5C" w:rsidR="00E56896" w:rsidRPr="008020F7" w:rsidRDefault="00E56896" w:rsidP="00E56896">
      <w:pPr>
        <w:rPr>
          <w:rFonts w:ascii="Corpid C1 Light" w:hAnsi="Corpid C1 Light" w:cstheme="majorHAnsi"/>
          <w:b/>
          <w:bCs/>
        </w:rPr>
      </w:pPr>
      <w:r w:rsidRPr="008020F7">
        <w:rPr>
          <w:rFonts w:ascii="Corpid C1 Light" w:hAnsi="Corpid C1 Light" w:cstheme="majorHAnsi"/>
          <w:b/>
          <w:bCs/>
        </w:rPr>
        <w:t>Signs and symptoms of abuse (Adults)</w:t>
      </w:r>
    </w:p>
    <w:p w14:paraId="029E9D40" w14:textId="1D6F9AF3" w:rsidR="003C4C56" w:rsidRPr="008020F7" w:rsidRDefault="003C4C56" w:rsidP="003C4C56">
      <w:pPr>
        <w:autoSpaceDE w:val="0"/>
        <w:autoSpaceDN w:val="0"/>
        <w:adjustRightInd w:val="0"/>
        <w:spacing w:after="0" w:line="240" w:lineRule="auto"/>
        <w:rPr>
          <w:rFonts w:ascii="Corpid C1 Light" w:hAnsi="Corpid C1 Light" w:cstheme="majorHAnsi"/>
          <w:color w:val="000000"/>
        </w:rPr>
      </w:pPr>
      <w:r w:rsidRPr="008020F7">
        <w:rPr>
          <w:rFonts w:ascii="Corpid C1 Light" w:hAnsi="Corpid C1 Light" w:cstheme="majorHAnsi"/>
          <w:color w:val="323232"/>
        </w:rPr>
        <w:t>The following signs could be indicators that abuse has taken place but should be considered in context of the person</w:t>
      </w:r>
      <w:r w:rsidR="00F90CDD" w:rsidRPr="008020F7">
        <w:rPr>
          <w:rFonts w:ascii="Corpid C1 Light" w:hAnsi="Corpid C1 Light" w:cstheme="majorHAnsi"/>
          <w:color w:val="323232"/>
        </w:rPr>
        <w:t>’</w:t>
      </w:r>
      <w:r w:rsidRPr="008020F7">
        <w:rPr>
          <w:rFonts w:ascii="Corpid C1 Light" w:hAnsi="Corpid C1 Light" w:cstheme="majorHAnsi"/>
          <w:color w:val="323232"/>
        </w:rPr>
        <w:t xml:space="preserve">s whole life. </w:t>
      </w:r>
    </w:p>
    <w:p w14:paraId="1F210645" w14:textId="77777777" w:rsidR="00E56896" w:rsidRPr="008020F7" w:rsidRDefault="00E56896" w:rsidP="00E56896">
      <w:pPr>
        <w:autoSpaceDE w:val="0"/>
        <w:autoSpaceDN w:val="0"/>
        <w:adjustRightInd w:val="0"/>
        <w:spacing w:after="0" w:line="240" w:lineRule="auto"/>
        <w:rPr>
          <w:rFonts w:ascii="Corpid C1 Light" w:hAnsi="Corpid C1 Light" w:cstheme="majorHAnsi"/>
        </w:rPr>
      </w:pPr>
    </w:p>
    <w:p w14:paraId="50FA443B"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Physical abuse</w:t>
      </w:r>
    </w:p>
    <w:p w14:paraId="2C1869FF"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3FA717F4" w14:textId="7D518419"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History of unexplained falls, fractures, bruises, burns, minor injuries</w:t>
      </w:r>
    </w:p>
    <w:p w14:paraId="084ECDF3" w14:textId="6FB13A2F"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Signs of under or overuse</w:t>
      </w:r>
      <w:r w:rsidR="00250C28">
        <w:rPr>
          <w:rFonts w:ascii="Corpid C1 Light" w:hAnsi="Corpid C1 Light" w:cstheme="majorHAnsi"/>
          <w:bCs/>
        </w:rPr>
        <w:t xml:space="preserve"> </w:t>
      </w:r>
      <w:r w:rsidRPr="008020F7">
        <w:rPr>
          <w:rFonts w:ascii="Corpid C1 Light" w:hAnsi="Corpid C1 Light" w:cstheme="majorHAnsi"/>
          <w:bCs/>
        </w:rPr>
        <w:t>of medication and/or medical problems left unattended</w:t>
      </w:r>
    </w:p>
    <w:p w14:paraId="523FA2BE" w14:textId="77777777"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Any injuries not consistent with the explanation given for them</w:t>
      </w:r>
    </w:p>
    <w:p w14:paraId="6E532717" w14:textId="77777777"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Bruising and discolouration - particularly if there is a lot of bruising of different ages</w:t>
      </w:r>
    </w:p>
    <w:p w14:paraId="070F95EB" w14:textId="7D1200CD" w:rsidR="00E56896" w:rsidRPr="008020F7" w:rsidRDefault="00E56896" w:rsidP="00497619">
      <w:pPr>
        <w:pStyle w:val="ListParagraph"/>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and in places not normally exposed to falls, rough games etc</w:t>
      </w:r>
    </w:p>
    <w:p w14:paraId="7BF715E2" w14:textId="77777777"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Recurring injuries without plausible explanation</w:t>
      </w:r>
    </w:p>
    <w:p w14:paraId="510F842C" w14:textId="77777777"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Loss of hair, loss of weight and change of appetite</w:t>
      </w:r>
    </w:p>
    <w:p w14:paraId="5B4E7C9A" w14:textId="36B5AFAF"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Person flinches at physical contact &amp;/or keeps fully covered, even in hot weather</w:t>
      </w:r>
    </w:p>
    <w:p w14:paraId="6D0EFA02" w14:textId="77777777" w:rsidR="00E56896" w:rsidRPr="008020F7" w:rsidRDefault="00E56896" w:rsidP="00497619">
      <w:pPr>
        <w:pStyle w:val="ListParagraph"/>
        <w:numPr>
          <w:ilvl w:val="0"/>
          <w:numId w:val="32"/>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Person appears frightened or subdued in the presence of a particular person or</w:t>
      </w:r>
    </w:p>
    <w:p w14:paraId="729A054D" w14:textId="77777777" w:rsidR="00E56896" w:rsidRPr="008020F7" w:rsidRDefault="00E56896" w:rsidP="00497619">
      <w:pPr>
        <w:pStyle w:val="ListParagraph"/>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people</w:t>
      </w:r>
    </w:p>
    <w:p w14:paraId="19CA4E71"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012FF515"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Domestic violence</w:t>
      </w:r>
    </w:p>
    <w:p w14:paraId="27D9EAAA"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6E0C52E6" w14:textId="77777777" w:rsidR="00E56896" w:rsidRPr="008020F7" w:rsidRDefault="00E56896" w:rsidP="00497619">
      <w:pPr>
        <w:pStyle w:val="ListParagraph"/>
        <w:numPr>
          <w:ilvl w:val="0"/>
          <w:numId w:val="33"/>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Unexplained injuries or ‘excuses’ for marks or scars</w:t>
      </w:r>
    </w:p>
    <w:p w14:paraId="00E41672" w14:textId="2957F75A" w:rsidR="00E56896" w:rsidRPr="00673CAD" w:rsidRDefault="00844B23" w:rsidP="00DC7013">
      <w:pPr>
        <w:pStyle w:val="ListParagraph"/>
        <w:numPr>
          <w:ilvl w:val="0"/>
          <w:numId w:val="33"/>
        </w:numPr>
        <w:autoSpaceDE w:val="0"/>
        <w:autoSpaceDN w:val="0"/>
        <w:adjustRightInd w:val="0"/>
        <w:spacing w:after="0" w:line="240" w:lineRule="auto"/>
        <w:rPr>
          <w:rFonts w:ascii="Corpid C1 Light" w:hAnsi="Corpid C1 Light" w:cstheme="majorHAnsi"/>
          <w:bCs/>
        </w:rPr>
      </w:pPr>
      <w:r w:rsidRPr="00673CAD">
        <w:rPr>
          <w:rFonts w:ascii="Corpid C1 Light" w:hAnsi="Corpid C1 Light" w:cstheme="majorHAnsi"/>
          <w:bCs/>
        </w:rPr>
        <w:t>Coercive,</w:t>
      </w:r>
      <w:r w:rsidR="0002671B" w:rsidRPr="00673CAD">
        <w:rPr>
          <w:rFonts w:ascii="Corpid C1 Light" w:hAnsi="Corpid C1 Light" w:cstheme="majorHAnsi"/>
          <w:bCs/>
        </w:rPr>
        <w:t xml:space="preserve"> </w:t>
      </w:r>
      <w:r w:rsidRPr="00673CAD">
        <w:rPr>
          <w:rFonts w:ascii="Corpid C1 Light" w:hAnsi="Corpid C1 Light" w:cstheme="majorHAnsi"/>
          <w:bCs/>
        </w:rPr>
        <w:t>c</w:t>
      </w:r>
      <w:r w:rsidR="00E56896" w:rsidRPr="00673CAD">
        <w:rPr>
          <w:rFonts w:ascii="Corpid C1 Light" w:hAnsi="Corpid C1 Light" w:cstheme="majorHAnsi"/>
          <w:bCs/>
        </w:rPr>
        <w:t>ontrolling and/or threatening relationship including psychological, physical, sexual,</w:t>
      </w:r>
      <w:r w:rsidRPr="00673CAD">
        <w:rPr>
          <w:rFonts w:ascii="Corpid C1 Light" w:hAnsi="Corpid C1 Light" w:cstheme="majorHAnsi"/>
          <w:bCs/>
        </w:rPr>
        <w:t xml:space="preserve"> f</w:t>
      </w:r>
      <w:r w:rsidR="00E56896" w:rsidRPr="00673CAD">
        <w:rPr>
          <w:rFonts w:ascii="Corpid C1 Light" w:hAnsi="Corpid C1 Light" w:cstheme="majorHAnsi"/>
          <w:bCs/>
        </w:rPr>
        <w:t xml:space="preserve">inancial, emotional abuse; </w:t>
      </w:r>
      <w:r w:rsidR="00673CAD" w:rsidRPr="00673CAD">
        <w:rPr>
          <w:rFonts w:ascii="Corpid C1 Light" w:hAnsi="Corpid C1 Light" w:cstheme="majorHAnsi"/>
          <w:bCs/>
        </w:rPr>
        <w:t>so-called</w:t>
      </w:r>
      <w:r w:rsidR="00E56896" w:rsidRPr="00673CAD">
        <w:rPr>
          <w:rFonts w:ascii="Corpid C1 Light" w:hAnsi="Corpid C1 Light" w:cstheme="majorHAnsi"/>
          <w:bCs/>
        </w:rPr>
        <w:t xml:space="preserve"> ‘honour’ based violence and Female Genital</w:t>
      </w:r>
      <w:r w:rsidR="00673CAD">
        <w:rPr>
          <w:rFonts w:ascii="Corpid C1 Light" w:hAnsi="Corpid C1 Light" w:cstheme="majorHAnsi"/>
          <w:bCs/>
        </w:rPr>
        <w:t xml:space="preserve"> </w:t>
      </w:r>
      <w:r w:rsidR="00E56896" w:rsidRPr="00673CAD">
        <w:rPr>
          <w:rFonts w:ascii="Corpid C1 Light" w:hAnsi="Corpid C1 Light" w:cstheme="majorHAnsi"/>
          <w:bCs/>
        </w:rPr>
        <w:t>Mutilation</w:t>
      </w:r>
    </w:p>
    <w:p w14:paraId="72C743E9" w14:textId="77777777" w:rsidR="00E56896" w:rsidRPr="008020F7" w:rsidRDefault="00E56896" w:rsidP="00E56896">
      <w:pPr>
        <w:autoSpaceDE w:val="0"/>
        <w:autoSpaceDN w:val="0"/>
        <w:adjustRightInd w:val="0"/>
        <w:spacing w:after="0" w:line="240" w:lineRule="auto"/>
        <w:rPr>
          <w:rFonts w:ascii="Corpid C1 Light" w:hAnsi="Corpid C1 Light" w:cstheme="majorHAnsi"/>
        </w:rPr>
      </w:pPr>
    </w:p>
    <w:p w14:paraId="61853E19" w14:textId="77777777" w:rsidR="00E56896" w:rsidRPr="008020F7" w:rsidRDefault="00E56896" w:rsidP="00E56896">
      <w:p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b/>
          <w:bCs/>
        </w:rPr>
        <w:t>Sexual abuse</w:t>
      </w:r>
    </w:p>
    <w:p w14:paraId="4FAC3A0B" w14:textId="77777777" w:rsidR="00E56896" w:rsidRPr="008020F7" w:rsidRDefault="00E56896" w:rsidP="00E56896">
      <w:pPr>
        <w:autoSpaceDE w:val="0"/>
        <w:autoSpaceDN w:val="0"/>
        <w:adjustRightInd w:val="0"/>
        <w:spacing w:after="0" w:line="240" w:lineRule="auto"/>
        <w:rPr>
          <w:rFonts w:ascii="Corpid C1 Light" w:hAnsi="Corpid C1 Light" w:cstheme="majorHAnsi"/>
        </w:rPr>
      </w:pPr>
    </w:p>
    <w:p w14:paraId="1D3BA698" w14:textId="77777777" w:rsidR="00E56896" w:rsidRPr="008020F7" w:rsidRDefault="00E56896" w:rsidP="00497619">
      <w:pPr>
        <w:pStyle w:val="ListParagraph"/>
        <w:numPr>
          <w:ilvl w:val="0"/>
          <w:numId w:val="34"/>
        </w:num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Pregnancy in a woman who lacks mental capacity or is unable to consent to sexual</w:t>
      </w:r>
    </w:p>
    <w:p w14:paraId="1472CC98" w14:textId="77777777" w:rsidR="00E56896" w:rsidRPr="008020F7" w:rsidRDefault="00E56896" w:rsidP="00497619">
      <w:pPr>
        <w:pStyle w:val="ListParagraph"/>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intercourse</w:t>
      </w:r>
    </w:p>
    <w:p w14:paraId="131F9F9D" w14:textId="77777777" w:rsidR="00E56896" w:rsidRPr="008020F7" w:rsidRDefault="00E56896" w:rsidP="00497619">
      <w:pPr>
        <w:pStyle w:val="ListParagraph"/>
        <w:numPr>
          <w:ilvl w:val="0"/>
          <w:numId w:val="34"/>
        </w:num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Unexplained change in behaviour or sexually explicit behaviour</w:t>
      </w:r>
    </w:p>
    <w:p w14:paraId="3F3B0CF2" w14:textId="77777777" w:rsidR="00E56896" w:rsidRPr="008020F7" w:rsidRDefault="00E56896" w:rsidP="00497619">
      <w:pPr>
        <w:pStyle w:val="ListParagraph"/>
        <w:numPr>
          <w:ilvl w:val="0"/>
          <w:numId w:val="34"/>
        </w:num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Torn, stained or bloody underwear and/or unusual difficulty in walking or sitting</w:t>
      </w:r>
    </w:p>
    <w:p w14:paraId="576C819F" w14:textId="77777777" w:rsidR="00E56896" w:rsidRPr="008020F7" w:rsidRDefault="00E56896" w:rsidP="00497619">
      <w:pPr>
        <w:pStyle w:val="ListParagraph"/>
        <w:numPr>
          <w:ilvl w:val="0"/>
          <w:numId w:val="34"/>
        </w:num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Infections or sexually transmitted diseases</w:t>
      </w:r>
    </w:p>
    <w:p w14:paraId="78B58534" w14:textId="7CFAA2DA" w:rsidR="00E56896" w:rsidRPr="008020F7" w:rsidRDefault="00E56896" w:rsidP="00497619">
      <w:pPr>
        <w:pStyle w:val="ListParagraph"/>
        <w:numPr>
          <w:ilvl w:val="0"/>
          <w:numId w:val="34"/>
        </w:numPr>
        <w:autoSpaceDE w:val="0"/>
        <w:autoSpaceDN w:val="0"/>
        <w:adjustRightInd w:val="0"/>
        <w:spacing w:after="0" w:line="240" w:lineRule="auto"/>
        <w:rPr>
          <w:rFonts w:ascii="Corpid C1 Light" w:hAnsi="Corpid C1 Light" w:cstheme="majorHAnsi"/>
        </w:rPr>
      </w:pPr>
      <w:r w:rsidRPr="008020F7">
        <w:rPr>
          <w:rFonts w:ascii="Corpid C1 Light" w:hAnsi="Corpid C1 Light" w:cstheme="majorHAnsi"/>
        </w:rPr>
        <w:t>Full or partial disclosures or hints of sexual abuse</w:t>
      </w:r>
      <w:r w:rsidR="00E6338C" w:rsidRPr="008020F7">
        <w:rPr>
          <w:rFonts w:ascii="Corpid C1 Light" w:hAnsi="Corpid C1 Light" w:cstheme="majorHAnsi"/>
        </w:rPr>
        <w:t xml:space="preserve"> (that may be accompanied by </w:t>
      </w:r>
      <w:r w:rsidR="00BD108E" w:rsidRPr="008020F7">
        <w:rPr>
          <w:rFonts w:ascii="Corpid C1 Light" w:hAnsi="Corpid C1 Light" w:cstheme="majorHAnsi"/>
        </w:rPr>
        <w:t>some of the following additional symptoms)</w:t>
      </w:r>
      <w:r w:rsidRPr="008020F7">
        <w:rPr>
          <w:rFonts w:ascii="Corpid C1 Light" w:hAnsi="Corpid C1 Light" w:cstheme="majorHAnsi"/>
        </w:rPr>
        <w:t>:</w:t>
      </w:r>
    </w:p>
    <w:p w14:paraId="66C410ED"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Self-harming</w:t>
      </w:r>
    </w:p>
    <w:p w14:paraId="0ACA49D0"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Emotional distress</w:t>
      </w:r>
    </w:p>
    <w:p w14:paraId="0D7E71C1"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Mood changes</w:t>
      </w:r>
    </w:p>
    <w:p w14:paraId="46DEADA3"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Disturbed sleep patterns</w:t>
      </w:r>
    </w:p>
    <w:p w14:paraId="67B82CB7"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Psychological abuse</w:t>
      </w:r>
    </w:p>
    <w:p w14:paraId="1F9854E7"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Alteration in psychological state e.g. withdrawn, agitated, anxious, tearful</w:t>
      </w:r>
    </w:p>
    <w:p w14:paraId="31FDF564" w14:textId="69124883"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 xml:space="preserve">Intimidated or subdued in the presence of a </w:t>
      </w:r>
      <w:r w:rsidR="001C61AC" w:rsidRPr="008020F7">
        <w:rPr>
          <w:rFonts w:ascii="Corpid C1 Light" w:hAnsi="Corpid C1 Light" w:cstheme="majorHAnsi"/>
          <w:bCs/>
        </w:rPr>
        <w:t xml:space="preserve">particular person </w:t>
      </w:r>
    </w:p>
    <w:p w14:paraId="76BBBE23"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Fearful, flinching or frightened of making choices or expressing wishes</w:t>
      </w:r>
    </w:p>
    <w:p w14:paraId="1B7A497E"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Unexplained paranoia</w:t>
      </w:r>
    </w:p>
    <w:p w14:paraId="3D621528"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Changes in mood, attitude and behaviour, excessive fear or anxiety</w:t>
      </w:r>
    </w:p>
    <w:p w14:paraId="76D263B7"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Changes in sleep pattern or persistent tiredness</w:t>
      </w:r>
    </w:p>
    <w:p w14:paraId="00484890"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Loss of appetite</w:t>
      </w:r>
    </w:p>
    <w:p w14:paraId="70147122"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Helplessness or passivity</w:t>
      </w:r>
    </w:p>
    <w:p w14:paraId="5B4527BA"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Confusion or disorientation</w:t>
      </w:r>
    </w:p>
    <w:p w14:paraId="0711F4E6"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Cs/>
        </w:rPr>
      </w:pPr>
      <w:r w:rsidRPr="008020F7">
        <w:rPr>
          <w:rFonts w:ascii="Corpid C1 Light" w:hAnsi="Corpid C1 Light" w:cstheme="majorHAnsi"/>
          <w:bCs/>
        </w:rPr>
        <w:t>Implausible stories and attention seeking behaviour</w:t>
      </w:r>
    </w:p>
    <w:p w14:paraId="56ECC55D" w14:textId="77777777" w:rsidR="00E56896" w:rsidRPr="008020F7" w:rsidRDefault="00E56896" w:rsidP="00497619">
      <w:pPr>
        <w:autoSpaceDE w:val="0"/>
        <w:autoSpaceDN w:val="0"/>
        <w:adjustRightInd w:val="0"/>
        <w:spacing w:after="0" w:line="240" w:lineRule="auto"/>
        <w:ind w:left="1440"/>
        <w:rPr>
          <w:rFonts w:ascii="Corpid C1 Light" w:hAnsi="Corpid C1 Light" w:cstheme="majorHAnsi"/>
          <w:b/>
          <w:bCs/>
        </w:rPr>
      </w:pPr>
      <w:r w:rsidRPr="008020F7">
        <w:rPr>
          <w:rFonts w:ascii="Corpid C1 Light" w:hAnsi="Corpid C1 Light" w:cstheme="majorHAnsi"/>
          <w:bCs/>
        </w:rPr>
        <w:t>Low self-esteem</w:t>
      </w:r>
    </w:p>
    <w:p w14:paraId="7F1BBFB7" w14:textId="77777777" w:rsidR="001C61AC" w:rsidRPr="008020F7" w:rsidRDefault="001C61AC" w:rsidP="00E56896">
      <w:pPr>
        <w:autoSpaceDE w:val="0"/>
        <w:autoSpaceDN w:val="0"/>
        <w:adjustRightInd w:val="0"/>
        <w:spacing w:after="0" w:line="240" w:lineRule="auto"/>
        <w:rPr>
          <w:rFonts w:ascii="Corpid C1 Light" w:hAnsi="Corpid C1 Light" w:cstheme="majorHAnsi"/>
          <w:b/>
          <w:bCs/>
        </w:rPr>
      </w:pPr>
    </w:p>
    <w:p w14:paraId="21CA110A" w14:textId="77777777" w:rsidR="005D58F2" w:rsidRDefault="005D58F2" w:rsidP="00E56896">
      <w:pPr>
        <w:autoSpaceDE w:val="0"/>
        <w:autoSpaceDN w:val="0"/>
        <w:adjustRightInd w:val="0"/>
        <w:spacing w:after="0" w:line="240" w:lineRule="auto"/>
        <w:rPr>
          <w:rFonts w:ascii="Corpid C1 Light" w:hAnsi="Corpid C1 Light" w:cstheme="majorHAnsi"/>
          <w:b/>
          <w:bCs/>
        </w:rPr>
      </w:pPr>
    </w:p>
    <w:p w14:paraId="70DD39E2" w14:textId="77777777" w:rsidR="005D58F2" w:rsidRDefault="005D58F2" w:rsidP="00E56896">
      <w:pPr>
        <w:autoSpaceDE w:val="0"/>
        <w:autoSpaceDN w:val="0"/>
        <w:adjustRightInd w:val="0"/>
        <w:spacing w:after="0" w:line="240" w:lineRule="auto"/>
        <w:rPr>
          <w:rFonts w:ascii="Corpid C1 Light" w:hAnsi="Corpid C1 Light" w:cstheme="majorHAnsi"/>
          <w:b/>
          <w:bCs/>
        </w:rPr>
      </w:pPr>
    </w:p>
    <w:p w14:paraId="545C6843" w14:textId="5FFC65E0"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Financial or material abuse</w:t>
      </w:r>
    </w:p>
    <w:p w14:paraId="7818A642"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64AF1C99"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Disparity between assets and living conditions</w:t>
      </w:r>
    </w:p>
    <w:p w14:paraId="2CE905B4"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Unexplained withdrawals from accounts or disappearance of financial documents or</w:t>
      </w:r>
    </w:p>
    <w:p w14:paraId="028CA85B" w14:textId="77777777" w:rsidR="00E56896" w:rsidRPr="008020F7" w:rsidRDefault="00E56896" w:rsidP="00497619">
      <w:pPr>
        <w:pStyle w:val="ListParagraph"/>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loss of money</w:t>
      </w:r>
    </w:p>
    <w:p w14:paraId="692355FE"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Sudden inability to pay bills, getting into debt</w:t>
      </w:r>
    </w:p>
    <w:p w14:paraId="0BA6CE31"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Carers or professionals fail to account for expenses incurred on a person’s behalf</w:t>
      </w:r>
    </w:p>
    <w:p w14:paraId="1940DAE9"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Recent changes of deeds or title to property</w:t>
      </w:r>
    </w:p>
    <w:p w14:paraId="681ADD75"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Missing personal belongings</w:t>
      </w:r>
    </w:p>
    <w:p w14:paraId="69AEAFE9" w14:textId="77777777" w:rsidR="00E56896" w:rsidRPr="008020F7" w:rsidRDefault="00E56896" w:rsidP="00497619">
      <w:pPr>
        <w:pStyle w:val="ListParagraph"/>
        <w:numPr>
          <w:ilvl w:val="0"/>
          <w:numId w:val="35"/>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Inappropriate granting and / or use of Power of Attorney</w:t>
      </w:r>
    </w:p>
    <w:p w14:paraId="19E8484D"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7F2A70D5"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Modern slavery</w:t>
      </w:r>
    </w:p>
    <w:p w14:paraId="1A37AACB"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649FFAB2" w14:textId="77777777" w:rsidR="00E56896" w:rsidRPr="008020F7" w:rsidRDefault="00E56896" w:rsidP="007A51A3">
      <w:pPr>
        <w:pStyle w:val="ListParagraph"/>
        <w:numPr>
          <w:ilvl w:val="0"/>
          <w:numId w:val="36"/>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Physical appearance; unkempt, inappropriate clothing, malnourished</w:t>
      </w:r>
    </w:p>
    <w:p w14:paraId="68616D68" w14:textId="77777777" w:rsidR="00E56896" w:rsidRPr="008020F7" w:rsidRDefault="00E56896" w:rsidP="007A51A3">
      <w:pPr>
        <w:pStyle w:val="ListParagraph"/>
        <w:numPr>
          <w:ilvl w:val="0"/>
          <w:numId w:val="36"/>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Movement monitored, rarely alone, travel early or late at night to facilitate working</w:t>
      </w:r>
    </w:p>
    <w:p w14:paraId="7CAF1A73" w14:textId="77777777" w:rsidR="00E56896" w:rsidRPr="008020F7" w:rsidRDefault="00E56896" w:rsidP="007A51A3">
      <w:pPr>
        <w:pStyle w:val="ListParagraph"/>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hours.</w:t>
      </w:r>
    </w:p>
    <w:p w14:paraId="6496AEA7" w14:textId="77777777" w:rsidR="00E56896" w:rsidRPr="008020F7" w:rsidRDefault="00E56896" w:rsidP="007A51A3">
      <w:pPr>
        <w:pStyle w:val="ListParagraph"/>
        <w:numPr>
          <w:ilvl w:val="0"/>
          <w:numId w:val="36"/>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Few personal possessions or ID documents.</w:t>
      </w:r>
    </w:p>
    <w:p w14:paraId="03B726B2" w14:textId="77777777" w:rsidR="00E56896" w:rsidRPr="008020F7" w:rsidRDefault="00E56896" w:rsidP="007A51A3">
      <w:pPr>
        <w:pStyle w:val="ListParagraph"/>
        <w:numPr>
          <w:ilvl w:val="0"/>
          <w:numId w:val="36"/>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Fear of seeking help or trusting people.</w:t>
      </w:r>
    </w:p>
    <w:p w14:paraId="24542EF7"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4C9A8B54"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Discriminatory abuse</w:t>
      </w:r>
    </w:p>
    <w:p w14:paraId="5FDFE7EF"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2BD1B489" w14:textId="77777777"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Inappropriate remarks, comments or lack of respect</w:t>
      </w:r>
    </w:p>
    <w:p w14:paraId="2707B726" w14:textId="77777777"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Poor quality or avoidance care</w:t>
      </w:r>
    </w:p>
    <w:p w14:paraId="6E09FC4D" w14:textId="77777777"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Low self-esteem</w:t>
      </w:r>
    </w:p>
    <w:p w14:paraId="10210B77" w14:textId="77777777"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Withdrawn</w:t>
      </w:r>
    </w:p>
    <w:p w14:paraId="5EC18083" w14:textId="77777777"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Anger</w:t>
      </w:r>
    </w:p>
    <w:p w14:paraId="406C08D7" w14:textId="41DE1F24" w:rsidR="00E56896" w:rsidRPr="008020F7" w:rsidRDefault="00E56896" w:rsidP="007A51A3">
      <w:pPr>
        <w:pStyle w:val="ListParagraph"/>
        <w:numPr>
          <w:ilvl w:val="0"/>
          <w:numId w:val="37"/>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 xml:space="preserve">Person puts themselves down in terms of their gender </w:t>
      </w:r>
      <w:r w:rsidR="00503171" w:rsidRPr="008020F7">
        <w:rPr>
          <w:rFonts w:ascii="Corpid C1 Light" w:hAnsi="Corpid C1 Light" w:cstheme="majorHAnsi"/>
          <w:bCs/>
        </w:rPr>
        <w:t xml:space="preserve">identity </w:t>
      </w:r>
      <w:r w:rsidRPr="008020F7">
        <w:rPr>
          <w:rFonts w:ascii="Corpid C1 Light" w:hAnsi="Corpid C1 Light" w:cstheme="majorHAnsi"/>
          <w:bCs/>
        </w:rPr>
        <w:t>or sexuality</w:t>
      </w:r>
    </w:p>
    <w:p w14:paraId="26BD290C"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41DC6CA1"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Institutional Abuse</w:t>
      </w:r>
    </w:p>
    <w:p w14:paraId="404029F7"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7896BB86" w14:textId="77777777"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Low self-esteem</w:t>
      </w:r>
    </w:p>
    <w:p w14:paraId="49A4F8DE" w14:textId="77777777"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Withdrawn</w:t>
      </w:r>
    </w:p>
    <w:p w14:paraId="58EC39C8" w14:textId="77777777"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Anger</w:t>
      </w:r>
    </w:p>
    <w:p w14:paraId="7971A563" w14:textId="7193FBCB"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 xml:space="preserve">Person puts themselves down in terms of their gender </w:t>
      </w:r>
      <w:r w:rsidR="003C4C56" w:rsidRPr="008020F7">
        <w:rPr>
          <w:rFonts w:ascii="Corpid C1 Light" w:hAnsi="Corpid C1 Light" w:cstheme="majorHAnsi"/>
          <w:bCs/>
        </w:rPr>
        <w:t xml:space="preserve">identity </w:t>
      </w:r>
      <w:r w:rsidRPr="008020F7">
        <w:rPr>
          <w:rFonts w:ascii="Corpid C1 Light" w:hAnsi="Corpid C1 Light" w:cstheme="majorHAnsi"/>
          <w:bCs/>
        </w:rPr>
        <w:t>or sexuality</w:t>
      </w:r>
    </w:p>
    <w:p w14:paraId="2CE0F9DB" w14:textId="77777777"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No confidence in complaints procedures for staff or service users.</w:t>
      </w:r>
    </w:p>
    <w:p w14:paraId="4DDE1C80" w14:textId="77777777" w:rsidR="00E56896" w:rsidRPr="008020F7" w:rsidRDefault="00E56896" w:rsidP="007A51A3">
      <w:pPr>
        <w:pStyle w:val="ListParagraph"/>
        <w:numPr>
          <w:ilvl w:val="0"/>
          <w:numId w:val="38"/>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Neglectful or poor professional practice.</w:t>
      </w:r>
    </w:p>
    <w:p w14:paraId="5CF84173"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3AF3C8A5"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Neglect and acts of omission</w:t>
      </w:r>
    </w:p>
    <w:p w14:paraId="3565430D" w14:textId="77777777" w:rsidR="00E56896" w:rsidRPr="008020F7" w:rsidRDefault="00E56896" w:rsidP="00E56896">
      <w:pPr>
        <w:autoSpaceDE w:val="0"/>
        <w:autoSpaceDN w:val="0"/>
        <w:adjustRightInd w:val="0"/>
        <w:spacing w:after="0" w:line="240" w:lineRule="auto"/>
        <w:rPr>
          <w:rFonts w:ascii="Corpid C1 Light" w:hAnsi="Corpid C1 Light" w:cstheme="majorHAnsi"/>
          <w:bCs/>
        </w:rPr>
      </w:pPr>
    </w:p>
    <w:p w14:paraId="08CA0CCA" w14:textId="77777777" w:rsidR="00E56896" w:rsidRPr="008020F7" w:rsidRDefault="00E56896" w:rsidP="007A51A3">
      <w:pPr>
        <w:pStyle w:val="ListParagraph"/>
        <w:numPr>
          <w:ilvl w:val="0"/>
          <w:numId w:val="39"/>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Deteriorating despite apparent care</w:t>
      </w:r>
    </w:p>
    <w:p w14:paraId="4A59444D" w14:textId="77777777" w:rsidR="00E56896" w:rsidRPr="008020F7" w:rsidRDefault="00E56896" w:rsidP="007A51A3">
      <w:pPr>
        <w:pStyle w:val="ListParagraph"/>
        <w:numPr>
          <w:ilvl w:val="0"/>
          <w:numId w:val="39"/>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Poor home conditions, clothing or care and support.</w:t>
      </w:r>
    </w:p>
    <w:p w14:paraId="7CAA8715" w14:textId="4CBA3867" w:rsidR="00E56896" w:rsidRPr="00DE1F6C" w:rsidRDefault="00E56896" w:rsidP="00E56896">
      <w:pPr>
        <w:pStyle w:val="ListParagraph"/>
        <w:numPr>
          <w:ilvl w:val="0"/>
          <w:numId w:val="39"/>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Lack of medication or medical intervention</w:t>
      </w:r>
    </w:p>
    <w:p w14:paraId="350D2DC3"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55A15281"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r w:rsidRPr="008020F7">
        <w:rPr>
          <w:rFonts w:ascii="Corpid C1 Light" w:hAnsi="Corpid C1 Light" w:cstheme="majorHAnsi"/>
          <w:b/>
          <w:bCs/>
        </w:rPr>
        <w:t>Self-neglect</w:t>
      </w:r>
    </w:p>
    <w:p w14:paraId="28E6EF57" w14:textId="77777777" w:rsidR="00E56896" w:rsidRPr="008020F7" w:rsidRDefault="00E56896" w:rsidP="00E56896">
      <w:pPr>
        <w:autoSpaceDE w:val="0"/>
        <w:autoSpaceDN w:val="0"/>
        <w:adjustRightInd w:val="0"/>
        <w:spacing w:after="0" w:line="240" w:lineRule="auto"/>
        <w:rPr>
          <w:rFonts w:ascii="Corpid C1 Light" w:hAnsi="Corpid C1 Light" w:cstheme="majorHAnsi"/>
          <w:b/>
          <w:bCs/>
        </w:rPr>
      </w:pPr>
    </w:p>
    <w:p w14:paraId="3E78933B"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Hoarding inside or outside a property</w:t>
      </w:r>
    </w:p>
    <w:p w14:paraId="32B501DF"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Neglecting personal hygiene or medical needs</w:t>
      </w:r>
    </w:p>
    <w:p w14:paraId="65158DC5"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Person looking unkempt or dirty and has poor personal hygiene</w:t>
      </w:r>
    </w:p>
    <w:p w14:paraId="06EC9C88"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Person is malnourished, has sudden or continuous weight loss and is dehydrated –</w:t>
      </w:r>
    </w:p>
    <w:p w14:paraId="3E3DB857" w14:textId="77777777" w:rsidR="00E56896" w:rsidRPr="008020F7" w:rsidRDefault="00E56896" w:rsidP="007A51A3">
      <w:pPr>
        <w:pStyle w:val="ListParagraph"/>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constant hunger, stealing or gorging on food</w:t>
      </w:r>
    </w:p>
    <w:p w14:paraId="60D5BE84"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Person is dressed inappropriately for the weather conditions</w:t>
      </w:r>
    </w:p>
    <w:p w14:paraId="02FAB0CA"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Dirt, urine or faecal smells in a person’s environment</w:t>
      </w:r>
    </w:p>
    <w:p w14:paraId="665CD8E6"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Home environment does not meet basic needs (for example not heating or lighting)</w:t>
      </w:r>
    </w:p>
    <w:p w14:paraId="12F9CD25" w14:textId="77777777" w:rsidR="00E56896" w:rsidRPr="008020F7" w:rsidRDefault="00E56896" w:rsidP="007A51A3">
      <w:pPr>
        <w:pStyle w:val="ListParagraph"/>
        <w:numPr>
          <w:ilvl w:val="0"/>
          <w:numId w:val="40"/>
        </w:numPr>
        <w:autoSpaceDE w:val="0"/>
        <w:autoSpaceDN w:val="0"/>
        <w:adjustRightInd w:val="0"/>
        <w:spacing w:after="0" w:line="240" w:lineRule="auto"/>
        <w:rPr>
          <w:rFonts w:ascii="Corpid C1 Light" w:hAnsi="Corpid C1 Light" w:cstheme="majorHAnsi"/>
          <w:bCs/>
        </w:rPr>
      </w:pPr>
      <w:r w:rsidRPr="008020F7">
        <w:rPr>
          <w:rFonts w:ascii="Corpid C1 Light" w:hAnsi="Corpid C1 Light" w:cstheme="majorHAnsi"/>
          <w:bCs/>
        </w:rPr>
        <w:t>Depression</w:t>
      </w:r>
    </w:p>
    <w:sectPr w:rsidR="00E56896" w:rsidRPr="008020F7" w:rsidSect="00325C53">
      <w:headerReference w:type="default" r:id="rId14"/>
      <w:footerReference w:type="default" r:id="rId15"/>
      <w:headerReference w:type="first" r:id="rId16"/>
      <w:pgSz w:w="11906" w:h="16838"/>
      <w:pgMar w:top="1134" w:right="1133" w:bottom="1440" w:left="1276" w:header="708"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9223" w14:textId="77777777" w:rsidR="00F63844" w:rsidRDefault="00F63844">
      <w:pPr>
        <w:spacing w:after="0" w:line="240" w:lineRule="auto"/>
      </w:pPr>
      <w:r>
        <w:separator/>
      </w:r>
    </w:p>
  </w:endnote>
  <w:endnote w:type="continuationSeparator" w:id="0">
    <w:p w14:paraId="283815FA" w14:textId="77777777" w:rsidR="00F63844" w:rsidRDefault="00F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veleth Dot Light">
    <w:altName w:val="Calibri"/>
    <w:panose1 w:val="00000000000000000000"/>
    <w:charset w:val="00"/>
    <w:family w:val="modern"/>
    <w:notTrueType/>
    <w:pitch w:val="variable"/>
    <w:sig w:usb0="A000002F" w:usb1="1000004B" w:usb2="00000000" w:usb3="00000000" w:csb0="00000093" w:csb1="00000000"/>
  </w:font>
  <w:font w:name="Corpid C1 Light">
    <w:altName w:val="Calibri"/>
    <w:panose1 w:val="00000000000000000000"/>
    <w:charset w:val="00"/>
    <w:family w:val="swiss"/>
    <w:notTrueType/>
    <w:pitch w:val="variable"/>
    <w:sig w:usb0="A00000EF" w:usb1="5000205B" w:usb2="00000000" w:usb3="00000000" w:csb0="0000009B" w:csb1="00000000"/>
  </w:font>
  <w:font w:name="Eveleth Clean Thin">
    <w:altName w:val="Calibri"/>
    <w:panose1 w:val="00000000000000000000"/>
    <w:charset w:val="00"/>
    <w:family w:val="modern"/>
    <w:notTrueType/>
    <w:pitch w:val="variable"/>
    <w:sig w:usb0="A000002F" w:usb1="1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C259" w14:textId="3016916C" w:rsidR="00DC7013" w:rsidRPr="00883139" w:rsidRDefault="00DC7013">
    <w:pPr>
      <w:pBdr>
        <w:top w:val="nil"/>
        <w:left w:val="nil"/>
        <w:bottom w:val="nil"/>
        <w:right w:val="nil"/>
        <w:between w:val="nil"/>
      </w:pBdr>
      <w:tabs>
        <w:tab w:val="center" w:pos="4513"/>
        <w:tab w:val="right" w:pos="9026"/>
      </w:tabs>
      <w:spacing w:after="0" w:line="240" w:lineRule="auto"/>
      <w:jc w:val="center"/>
      <w:rPr>
        <w:color w:val="000000"/>
      </w:rPr>
    </w:pPr>
    <w:r w:rsidRPr="00883139">
      <w:rPr>
        <w:color w:val="000000"/>
        <w:sz w:val="16"/>
        <w:szCs w:val="16"/>
      </w:rPr>
      <w:t xml:space="preserve">Page </w:t>
    </w:r>
    <w:r w:rsidRPr="00883139">
      <w:rPr>
        <w:color w:val="000000"/>
        <w:sz w:val="16"/>
        <w:szCs w:val="16"/>
      </w:rPr>
      <w:fldChar w:fldCharType="begin"/>
    </w:r>
    <w:r w:rsidRPr="00883139">
      <w:rPr>
        <w:color w:val="000000"/>
        <w:sz w:val="16"/>
        <w:szCs w:val="16"/>
      </w:rPr>
      <w:instrText>PAGE</w:instrText>
    </w:r>
    <w:r w:rsidRPr="00883139">
      <w:rPr>
        <w:color w:val="000000"/>
        <w:sz w:val="16"/>
        <w:szCs w:val="16"/>
      </w:rPr>
      <w:fldChar w:fldCharType="separate"/>
    </w:r>
    <w:r w:rsidRPr="00883139">
      <w:rPr>
        <w:noProof/>
        <w:color w:val="000000"/>
        <w:sz w:val="16"/>
        <w:szCs w:val="16"/>
      </w:rPr>
      <w:t>1</w:t>
    </w:r>
    <w:r w:rsidRPr="00883139">
      <w:rPr>
        <w:color w:val="000000"/>
        <w:sz w:val="16"/>
        <w:szCs w:val="16"/>
      </w:rPr>
      <w:fldChar w:fldCharType="end"/>
    </w:r>
    <w:r w:rsidRPr="00883139">
      <w:rPr>
        <w:color w:val="000000"/>
        <w:sz w:val="16"/>
        <w:szCs w:val="16"/>
      </w:rPr>
      <w:t xml:space="preserve"> of </w:t>
    </w:r>
    <w:r w:rsidRPr="00883139">
      <w:rPr>
        <w:color w:val="000000"/>
        <w:sz w:val="16"/>
        <w:szCs w:val="16"/>
      </w:rPr>
      <w:fldChar w:fldCharType="begin"/>
    </w:r>
    <w:r w:rsidRPr="00883139">
      <w:rPr>
        <w:color w:val="000000"/>
        <w:sz w:val="16"/>
        <w:szCs w:val="16"/>
      </w:rPr>
      <w:instrText>NUMPAGES</w:instrText>
    </w:r>
    <w:r w:rsidRPr="00883139">
      <w:rPr>
        <w:color w:val="000000"/>
        <w:sz w:val="16"/>
        <w:szCs w:val="16"/>
      </w:rPr>
      <w:fldChar w:fldCharType="separate"/>
    </w:r>
    <w:r w:rsidRPr="00883139">
      <w:rPr>
        <w:noProof/>
        <w:color w:val="000000"/>
        <w:sz w:val="16"/>
        <w:szCs w:val="16"/>
      </w:rPr>
      <w:t>14</w:t>
    </w:r>
    <w:r w:rsidRPr="00883139">
      <w:rPr>
        <w:color w:val="000000"/>
        <w:sz w:val="16"/>
        <w:szCs w:val="16"/>
      </w:rPr>
      <w:fldChar w:fldCharType="end"/>
    </w:r>
    <w:r w:rsidRPr="00883139">
      <w:rPr>
        <w:color w:val="000000"/>
        <w:sz w:val="16"/>
        <w:szCs w:val="16"/>
      </w:rPr>
      <w:tab/>
    </w:r>
    <w:r w:rsidRPr="00883139">
      <w:rPr>
        <w:color w:val="000000"/>
        <w:sz w:val="16"/>
        <w:szCs w:val="16"/>
      </w:rPr>
      <w:tab/>
    </w:r>
    <w:r w:rsidRPr="00883139">
      <w:rPr>
        <w:sz w:val="16"/>
        <w:szCs w:val="16"/>
      </w:rPr>
      <w:t xml:space="preserve">The Trussell Trust </w:t>
    </w:r>
    <w:r w:rsidRPr="00883139">
      <w:rPr>
        <w:color w:val="000000"/>
        <w:sz w:val="16"/>
        <w:szCs w:val="16"/>
      </w:rPr>
      <w:t>201</w:t>
    </w:r>
    <w:r w:rsidRPr="00883139">
      <w:rPr>
        <w:sz w:val="16"/>
        <w:szCs w:val="16"/>
      </w:rPr>
      <w:t>9</w:t>
    </w:r>
    <w:r w:rsidRPr="00883139">
      <w:rPr>
        <w:color w:val="000000"/>
        <w:sz w:val="16"/>
        <w:szCs w:val="16"/>
      </w:rPr>
      <w:t xml:space="preserve"> </w:t>
    </w:r>
  </w:p>
  <w:p w14:paraId="21DC99B0" w14:textId="77777777" w:rsidR="00DC7013" w:rsidRDefault="00DC70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F8F1" w14:textId="77777777" w:rsidR="00F63844" w:rsidRDefault="00F63844">
      <w:pPr>
        <w:spacing w:after="0" w:line="240" w:lineRule="auto"/>
      </w:pPr>
      <w:r>
        <w:separator/>
      </w:r>
    </w:p>
  </w:footnote>
  <w:footnote w:type="continuationSeparator" w:id="0">
    <w:p w14:paraId="68C95DF7" w14:textId="77777777" w:rsidR="00F63844" w:rsidRDefault="00F6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CAD7" w14:textId="31BDFCEB" w:rsidR="00DC7013" w:rsidRDefault="00DC7013">
    <w:pPr>
      <w:pBdr>
        <w:top w:val="nil"/>
        <w:left w:val="nil"/>
        <w:bottom w:val="nil"/>
        <w:right w:val="nil"/>
        <w:between w:val="nil"/>
      </w:pBdr>
      <w:tabs>
        <w:tab w:val="center" w:pos="4513"/>
        <w:tab w:val="right" w:pos="9026"/>
      </w:tabs>
      <w:spacing w:after="0" w:line="240" w:lineRule="auto"/>
      <w:jc w:val="right"/>
      <w:rPr>
        <w:color w:val="000000"/>
      </w:rPr>
    </w:pPr>
  </w:p>
  <w:p w14:paraId="7F6C77D6" w14:textId="77777777" w:rsidR="00DC7013" w:rsidRDefault="00DC7013">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A579" w14:textId="77777777" w:rsidR="00DC7013" w:rsidRDefault="00DC7013">
    <w:pPr>
      <w:pBdr>
        <w:top w:val="nil"/>
        <w:left w:val="nil"/>
        <w:bottom w:val="nil"/>
        <w:right w:val="nil"/>
        <w:between w:val="nil"/>
      </w:pBdr>
      <w:tabs>
        <w:tab w:val="center" w:pos="4513"/>
        <w:tab w:val="right" w:pos="9026"/>
      </w:tabs>
      <w:spacing w:after="0" w:line="240" w:lineRule="auto"/>
      <w:rPr>
        <w:color w:val="000000"/>
      </w:rPr>
    </w:pPr>
    <w:r>
      <w:rPr>
        <w:noProof/>
      </w:rPr>
      <w:drawing>
        <wp:anchor distT="114300" distB="114300" distL="114300" distR="114300" simplePos="0" relativeHeight="251658240" behindDoc="0" locked="0" layoutInCell="1" hidden="0" allowOverlap="1" wp14:anchorId="5A151BEE" wp14:editId="76DD6E92">
          <wp:simplePos x="0" y="0"/>
          <wp:positionH relativeFrom="column">
            <wp:posOffset>1</wp:posOffset>
          </wp:positionH>
          <wp:positionV relativeFrom="paragraph">
            <wp:posOffset>281305</wp:posOffset>
          </wp:positionV>
          <wp:extent cx="2302205" cy="479108"/>
          <wp:effectExtent l="0" t="0" r="0" b="0"/>
          <wp:wrapTopAndBottom distT="114300" distB="114300"/>
          <wp:docPr id="3" name="image1.png" descr="[Hampshire CVS Network Logo]"/>
          <wp:cNvGraphicFramePr/>
          <a:graphic xmlns:a="http://schemas.openxmlformats.org/drawingml/2006/main">
            <a:graphicData uri="http://schemas.openxmlformats.org/drawingml/2006/picture">
              <pic:pic xmlns:pic="http://schemas.openxmlformats.org/drawingml/2006/picture">
                <pic:nvPicPr>
                  <pic:cNvPr id="0" name="image1.png" descr="[Hampshire CVS Network Logo]"/>
                  <pic:cNvPicPr preferRelativeResize="0"/>
                </pic:nvPicPr>
                <pic:blipFill>
                  <a:blip r:embed="rId1"/>
                  <a:srcRect/>
                  <a:stretch>
                    <a:fillRect/>
                  </a:stretch>
                </pic:blipFill>
                <pic:spPr>
                  <a:xfrm>
                    <a:off x="0" y="0"/>
                    <a:ext cx="2302205" cy="4791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36E"/>
    <w:multiLevelType w:val="multilevel"/>
    <w:tmpl w:val="CB6A26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D4ED4"/>
    <w:multiLevelType w:val="hybridMultilevel"/>
    <w:tmpl w:val="D51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11C7"/>
    <w:multiLevelType w:val="multilevel"/>
    <w:tmpl w:val="5ECC11F6"/>
    <w:styleLink w:val="LFO2"/>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5E67C18"/>
    <w:multiLevelType w:val="multilevel"/>
    <w:tmpl w:val="A14C76F8"/>
    <w:lvl w:ilvl="0">
      <w:start w:val="1"/>
      <w:numFmt w:val="bullet"/>
      <w:lvlText w:val=""/>
      <w:lvlJc w:val="left"/>
      <w:pPr>
        <w:ind w:left="720" w:hanging="360"/>
      </w:pPr>
      <w:rPr>
        <w:rFonts w:ascii="Symbol" w:hAnsi="Symbol" w:hint="default"/>
      </w:rPr>
    </w:lvl>
    <w:lvl w:ilvl="1">
      <w:start w:val="2"/>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568" w:hanging="1800"/>
      </w:pPr>
      <w:rPr>
        <w:rFonts w:hint="default"/>
      </w:rPr>
    </w:lvl>
  </w:abstractNum>
  <w:abstractNum w:abstractNumId="4" w15:restartNumberingAfterBreak="0">
    <w:nsid w:val="0A6B54B1"/>
    <w:multiLevelType w:val="multilevel"/>
    <w:tmpl w:val="85989EDA"/>
    <w:lvl w:ilvl="0">
      <w:start w:val="1"/>
      <w:numFmt w:val="bullet"/>
      <w:lvlText w:val="●"/>
      <w:lvlJc w:val="left"/>
      <w:pPr>
        <w:ind w:left="2743" w:hanging="360"/>
      </w:pPr>
      <w:rPr>
        <w:rFonts w:ascii="Noto Sans Symbols" w:eastAsia="Noto Sans Symbols" w:hAnsi="Noto Sans Symbols" w:cs="Noto Sans Symbols"/>
      </w:rPr>
    </w:lvl>
    <w:lvl w:ilvl="1">
      <w:start w:val="1"/>
      <w:numFmt w:val="bullet"/>
      <w:lvlText w:val="o"/>
      <w:lvlJc w:val="left"/>
      <w:pPr>
        <w:ind w:left="3463" w:hanging="360"/>
      </w:pPr>
      <w:rPr>
        <w:rFonts w:ascii="Courier New" w:eastAsia="Courier New" w:hAnsi="Courier New" w:cs="Courier New"/>
      </w:rPr>
    </w:lvl>
    <w:lvl w:ilvl="2">
      <w:start w:val="1"/>
      <w:numFmt w:val="bullet"/>
      <w:lvlText w:val="▪"/>
      <w:lvlJc w:val="left"/>
      <w:pPr>
        <w:ind w:left="4183" w:hanging="360"/>
      </w:pPr>
      <w:rPr>
        <w:rFonts w:ascii="Noto Sans Symbols" w:eastAsia="Noto Sans Symbols" w:hAnsi="Noto Sans Symbols" w:cs="Noto Sans Symbols"/>
      </w:rPr>
    </w:lvl>
    <w:lvl w:ilvl="3">
      <w:start w:val="1"/>
      <w:numFmt w:val="bullet"/>
      <w:lvlText w:val="●"/>
      <w:lvlJc w:val="left"/>
      <w:pPr>
        <w:ind w:left="4903" w:hanging="360"/>
      </w:pPr>
      <w:rPr>
        <w:rFonts w:ascii="Noto Sans Symbols" w:eastAsia="Noto Sans Symbols" w:hAnsi="Noto Sans Symbols" w:cs="Noto Sans Symbols"/>
      </w:rPr>
    </w:lvl>
    <w:lvl w:ilvl="4">
      <w:start w:val="1"/>
      <w:numFmt w:val="bullet"/>
      <w:lvlText w:val="o"/>
      <w:lvlJc w:val="left"/>
      <w:pPr>
        <w:ind w:left="5623" w:hanging="360"/>
      </w:pPr>
      <w:rPr>
        <w:rFonts w:ascii="Courier New" w:eastAsia="Courier New" w:hAnsi="Courier New" w:cs="Courier New"/>
      </w:rPr>
    </w:lvl>
    <w:lvl w:ilvl="5">
      <w:start w:val="1"/>
      <w:numFmt w:val="bullet"/>
      <w:lvlText w:val="▪"/>
      <w:lvlJc w:val="left"/>
      <w:pPr>
        <w:ind w:left="6343" w:hanging="360"/>
      </w:pPr>
      <w:rPr>
        <w:rFonts w:ascii="Noto Sans Symbols" w:eastAsia="Noto Sans Symbols" w:hAnsi="Noto Sans Symbols" w:cs="Noto Sans Symbols"/>
      </w:rPr>
    </w:lvl>
    <w:lvl w:ilvl="6">
      <w:start w:val="1"/>
      <w:numFmt w:val="bullet"/>
      <w:lvlText w:val="●"/>
      <w:lvlJc w:val="left"/>
      <w:pPr>
        <w:ind w:left="7063" w:hanging="360"/>
      </w:pPr>
      <w:rPr>
        <w:rFonts w:ascii="Noto Sans Symbols" w:eastAsia="Noto Sans Symbols" w:hAnsi="Noto Sans Symbols" w:cs="Noto Sans Symbols"/>
      </w:rPr>
    </w:lvl>
    <w:lvl w:ilvl="7">
      <w:start w:val="1"/>
      <w:numFmt w:val="bullet"/>
      <w:lvlText w:val="o"/>
      <w:lvlJc w:val="left"/>
      <w:pPr>
        <w:ind w:left="7783" w:hanging="360"/>
      </w:pPr>
      <w:rPr>
        <w:rFonts w:ascii="Courier New" w:eastAsia="Courier New" w:hAnsi="Courier New" w:cs="Courier New"/>
      </w:rPr>
    </w:lvl>
    <w:lvl w:ilvl="8">
      <w:start w:val="1"/>
      <w:numFmt w:val="bullet"/>
      <w:lvlText w:val="▪"/>
      <w:lvlJc w:val="left"/>
      <w:pPr>
        <w:ind w:left="8503" w:hanging="360"/>
      </w:pPr>
      <w:rPr>
        <w:rFonts w:ascii="Noto Sans Symbols" w:eastAsia="Noto Sans Symbols" w:hAnsi="Noto Sans Symbols" w:cs="Noto Sans Symbols"/>
      </w:rPr>
    </w:lvl>
  </w:abstractNum>
  <w:abstractNum w:abstractNumId="5" w15:restartNumberingAfterBreak="0">
    <w:nsid w:val="0B0E3C2F"/>
    <w:multiLevelType w:val="hybridMultilevel"/>
    <w:tmpl w:val="32A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B5E21"/>
    <w:multiLevelType w:val="multilevel"/>
    <w:tmpl w:val="A14C76F8"/>
    <w:lvl w:ilvl="0">
      <w:start w:val="1"/>
      <w:numFmt w:val="bullet"/>
      <w:lvlText w:val=""/>
      <w:lvlJc w:val="left"/>
      <w:pPr>
        <w:ind w:left="720" w:hanging="360"/>
      </w:pPr>
      <w:rPr>
        <w:rFonts w:ascii="Symbol" w:hAnsi="Symbol" w:hint="default"/>
      </w:rPr>
    </w:lvl>
    <w:lvl w:ilvl="1">
      <w:start w:val="2"/>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568" w:hanging="1800"/>
      </w:pPr>
      <w:rPr>
        <w:rFonts w:hint="default"/>
      </w:rPr>
    </w:lvl>
  </w:abstractNum>
  <w:abstractNum w:abstractNumId="7" w15:restartNumberingAfterBreak="0">
    <w:nsid w:val="11F46B89"/>
    <w:multiLevelType w:val="multilevel"/>
    <w:tmpl w:val="8A2AE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EA77AF"/>
    <w:multiLevelType w:val="hybridMultilevel"/>
    <w:tmpl w:val="781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96FD2"/>
    <w:multiLevelType w:val="multilevel"/>
    <w:tmpl w:val="33EAF2EC"/>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C8967F8"/>
    <w:multiLevelType w:val="multilevel"/>
    <w:tmpl w:val="BDA03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741077"/>
    <w:multiLevelType w:val="multilevel"/>
    <w:tmpl w:val="B644D45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2293430"/>
    <w:multiLevelType w:val="multilevel"/>
    <w:tmpl w:val="852414A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6722111"/>
    <w:multiLevelType w:val="multilevel"/>
    <w:tmpl w:val="772C64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26ED1931"/>
    <w:multiLevelType w:val="multilevel"/>
    <w:tmpl w:val="40845E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28AB668A"/>
    <w:multiLevelType w:val="multilevel"/>
    <w:tmpl w:val="03E24A1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33BF5973"/>
    <w:multiLevelType w:val="hybridMultilevel"/>
    <w:tmpl w:val="C75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D5DEC"/>
    <w:multiLevelType w:val="multilevel"/>
    <w:tmpl w:val="A14C76F8"/>
    <w:lvl w:ilvl="0">
      <w:start w:val="1"/>
      <w:numFmt w:val="bullet"/>
      <w:lvlText w:val=""/>
      <w:lvlJc w:val="left"/>
      <w:pPr>
        <w:ind w:left="720" w:hanging="360"/>
      </w:pPr>
      <w:rPr>
        <w:rFonts w:ascii="Symbol" w:hAnsi="Symbol" w:hint="default"/>
      </w:rPr>
    </w:lvl>
    <w:lvl w:ilvl="1">
      <w:start w:val="2"/>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568" w:hanging="1800"/>
      </w:pPr>
      <w:rPr>
        <w:rFonts w:hint="default"/>
      </w:rPr>
    </w:lvl>
  </w:abstractNum>
  <w:abstractNum w:abstractNumId="18" w15:restartNumberingAfterBreak="0">
    <w:nsid w:val="37FF7CD1"/>
    <w:multiLevelType w:val="multilevel"/>
    <w:tmpl w:val="6742BD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8275C54"/>
    <w:multiLevelType w:val="multilevel"/>
    <w:tmpl w:val="80CA4CE8"/>
    <w:lvl w:ilvl="0">
      <w:start w:val="1"/>
      <w:numFmt w:val="decimal"/>
      <w:lvlText w:val="%1."/>
      <w:lvlJc w:val="left"/>
      <w:pPr>
        <w:ind w:left="764" w:hanging="359"/>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20" w15:restartNumberingAfterBreak="0">
    <w:nsid w:val="386F451A"/>
    <w:multiLevelType w:val="multilevel"/>
    <w:tmpl w:val="4D448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B2491C"/>
    <w:multiLevelType w:val="multilevel"/>
    <w:tmpl w:val="ED08FD54"/>
    <w:lvl w:ilvl="0">
      <w:start w:val="1"/>
      <w:numFmt w:val="bullet"/>
      <w:lvlText w:val="●"/>
      <w:lvlJc w:val="left"/>
      <w:pPr>
        <w:ind w:left="720" w:hanging="360"/>
      </w:pPr>
      <w:rPr>
        <w:rFonts w:ascii="Noto Sans Symbols" w:eastAsia="Noto Sans Symbols" w:hAnsi="Noto Sans Symbols" w:cs="Noto Sans Symbols"/>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915705"/>
    <w:multiLevelType w:val="multilevel"/>
    <w:tmpl w:val="69F693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49184F8F"/>
    <w:multiLevelType w:val="multilevel"/>
    <w:tmpl w:val="D9D6A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100C25"/>
    <w:multiLevelType w:val="multilevel"/>
    <w:tmpl w:val="3AE23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7D362C"/>
    <w:multiLevelType w:val="multilevel"/>
    <w:tmpl w:val="A14C76F8"/>
    <w:lvl w:ilvl="0">
      <w:start w:val="1"/>
      <w:numFmt w:val="bullet"/>
      <w:lvlText w:val=""/>
      <w:lvlJc w:val="left"/>
      <w:pPr>
        <w:ind w:left="720" w:hanging="360"/>
      </w:pPr>
      <w:rPr>
        <w:rFonts w:ascii="Symbol" w:hAnsi="Symbol" w:hint="default"/>
      </w:rPr>
    </w:lvl>
    <w:lvl w:ilvl="1">
      <w:start w:val="2"/>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568" w:hanging="1800"/>
      </w:pPr>
      <w:rPr>
        <w:rFonts w:hint="default"/>
      </w:rPr>
    </w:lvl>
  </w:abstractNum>
  <w:abstractNum w:abstractNumId="26" w15:restartNumberingAfterBreak="0">
    <w:nsid w:val="557F32EB"/>
    <w:multiLevelType w:val="multilevel"/>
    <w:tmpl w:val="19FA07C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7" w15:restartNumberingAfterBreak="0">
    <w:nsid w:val="5AAB1465"/>
    <w:multiLevelType w:val="multilevel"/>
    <w:tmpl w:val="19FE9F7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8" w15:restartNumberingAfterBreak="0">
    <w:nsid w:val="5B8A0624"/>
    <w:multiLevelType w:val="multilevel"/>
    <w:tmpl w:val="A14C76F8"/>
    <w:lvl w:ilvl="0">
      <w:start w:val="1"/>
      <w:numFmt w:val="bullet"/>
      <w:lvlText w:val=""/>
      <w:lvlJc w:val="left"/>
      <w:pPr>
        <w:ind w:left="720" w:hanging="360"/>
      </w:pPr>
      <w:rPr>
        <w:rFonts w:ascii="Symbol" w:hAnsi="Symbol" w:hint="default"/>
      </w:rPr>
    </w:lvl>
    <w:lvl w:ilvl="1">
      <w:start w:val="2"/>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568" w:hanging="1800"/>
      </w:pPr>
      <w:rPr>
        <w:rFonts w:hint="default"/>
      </w:rPr>
    </w:lvl>
  </w:abstractNum>
  <w:abstractNum w:abstractNumId="29" w15:restartNumberingAfterBreak="0">
    <w:nsid w:val="60695F18"/>
    <w:multiLevelType w:val="multilevel"/>
    <w:tmpl w:val="DFA0A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305985"/>
    <w:multiLevelType w:val="multilevel"/>
    <w:tmpl w:val="0A70ED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 w15:restartNumberingAfterBreak="0">
    <w:nsid w:val="6A243C84"/>
    <w:multiLevelType w:val="multilevel"/>
    <w:tmpl w:val="91CA91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ACA0DCE"/>
    <w:multiLevelType w:val="hybridMultilevel"/>
    <w:tmpl w:val="81029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852BAC"/>
    <w:multiLevelType w:val="multilevel"/>
    <w:tmpl w:val="67B406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E659D3"/>
    <w:multiLevelType w:val="hybridMultilevel"/>
    <w:tmpl w:val="C022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3839BE"/>
    <w:multiLevelType w:val="multilevel"/>
    <w:tmpl w:val="F3882DD2"/>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4A24E0"/>
    <w:multiLevelType w:val="multilevel"/>
    <w:tmpl w:val="CD6E9E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5FE519B"/>
    <w:multiLevelType w:val="multilevel"/>
    <w:tmpl w:val="FFC0F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582" w:hanging="720"/>
      </w:pPr>
      <w:rPr>
        <w:rFonts w:ascii="Calibri" w:eastAsia="Calibri" w:hAnsi="Calibri" w:cs="Calibri"/>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8" w15:restartNumberingAfterBreak="0">
    <w:nsid w:val="7A5858D1"/>
    <w:multiLevelType w:val="multilevel"/>
    <w:tmpl w:val="215C5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237D28"/>
    <w:multiLevelType w:val="multilevel"/>
    <w:tmpl w:val="56B6184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4"/>
  </w:num>
  <w:num w:numId="3">
    <w:abstractNumId w:val="38"/>
  </w:num>
  <w:num w:numId="4">
    <w:abstractNumId w:val="19"/>
  </w:num>
  <w:num w:numId="5">
    <w:abstractNumId w:val="31"/>
  </w:num>
  <w:num w:numId="6">
    <w:abstractNumId w:val="15"/>
  </w:num>
  <w:num w:numId="7">
    <w:abstractNumId w:val="21"/>
  </w:num>
  <w:num w:numId="8">
    <w:abstractNumId w:val="4"/>
  </w:num>
  <w:num w:numId="9">
    <w:abstractNumId w:val="22"/>
  </w:num>
  <w:num w:numId="10">
    <w:abstractNumId w:val="29"/>
  </w:num>
  <w:num w:numId="11">
    <w:abstractNumId w:val="39"/>
  </w:num>
  <w:num w:numId="12">
    <w:abstractNumId w:val="18"/>
  </w:num>
  <w:num w:numId="13">
    <w:abstractNumId w:val="37"/>
  </w:num>
  <w:num w:numId="14">
    <w:abstractNumId w:val="30"/>
  </w:num>
  <w:num w:numId="15">
    <w:abstractNumId w:val="7"/>
  </w:num>
  <w:num w:numId="16">
    <w:abstractNumId w:val="27"/>
  </w:num>
  <w:num w:numId="17">
    <w:abstractNumId w:val="33"/>
  </w:num>
  <w:num w:numId="18">
    <w:abstractNumId w:val="12"/>
  </w:num>
  <w:num w:numId="19">
    <w:abstractNumId w:val="35"/>
  </w:num>
  <w:num w:numId="20">
    <w:abstractNumId w:val="11"/>
  </w:num>
  <w:num w:numId="21">
    <w:abstractNumId w:val="13"/>
  </w:num>
  <w:num w:numId="22">
    <w:abstractNumId w:val="36"/>
  </w:num>
  <w:num w:numId="23">
    <w:abstractNumId w:val="23"/>
  </w:num>
  <w:num w:numId="24">
    <w:abstractNumId w:val="20"/>
  </w:num>
  <w:num w:numId="25">
    <w:abstractNumId w:val="10"/>
  </w:num>
  <w:num w:numId="26">
    <w:abstractNumId w:val="26"/>
  </w:num>
  <w:num w:numId="27">
    <w:abstractNumId w:val="16"/>
  </w:num>
  <w:num w:numId="28">
    <w:abstractNumId w:val="2"/>
  </w:num>
  <w:num w:numId="29">
    <w:abstractNumId w:val="24"/>
  </w:num>
  <w:num w:numId="30">
    <w:abstractNumId w:val="9"/>
  </w:num>
  <w:num w:numId="31">
    <w:abstractNumId w:val="32"/>
  </w:num>
  <w:num w:numId="32">
    <w:abstractNumId w:val="34"/>
  </w:num>
  <w:num w:numId="33">
    <w:abstractNumId w:val="5"/>
  </w:num>
  <w:num w:numId="34">
    <w:abstractNumId w:val="1"/>
  </w:num>
  <w:num w:numId="35">
    <w:abstractNumId w:val="8"/>
  </w:num>
  <w:num w:numId="36">
    <w:abstractNumId w:val="6"/>
  </w:num>
  <w:num w:numId="37">
    <w:abstractNumId w:val="17"/>
  </w:num>
  <w:num w:numId="38">
    <w:abstractNumId w:val="3"/>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56"/>
    <w:rsid w:val="000041DF"/>
    <w:rsid w:val="00014F16"/>
    <w:rsid w:val="00022014"/>
    <w:rsid w:val="0002671B"/>
    <w:rsid w:val="00027F6D"/>
    <w:rsid w:val="00034403"/>
    <w:rsid w:val="000374A0"/>
    <w:rsid w:val="00037F47"/>
    <w:rsid w:val="000417EF"/>
    <w:rsid w:val="00055539"/>
    <w:rsid w:val="00057526"/>
    <w:rsid w:val="00061537"/>
    <w:rsid w:val="000619BB"/>
    <w:rsid w:val="000642F7"/>
    <w:rsid w:val="000723C7"/>
    <w:rsid w:val="00086997"/>
    <w:rsid w:val="00086D63"/>
    <w:rsid w:val="0009477B"/>
    <w:rsid w:val="00095042"/>
    <w:rsid w:val="000A0EE9"/>
    <w:rsid w:val="000A25C6"/>
    <w:rsid w:val="000B3F34"/>
    <w:rsid w:val="000C27C7"/>
    <w:rsid w:val="000C4702"/>
    <w:rsid w:val="000C4D5F"/>
    <w:rsid w:val="000C6EB6"/>
    <w:rsid w:val="000D1FEA"/>
    <w:rsid w:val="000D4A93"/>
    <w:rsid w:val="000D6421"/>
    <w:rsid w:val="000D715E"/>
    <w:rsid w:val="000E0A27"/>
    <w:rsid w:val="000E321D"/>
    <w:rsid w:val="000F3380"/>
    <w:rsid w:val="000F3B02"/>
    <w:rsid w:val="000F4FD5"/>
    <w:rsid w:val="00112509"/>
    <w:rsid w:val="00117715"/>
    <w:rsid w:val="00126640"/>
    <w:rsid w:val="00131D38"/>
    <w:rsid w:val="00132048"/>
    <w:rsid w:val="00132230"/>
    <w:rsid w:val="00132B1E"/>
    <w:rsid w:val="0013406E"/>
    <w:rsid w:val="0013641E"/>
    <w:rsid w:val="00140D33"/>
    <w:rsid w:val="00147BF3"/>
    <w:rsid w:val="001517BA"/>
    <w:rsid w:val="00155CD4"/>
    <w:rsid w:val="00160B2A"/>
    <w:rsid w:val="00165455"/>
    <w:rsid w:val="001761AA"/>
    <w:rsid w:val="00176D04"/>
    <w:rsid w:val="00177410"/>
    <w:rsid w:val="001818D8"/>
    <w:rsid w:val="00182326"/>
    <w:rsid w:val="00185EAB"/>
    <w:rsid w:val="00191310"/>
    <w:rsid w:val="00193F2D"/>
    <w:rsid w:val="00197D81"/>
    <w:rsid w:val="001A1D28"/>
    <w:rsid w:val="001B4E25"/>
    <w:rsid w:val="001B5CEB"/>
    <w:rsid w:val="001B7DB4"/>
    <w:rsid w:val="001C61AC"/>
    <w:rsid w:val="001D2D68"/>
    <w:rsid w:val="001D786A"/>
    <w:rsid w:val="001E32A8"/>
    <w:rsid w:val="001F14F2"/>
    <w:rsid w:val="001F3205"/>
    <w:rsid w:val="0021302E"/>
    <w:rsid w:val="00221EDA"/>
    <w:rsid w:val="002231B5"/>
    <w:rsid w:val="00226D53"/>
    <w:rsid w:val="00233EE9"/>
    <w:rsid w:val="00236C2C"/>
    <w:rsid w:val="00246E57"/>
    <w:rsid w:val="0025082E"/>
    <w:rsid w:val="00250C28"/>
    <w:rsid w:val="00255128"/>
    <w:rsid w:val="00255F0E"/>
    <w:rsid w:val="002700C0"/>
    <w:rsid w:val="00270495"/>
    <w:rsid w:val="00294BF2"/>
    <w:rsid w:val="00297D9D"/>
    <w:rsid w:val="002B5117"/>
    <w:rsid w:val="002B54B3"/>
    <w:rsid w:val="002C327F"/>
    <w:rsid w:val="002C4CF7"/>
    <w:rsid w:val="002D176B"/>
    <w:rsid w:val="002D5B01"/>
    <w:rsid w:val="002F493F"/>
    <w:rsid w:val="002F60DF"/>
    <w:rsid w:val="002F72CF"/>
    <w:rsid w:val="00302B19"/>
    <w:rsid w:val="00306DAF"/>
    <w:rsid w:val="00312A32"/>
    <w:rsid w:val="00312EB6"/>
    <w:rsid w:val="0031399B"/>
    <w:rsid w:val="00317982"/>
    <w:rsid w:val="00320380"/>
    <w:rsid w:val="00325492"/>
    <w:rsid w:val="00325C53"/>
    <w:rsid w:val="003275A1"/>
    <w:rsid w:val="00330C32"/>
    <w:rsid w:val="00343224"/>
    <w:rsid w:val="003440DC"/>
    <w:rsid w:val="0034615A"/>
    <w:rsid w:val="00356140"/>
    <w:rsid w:val="003576CA"/>
    <w:rsid w:val="0036105F"/>
    <w:rsid w:val="00365E0B"/>
    <w:rsid w:val="003712F9"/>
    <w:rsid w:val="00373DBF"/>
    <w:rsid w:val="0038296F"/>
    <w:rsid w:val="0039085F"/>
    <w:rsid w:val="00391F81"/>
    <w:rsid w:val="00395291"/>
    <w:rsid w:val="003B0735"/>
    <w:rsid w:val="003C0D1F"/>
    <w:rsid w:val="003C231B"/>
    <w:rsid w:val="003C33F4"/>
    <w:rsid w:val="003C3C90"/>
    <w:rsid w:val="003C4C56"/>
    <w:rsid w:val="003C7D2D"/>
    <w:rsid w:val="003D41F1"/>
    <w:rsid w:val="003D46A0"/>
    <w:rsid w:val="003D6EB0"/>
    <w:rsid w:val="003E6C1D"/>
    <w:rsid w:val="003F2D27"/>
    <w:rsid w:val="00405247"/>
    <w:rsid w:val="00405258"/>
    <w:rsid w:val="00415467"/>
    <w:rsid w:val="00425EB6"/>
    <w:rsid w:val="00431EDC"/>
    <w:rsid w:val="00444D6B"/>
    <w:rsid w:val="00446527"/>
    <w:rsid w:val="00451327"/>
    <w:rsid w:val="00451980"/>
    <w:rsid w:val="00454850"/>
    <w:rsid w:val="00460757"/>
    <w:rsid w:val="0047266A"/>
    <w:rsid w:val="00477ED9"/>
    <w:rsid w:val="0048260D"/>
    <w:rsid w:val="00482F30"/>
    <w:rsid w:val="00497619"/>
    <w:rsid w:val="004A083E"/>
    <w:rsid w:val="004A19F7"/>
    <w:rsid w:val="004B6620"/>
    <w:rsid w:val="004E0C1C"/>
    <w:rsid w:val="004E6CF6"/>
    <w:rsid w:val="004F07F2"/>
    <w:rsid w:val="004F561F"/>
    <w:rsid w:val="0050163B"/>
    <w:rsid w:val="00503171"/>
    <w:rsid w:val="00520568"/>
    <w:rsid w:val="005315ED"/>
    <w:rsid w:val="00544217"/>
    <w:rsid w:val="0057055E"/>
    <w:rsid w:val="00576309"/>
    <w:rsid w:val="00590C6E"/>
    <w:rsid w:val="005931E7"/>
    <w:rsid w:val="00593B4A"/>
    <w:rsid w:val="00594623"/>
    <w:rsid w:val="00594A70"/>
    <w:rsid w:val="005A05D1"/>
    <w:rsid w:val="005A486D"/>
    <w:rsid w:val="005A63D7"/>
    <w:rsid w:val="005A75DD"/>
    <w:rsid w:val="005C4243"/>
    <w:rsid w:val="005C7D51"/>
    <w:rsid w:val="005D3104"/>
    <w:rsid w:val="005D461A"/>
    <w:rsid w:val="005D58F2"/>
    <w:rsid w:val="005D74A5"/>
    <w:rsid w:val="005E0DF4"/>
    <w:rsid w:val="005E52E4"/>
    <w:rsid w:val="005E7BC5"/>
    <w:rsid w:val="005F28E7"/>
    <w:rsid w:val="005F4AFF"/>
    <w:rsid w:val="005F4D0E"/>
    <w:rsid w:val="00601F40"/>
    <w:rsid w:val="00604EB2"/>
    <w:rsid w:val="00607CA0"/>
    <w:rsid w:val="00624B7E"/>
    <w:rsid w:val="006336F5"/>
    <w:rsid w:val="00633DB6"/>
    <w:rsid w:val="00644599"/>
    <w:rsid w:val="006503F1"/>
    <w:rsid w:val="00651343"/>
    <w:rsid w:val="00651719"/>
    <w:rsid w:val="00651D18"/>
    <w:rsid w:val="00663037"/>
    <w:rsid w:val="00673CAD"/>
    <w:rsid w:val="00674D64"/>
    <w:rsid w:val="00676A48"/>
    <w:rsid w:val="00681177"/>
    <w:rsid w:val="00695208"/>
    <w:rsid w:val="006A674B"/>
    <w:rsid w:val="006B2B7E"/>
    <w:rsid w:val="006C6746"/>
    <w:rsid w:val="006D12E4"/>
    <w:rsid w:val="006F231F"/>
    <w:rsid w:val="00711156"/>
    <w:rsid w:val="007126B8"/>
    <w:rsid w:val="00741214"/>
    <w:rsid w:val="00742419"/>
    <w:rsid w:val="007426D3"/>
    <w:rsid w:val="00750AB6"/>
    <w:rsid w:val="00752AF1"/>
    <w:rsid w:val="00757A21"/>
    <w:rsid w:val="00757DF2"/>
    <w:rsid w:val="00763D6F"/>
    <w:rsid w:val="0076441C"/>
    <w:rsid w:val="00764B3F"/>
    <w:rsid w:val="007671B4"/>
    <w:rsid w:val="007761A7"/>
    <w:rsid w:val="00780965"/>
    <w:rsid w:val="0078594A"/>
    <w:rsid w:val="007874E2"/>
    <w:rsid w:val="00791341"/>
    <w:rsid w:val="00791ED1"/>
    <w:rsid w:val="0079235A"/>
    <w:rsid w:val="007A0BB2"/>
    <w:rsid w:val="007A1143"/>
    <w:rsid w:val="007A51A3"/>
    <w:rsid w:val="007B5C2D"/>
    <w:rsid w:val="007C6228"/>
    <w:rsid w:val="007D623C"/>
    <w:rsid w:val="007E01E0"/>
    <w:rsid w:val="007E0D55"/>
    <w:rsid w:val="007E44C0"/>
    <w:rsid w:val="008020F7"/>
    <w:rsid w:val="00805CFF"/>
    <w:rsid w:val="00812B54"/>
    <w:rsid w:val="0082150F"/>
    <w:rsid w:val="00824B75"/>
    <w:rsid w:val="00830B72"/>
    <w:rsid w:val="00831CCB"/>
    <w:rsid w:val="00833A35"/>
    <w:rsid w:val="00844B23"/>
    <w:rsid w:val="00851620"/>
    <w:rsid w:val="0085459F"/>
    <w:rsid w:val="00862001"/>
    <w:rsid w:val="00864AD5"/>
    <w:rsid w:val="00866959"/>
    <w:rsid w:val="00871ED4"/>
    <w:rsid w:val="00877379"/>
    <w:rsid w:val="0088036F"/>
    <w:rsid w:val="00883139"/>
    <w:rsid w:val="0089204B"/>
    <w:rsid w:val="00895CF2"/>
    <w:rsid w:val="008A6EA7"/>
    <w:rsid w:val="008B59E0"/>
    <w:rsid w:val="008D0EE1"/>
    <w:rsid w:val="008D1F85"/>
    <w:rsid w:val="008D3E76"/>
    <w:rsid w:val="008D60C6"/>
    <w:rsid w:val="008D7A04"/>
    <w:rsid w:val="00900063"/>
    <w:rsid w:val="009056B3"/>
    <w:rsid w:val="00907256"/>
    <w:rsid w:val="00911154"/>
    <w:rsid w:val="00912DB8"/>
    <w:rsid w:val="0091539F"/>
    <w:rsid w:val="009162EE"/>
    <w:rsid w:val="009253E2"/>
    <w:rsid w:val="00930793"/>
    <w:rsid w:val="00933669"/>
    <w:rsid w:val="0093387C"/>
    <w:rsid w:val="009423DC"/>
    <w:rsid w:val="009512DF"/>
    <w:rsid w:val="00953CDB"/>
    <w:rsid w:val="00964235"/>
    <w:rsid w:val="00966FAE"/>
    <w:rsid w:val="0097143E"/>
    <w:rsid w:val="009752E3"/>
    <w:rsid w:val="00993087"/>
    <w:rsid w:val="00997C1D"/>
    <w:rsid w:val="009A58B7"/>
    <w:rsid w:val="009B50EF"/>
    <w:rsid w:val="009B73B6"/>
    <w:rsid w:val="009B7914"/>
    <w:rsid w:val="009B7EA0"/>
    <w:rsid w:val="009D1C17"/>
    <w:rsid w:val="009D4962"/>
    <w:rsid w:val="009D6F76"/>
    <w:rsid w:val="009F32B7"/>
    <w:rsid w:val="00A02109"/>
    <w:rsid w:val="00A0750C"/>
    <w:rsid w:val="00A07C84"/>
    <w:rsid w:val="00A22E73"/>
    <w:rsid w:val="00A25914"/>
    <w:rsid w:val="00A32AA0"/>
    <w:rsid w:val="00A34936"/>
    <w:rsid w:val="00A3793E"/>
    <w:rsid w:val="00A501EA"/>
    <w:rsid w:val="00A513B9"/>
    <w:rsid w:val="00A6054F"/>
    <w:rsid w:val="00A6401B"/>
    <w:rsid w:val="00A66AB3"/>
    <w:rsid w:val="00A66F6C"/>
    <w:rsid w:val="00A7183A"/>
    <w:rsid w:val="00A76111"/>
    <w:rsid w:val="00A762CF"/>
    <w:rsid w:val="00A77283"/>
    <w:rsid w:val="00A77AEF"/>
    <w:rsid w:val="00A81A71"/>
    <w:rsid w:val="00AA2762"/>
    <w:rsid w:val="00AA313C"/>
    <w:rsid w:val="00AB1C22"/>
    <w:rsid w:val="00AB2214"/>
    <w:rsid w:val="00AC12DA"/>
    <w:rsid w:val="00AC49EA"/>
    <w:rsid w:val="00AC500D"/>
    <w:rsid w:val="00AC5260"/>
    <w:rsid w:val="00AC62DF"/>
    <w:rsid w:val="00AD4E85"/>
    <w:rsid w:val="00AD5C3F"/>
    <w:rsid w:val="00AE21D3"/>
    <w:rsid w:val="00AF0A47"/>
    <w:rsid w:val="00AF5474"/>
    <w:rsid w:val="00B1667B"/>
    <w:rsid w:val="00B22D8E"/>
    <w:rsid w:val="00B24030"/>
    <w:rsid w:val="00B30CC9"/>
    <w:rsid w:val="00B40665"/>
    <w:rsid w:val="00B40FB8"/>
    <w:rsid w:val="00B42A8B"/>
    <w:rsid w:val="00B46A0E"/>
    <w:rsid w:val="00B56484"/>
    <w:rsid w:val="00B8170F"/>
    <w:rsid w:val="00B823C4"/>
    <w:rsid w:val="00B841EC"/>
    <w:rsid w:val="00B84449"/>
    <w:rsid w:val="00B84CBA"/>
    <w:rsid w:val="00BA5AC0"/>
    <w:rsid w:val="00BA7746"/>
    <w:rsid w:val="00BD108E"/>
    <w:rsid w:val="00BD7629"/>
    <w:rsid w:val="00BE2727"/>
    <w:rsid w:val="00BF22C9"/>
    <w:rsid w:val="00BF724F"/>
    <w:rsid w:val="00C14539"/>
    <w:rsid w:val="00C151A5"/>
    <w:rsid w:val="00C1700A"/>
    <w:rsid w:val="00C26E04"/>
    <w:rsid w:val="00C276DD"/>
    <w:rsid w:val="00C34856"/>
    <w:rsid w:val="00C36075"/>
    <w:rsid w:val="00C37AFF"/>
    <w:rsid w:val="00C416E7"/>
    <w:rsid w:val="00C43D1A"/>
    <w:rsid w:val="00C50A45"/>
    <w:rsid w:val="00C5351E"/>
    <w:rsid w:val="00C54F18"/>
    <w:rsid w:val="00C615E7"/>
    <w:rsid w:val="00C67333"/>
    <w:rsid w:val="00C72BC7"/>
    <w:rsid w:val="00C926EF"/>
    <w:rsid w:val="00C962FE"/>
    <w:rsid w:val="00CA4D02"/>
    <w:rsid w:val="00CC6639"/>
    <w:rsid w:val="00CC7C93"/>
    <w:rsid w:val="00CD4009"/>
    <w:rsid w:val="00CF09B0"/>
    <w:rsid w:val="00CF6185"/>
    <w:rsid w:val="00D0089E"/>
    <w:rsid w:val="00D018DC"/>
    <w:rsid w:val="00D02E30"/>
    <w:rsid w:val="00D047EF"/>
    <w:rsid w:val="00D04961"/>
    <w:rsid w:val="00D0509C"/>
    <w:rsid w:val="00D05339"/>
    <w:rsid w:val="00D05676"/>
    <w:rsid w:val="00D132F5"/>
    <w:rsid w:val="00D16592"/>
    <w:rsid w:val="00D20DEA"/>
    <w:rsid w:val="00D22672"/>
    <w:rsid w:val="00D321D1"/>
    <w:rsid w:val="00D337FB"/>
    <w:rsid w:val="00D41394"/>
    <w:rsid w:val="00D45E61"/>
    <w:rsid w:val="00D46894"/>
    <w:rsid w:val="00D473FC"/>
    <w:rsid w:val="00D51458"/>
    <w:rsid w:val="00D532F7"/>
    <w:rsid w:val="00D64ACF"/>
    <w:rsid w:val="00D70D72"/>
    <w:rsid w:val="00D74756"/>
    <w:rsid w:val="00D86A7D"/>
    <w:rsid w:val="00D90512"/>
    <w:rsid w:val="00D97EBD"/>
    <w:rsid w:val="00DA099F"/>
    <w:rsid w:val="00DA0E35"/>
    <w:rsid w:val="00DA2925"/>
    <w:rsid w:val="00DA74A0"/>
    <w:rsid w:val="00DB0B64"/>
    <w:rsid w:val="00DB11DA"/>
    <w:rsid w:val="00DC1055"/>
    <w:rsid w:val="00DC476F"/>
    <w:rsid w:val="00DC5A50"/>
    <w:rsid w:val="00DC7013"/>
    <w:rsid w:val="00DD5882"/>
    <w:rsid w:val="00DE1F6C"/>
    <w:rsid w:val="00DE22F6"/>
    <w:rsid w:val="00DE382E"/>
    <w:rsid w:val="00DE4637"/>
    <w:rsid w:val="00E07DDD"/>
    <w:rsid w:val="00E11E47"/>
    <w:rsid w:val="00E13607"/>
    <w:rsid w:val="00E172AA"/>
    <w:rsid w:val="00E45E87"/>
    <w:rsid w:val="00E51C27"/>
    <w:rsid w:val="00E55E69"/>
    <w:rsid w:val="00E56896"/>
    <w:rsid w:val="00E60062"/>
    <w:rsid w:val="00E6338C"/>
    <w:rsid w:val="00E65BEC"/>
    <w:rsid w:val="00E82462"/>
    <w:rsid w:val="00E84D60"/>
    <w:rsid w:val="00E96EC4"/>
    <w:rsid w:val="00EA4A3C"/>
    <w:rsid w:val="00EB14E1"/>
    <w:rsid w:val="00EB1EC6"/>
    <w:rsid w:val="00EB527B"/>
    <w:rsid w:val="00EB6322"/>
    <w:rsid w:val="00EC09A6"/>
    <w:rsid w:val="00EC17D0"/>
    <w:rsid w:val="00EC3CBB"/>
    <w:rsid w:val="00EC585A"/>
    <w:rsid w:val="00EC6F22"/>
    <w:rsid w:val="00EC6F2E"/>
    <w:rsid w:val="00EE7328"/>
    <w:rsid w:val="00EE76FF"/>
    <w:rsid w:val="00EF0FD3"/>
    <w:rsid w:val="00EF4362"/>
    <w:rsid w:val="00EF6934"/>
    <w:rsid w:val="00EF6F5A"/>
    <w:rsid w:val="00F032FC"/>
    <w:rsid w:val="00F03D99"/>
    <w:rsid w:val="00F05DBA"/>
    <w:rsid w:val="00F07B75"/>
    <w:rsid w:val="00F07D35"/>
    <w:rsid w:val="00F12BCE"/>
    <w:rsid w:val="00F33896"/>
    <w:rsid w:val="00F33C0D"/>
    <w:rsid w:val="00F33EC9"/>
    <w:rsid w:val="00F425BD"/>
    <w:rsid w:val="00F47F0C"/>
    <w:rsid w:val="00F52447"/>
    <w:rsid w:val="00F53E4F"/>
    <w:rsid w:val="00F63844"/>
    <w:rsid w:val="00F67632"/>
    <w:rsid w:val="00F728E4"/>
    <w:rsid w:val="00F83337"/>
    <w:rsid w:val="00F83B4C"/>
    <w:rsid w:val="00F857D7"/>
    <w:rsid w:val="00F90CDD"/>
    <w:rsid w:val="00F90EAE"/>
    <w:rsid w:val="00F97E64"/>
    <w:rsid w:val="00FA2D4C"/>
    <w:rsid w:val="00FB1B4A"/>
    <w:rsid w:val="00FB6894"/>
    <w:rsid w:val="00FC134A"/>
    <w:rsid w:val="00FC20E7"/>
    <w:rsid w:val="00FC2B48"/>
    <w:rsid w:val="00FD0FE8"/>
    <w:rsid w:val="00FD36D7"/>
    <w:rsid w:val="00FD5B11"/>
    <w:rsid w:val="00FE06F7"/>
    <w:rsid w:val="00FE7154"/>
    <w:rsid w:val="00FF19A5"/>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5DB0"/>
  <w15:docId w15:val="{6B4BF7D4-1017-43E6-81CC-2756DA17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6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05F"/>
  </w:style>
  <w:style w:type="paragraph" w:styleId="Footer">
    <w:name w:val="footer"/>
    <w:basedOn w:val="Normal"/>
    <w:link w:val="FooterChar"/>
    <w:uiPriority w:val="99"/>
    <w:unhideWhenUsed/>
    <w:rsid w:val="0036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05F"/>
  </w:style>
  <w:style w:type="paragraph" w:styleId="BalloonText">
    <w:name w:val="Balloon Text"/>
    <w:basedOn w:val="Normal"/>
    <w:link w:val="BalloonTextChar"/>
    <w:uiPriority w:val="99"/>
    <w:semiHidden/>
    <w:unhideWhenUsed/>
    <w:rsid w:val="0045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850"/>
    <w:rPr>
      <w:rFonts w:ascii="Segoe UI" w:hAnsi="Segoe UI" w:cs="Segoe UI"/>
      <w:sz w:val="18"/>
      <w:szCs w:val="18"/>
    </w:rPr>
  </w:style>
  <w:style w:type="paragraph" w:styleId="ListParagraph">
    <w:name w:val="List Paragraph"/>
    <w:basedOn w:val="Normal"/>
    <w:qFormat/>
    <w:rsid w:val="00C276DD"/>
    <w:pPr>
      <w:ind w:left="720"/>
      <w:contextualSpacing/>
    </w:pPr>
  </w:style>
  <w:style w:type="character" w:styleId="PlaceholderText">
    <w:name w:val="Placeholder Text"/>
    <w:basedOn w:val="DefaultParagraphFont"/>
    <w:rsid w:val="00604EB2"/>
    <w:rPr>
      <w:color w:val="808080"/>
    </w:rPr>
  </w:style>
  <w:style w:type="paragraph" w:styleId="ListBullet">
    <w:name w:val="List Bullet"/>
    <w:basedOn w:val="Normal"/>
    <w:rsid w:val="0076441C"/>
    <w:pPr>
      <w:numPr>
        <w:numId w:val="28"/>
      </w:numPr>
      <w:suppressAutoHyphens/>
      <w:autoSpaceDN w:val="0"/>
      <w:spacing w:after="120" w:line="276" w:lineRule="auto"/>
      <w:textAlignment w:val="baseline"/>
    </w:pPr>
    <w:rPr>
      <w:rFonts w:cs="Times New Roman"/>
      <w:lang w:eastAsia="en-US"/>
    </w:rPr>
  </w:style>
  <w:style w:type="numbering" w:customStyle="1" w:styleId="LFO2">
    <w:name w:val="LFO2"/>
    <w:basedOn w:val="NoList"/>
    <w:rsid w:val="0076441C"/>
    <w:pPr>
      <w:numPr>
        <w:numId w:val="28"/>
      </w:numPr>
    </w:pPr>
  </w:style>
  <w:style w:type="character" w:styleId="CommentReference">
    <w:name w:val="annotation reference"/>
    <w:basedOn w:val="DefaultParagraphFont"/>
    <w:uiPriority w:val="99"/>
    <w:semiHidden/>
    <w:unhideWhenUsed/>
    <w:rsid w:val="00117715"/>
    <w:rPr>
      <w:sz w:val="16"/>
      <w:szCs w:val="16"/>
    </w:rPr>
  </w:style>
  <w:style w:type="paragraph" w:styleId="CommentText">
    <w:name w:val="annotation text"/>
    <w:basedOn w:val="Normal"/>
    <w:link w:val="CommentTextChar"/>
    <w:uiPriority w:val="99"/>
    <w:semiHidden/>
    <w:unhideWhenUsed/>
    <w:rsid w:val="00117715"/>
    <w:pPr>
      <w:spacing w:line="240" w:lineRule="auto"/>
    </w:pPr>
    <w:rPr>
      <w:sz w:val="20"/>
      <w:szCs w:val="20"/>
    </w:rPr>
  </w:style>
  <w:style w:type="character" w:customStyle="1" w:styleId="CommentTextChar">
    <w:name w:val="Comment Text Char"/>
    <w:basedOn w:val="DefaultParagraphFont"/>
    <w:link w:val="CommentText"/>
    <w:uiPriority w:val="99"/>
    <w:semiHidden/>
    <w:rsid w:val="00117715"/>
    <w:rPr>
      <w:sz w:val="20"/>
      <w:szCs w:val="20"/>
    </w:rPr>
  </w:style>
  <w:style w:type="paragraph" w:styleId="CommentSubject">
    <w:name w:val="annotation subject"/>
    <w:basedOn w:val="CommentText"/>
    <w:next w:val="CommentText"/>
    <w:link w:val="CommentSubjectChar"/>
    <w:uiPriority w:val="99"/>
    <w:semiHidden/>
    <w:unhideWhenUsed/>
    <w:rsid w:val="00117715"/>
    <w:rPr>
      <w:b/>
      <w:bCs/>
    </w:rPr>
  </w:style>
  <w:style w:type="character" w:customStyle="1" w:styleId="CommentSubjectChar">
    <w:name w:val="Comment Subject Char"/>
    <w:basedOn w:val="CommentTextChar"/>
    <w:link w:val="CommentSubject"/>
    <w:uiPriority w:val="99"/>
    <w:semiHidden/>
    <w:rsid w:val="00117715"/>
    <w:rPr>
      <w:b/>
      <w:bCs/>
      <w:sz w:val="20"/>
      <w:szCs w:val="20"/>
    </w:rPr>
  </w:style>
  <w:style w:type="character" w:styleId="Hyperlink">
    <w:name w:val="Hyperlink"/>
    <w:basedOn w:val="DefaultParagraphFont"/>
    <w:uiPriority w:val="99"/>
    <w:unhideWhenUsed/>
    <w:rsid w:val="0085459F"/>
    <w:rPr>
      <w:color w:val="0000FF"/>
      <w:u w:val="single"/>
    </w:rPr>
  </w:style>
  <w:style w:type="character" w:styleId="UnresolvedMention">
    <w:name w:val="Unresolved Mention"/>
    <w:basedOn w:val="DefaultParagraphFont"/>
    <w:uiPriority w:val="99"/>
    <w:semiHidden/>
    <w:unhideWhenUsed/>
    <w:rsid w:val="00D74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0046">
      <w:bodyDiv w:val="1"/>
      <w:marLeft w:val="0"/>
      <w:marRight w:val="0"/>
      <w:marTop w:val="0"/>
      <w:marBottom w:val="0"/>
      <w:divBdr>
        <w:top w:val="none" w:sz="0" w:space="0" w:color="auto"/>
        <w:left w:val="none" w:sz="0" w:space="0" w:color="auto"/>
        <w:bottom w:val="none" w:sz="0" w:space="0" w:color="auto"/>
        <w:right w:val="none" w:sz="0" w:space="0" w:color="auto"/>
      </w:divBdr>
    </w:div>
    <w:div w:id="434905064">
      <w:bodyDiv w:val="1"/>
      <w:marLeft w:val="0"/>
      <w:marRight w:val="0"/>
      <w:marTop w:val="0"/>
      <w:marBottom w:val="0"/>
      <w:divBdr>
        <w:top w:val="none" w:sz="0" w:space="0" w:color="auto"/>
        <w:left w:val="none" w:sz="0" w:space="0" w:color="auto"/>
        <w:bottom w:val="none" w:sz="0" w:space="0" w:color="auto"/>
        <w:right w:val="none" w:sz="0" w:space="0" w:color="auto"/>
      </w:divBdr>
    </w:div>
    <w:div w:id="463548301">
      <w:bodyDiv w:val="1"/>
      <w:marLeft w:val="0"/>
      <w:marRight w:val="0"/>
      <w:marTop w:val="0"/>
      <w:marBottom w:val="0"/>
      <w:divBdr>
        <w:top w:val="none" w:sz="0" w:space="0" w:color="auto"/>
        <w:left w:val="none" w:sz="0" w:space="0" w:color="auto"/>
        <w:bottom w:val="none" w:sz="0" w:space="0" w:color="auto"/>
        <w:right w:val="none" w:sz="0" w:space="0" w:color="auto"/>
      </w:divBdr>
    </w:div>
    <w:div w:id="651444341">
      <w:bodyDiv w:val="1"/>
      <w:marLeft w:val="0"/>
      <w:marRight w:val="0"/>
      <w:marTop w:val="0"/>
      <w:marBottom w:val="0"/>
      <w:divBdr>
        <w:top w:val="none" w:sz="0" w:space="0" w:color="auto"/>
        <w:left w:val="none" w:sz="0" w:space="0" w:color="auto"/>
        <w:bottom w:val="none" w:sz="0" w:space="0" w:color="auto"/>
        <w:right w:val="none" w:sz="0" w:space="0" w:color="auto"/>
      </w:divBdr>
    </w:div>
    <w:div w:id="1183085196">
      <w:bodyDiv w:val="1"/>
      <w:marLeft w:val="0"/>
      <w:marRight w:val="0"/>
      <w:marTop w:val="0"/>
      <w:marBottom w:val="0"/>
      <w:divBdr>
        <w:top w:val="none" w:sz="0" w:space="0" w:color="auto"/>
        <w:left w:val="none" w:sz="0" w:space="0" w:color="auto"/>
        <w:bottom w:val="none" w:sz="0" w:space="0" w:color="auto"/>
        <w:right w:val="none" w:sz="0" w:space="0" w:color="auto"/>
      </w:divBdr>
    </w:div>
    <w:div w:id="1266961868">
      <w:bodyDiv w:val="1"/>
      <w:marLeft w:val="0"/>
      <w:marRight w:val="0"/>
      <w:marTop w:val="0"/>
      <w:marBottom w:val="0"/>
      <w:divBdr>
        <w:top w:val="none" w:sz="0" w:space="0" w:color="auto"/>
        <w:left w:val="none" w:sz="0" w:space="0" w:color="auto"/>
        <w:bottom w:val="none" w:sz="0" w:space="0" w:color="auto"/>
        <w:right w:val="none" w:sz="0" w:space="0" w:color="auto"/>
      </w:divBdr>
    </w:div>
    <w:div w:id="1312446546">
      <w:bodyDiv w:val="1"/>
      <w:marLeft w:val="0"/>
      <w:marRight w:val="0"/>
      <w:marTop w:val="0"/>
      <w:marBottom w:val="0"/>
      <w:divBdr>
        <w:top w:val="none" w:sz="0" w:space="0" w:color="auto"/>
        <w:left w:val="none" w:sz="0" w:space="0" w:color="auto"/>
        <w:bottom w:val="none" w:sz="0" w:space="0" w:color="auto"/>
        <w:right w:val="none" w:sz="0" w:space="0" w:color="auto"/>
      </w:divBdr>
    </w:div>
    <w:div w:id="1478568945">
      <w:bodyDiv w:val="1"/>
      <w:marLeft w:val="0"/>
      <w:marRight w:val="0"/>
      <w:marTop w:val="0"/>
      <w:marBottom w:val="0"/>
      <w:divBdr>
        <w:top w:val="none" w:sz="0" w:space="0" w:color="auto"/>
        <w:left w:val="none" w:sz="0" w:space="0" w:color="auto"/>
        <w:bottom w:val="none" w:sz="0" w:space="0" w:color="auto"/>
        <w:right w:val="none" w:sz="0" w:space="0" w:color="auto"/>
      </w:divBdr>
      <w:divsChild>
        <w:div w:id="661542265">
          <w:marLeft w:val="0"/>
          <w:marRight w:val="0"/>
          <w:marTop w:val="0"/>
          <w:marBottom w:val="0"/>
          <w:divBdr>
            <w:top w:val="none" w:sz="0" w:space="0" w:color="auto"/>
            <w:left w:val="none" w:sz="0" w:space="0" w:color="auto"/>
            <w:bottom w:val="none" w:sz="0" w:space="0" w:color="auto"/>
            <w:right w:val="none" w:sz="0" w:space="0" w:color="auto"/>
          </w:divBdr>
          <w:divsChild>
            <w:div w:id="1664048943">
              <w:marLeft w:val="0"/>
              <w:marRight w:val="0"/>
              <w:marTop w:val="0"/>
              <w:marBottom w:val="0"/>
              <w:divBdr>
                <w:top w:val="none" w:sz="0" w:space="0" w:color="auto"/>
                <w:left w:val="none" w:sz="0" w:space="0" w:color="auto"/>
                <w:bottom w:val="none" w:sz="0" w:space="0" w:color="auto"/>
                <w:right w:val="none" w:sz="0" w:space="0" w:color="auto"/>
              </w:divBdr>
              <w:divsChild>
                <w:div w:id="883517049">
                  <w:marLeft w:val="0"/>
                  <w:marRight w:val="0"/>
                  <w:marTop w:val="0"/>
                  <w:marBottom w:val="0"/>
                  <w:divBdr>
                    <w:top w:val="none" w:sz="0" w:space="0" w:color="auto"/>
                    <w:left w:val="none" w:sz="0" w:space="0" w:color="auto"/>
                    <w:bottom w:val="none" w:sz="0" w:space="0" w:color="auto"/>
                    <w:right w:val="none" w:sz="0" w:space="0" w:color="auto"/>
                  </w:divBdr>
                  <w:divsChild>
                    <w:div w:id="2062172553">
                      <w:marLeft w:val="2250"/>
                      <w:marRight w:val="0"/>
                      <w:marTop w:val="0"/>
                      <w:marBottom w:val="0"/>
                      <w:divBdr>
                        <w:top w:val="none" w:sz="0" w:space="0" w:color="auto"/>
                        <w:left w:val="none" w:sz="0" w:space="0" w:color="auto"/>
                        <w:bottom w:val="none" w:sz="0" w:space="0" w:color="auto"/>
                        <w:right w:val="none" w:sz="0" w:space="0" w:color="auto"/>
                      </w:divBdr>
                      <w:divsChild>
                        <w:div w:id="670178249">
                          <w:marLeft w:val="0"/>
                          <w:marRight w:val="0"/>
                          <w:marTop w:val="0"/>
                          <w:marBottom w:val="0"/>
                          <w:divBdr>
                            <w:top w:val="none" w:sz="0" w:space="0" w:color="auto"/>
                            <w:left w:val="none" w:sz="0" w:space="0" w:color="auto"/>
                            <w:bottom w:val="none" w:sz="0" w:space="0" w:color="auto"/>
                            <w:right w:val="none" w:sz="0" w:space="0" w:color="auto"/>
                          </w:divBdr>
                          <w:divsChild>
                            <w:div w:id="3797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0560">
          <w:marLeft w:val="0"/>
          <w:marRight w:val="0"/>
          <w:marTop w:val="0"/>
          <w:marBottom w:val="0"/>
          <w:divBdr>
            <w:top w:val="none" w:sz="0" w:space="0" w:color="auto"/>
            <w:left w:val="none" w:sz="0" w:space="0" w:color="auto"/>
            <w:bottom w:val="none" w:sz="0" w:space="0" w:color="auto"/>
            <w:right w:val="none" w:sz="0" w:space="0" w:color="auto"/>
          </w:divBdr>
          <w:divsChild>
            <w:div w:id="1289167110">
              <w:marLeft w:val="0"/>
              <w:marRight w:val="0"/>
              <w:marTop w:val="0"/>
              <w:marBottom w:val="0"/>
              <w:divBdr>
                <w:top w:val="none" w:sz="0" w:space="0" w:color="auto"/>
                <w:left w:val="none" w:sz="0" w:space="0" w:color="auto"/>
                <w:bottom w:val="none" w:sz="0" w:space="0" w:color="auto"/>
                <w:right w:val="none" w:sz="0" w:space="0" w:color="auto"/>
              </w:divBdr>
              <w:divsChild>
                <w:div w:id="1871215933">
                  <w:marLeft w:val="0"/>
                  <w:marRight w:val="0"/>
                  <w:marTop w:val="0"/>
                  <w:marBottom w:val="0"/>
                  <w:divBdr>
                    <w:top w:val="none" w:sz="0" w:space="0" w:color="auto"/>
                    <w:left w:val="none" w:sz="0" w:space="0" w:color="auto"/>
                    <w:bottom w:val="none" w:sz="0" w:space="0" w:color="auto"/>
                    <w:right w:val="none" w:sz="0" w:space="0" w:color="auto"/>
                  </w:divBdr>
                  <w:divsChild>
                    <w:div w:id="484007392">
                      <w:marLeft w:val="2250"/>
                      <w:marRight w:val="3960"/>
                      <w:marTop w:val="0"/>
                      <w:marBottom w:val="0"/>
                      <w:divBdr>
                        <w:top w:val="none" w:sz="0" w:space="0" w:color="auto"/>
                        <w:left w:val="none" w:sz="0" w:space="0" w:color="auto"/>
                        <w:bottom w:val="none" w:sz="0" w:space="0" w:color="auto"/>
                        <w:right w:val="none" w:sz="0" w:space="0" w:color="auto"/>
                      </w:divBdr>
                      <w:divsChild>
                        <w:div w:id="1723485610">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1710766530">
                                  <w:marLeft w:val="0"/>
                                  <w:marRight w:val="0"/>
                                  <w:marTop w:val="0"/>
                                  <w:marBottom w:val="0"/>
                                  <w:divBdr>
                                    <w:top w:val="none" w:sz="0" w:space="0" w:color="auto"/>
                                    <w:left w:val="none" w:sz="0" w:space="0" w:color="auto"/>
                                    <w:bottom w:val="none" w:sz="0" w:space="0" w:color="auto"/>
                                    <w:right w:val="none" w:sz="0" w:space="0" w:color="auto"/>
                                  </w:divBdr>
                                  <w:divsChild>
                                    <w:div w:id="490951975">
                                      <w:marLeft w:val="0"/>
                                      <w:marRight w:val="0"/>
                                      <w:marTop w:val="90"/>
                                      <w:marBottom w:val="0"/>
                                      <w:divBdr>
                                        <w:top w:val="none" w:sz="0" w:space="0" w:color="auto"/>
                                        <w:left w:val="none" w:sz="0" w:space="0" w:color="auto"/>
                                        <w:bottom w:val="none" w:sz="0" w:space="0" w:color="auto"/>
                                        <w:right w:val="none" w:sz="0" w:space="0" w:color="auto"/>
                                      </w:divBdr>
                                      <w:divsChild>
                                        <w:div w:id="628903348">
                                          <w:marLeft w:val="0"/>
                                          <w:marRight w:val="0"/>
                                          <w:marTop w:val="0"/>
                                          <w:marBottom w:val="0"/>
                                          <w:divBdr>
                                            <w:top w:val="none" w:sz="0" w:space="0" w:color="auto"/>
                                            <w:left w:val="none" w:sz="0" w:space="0" w:color="auto"/>
                                            <w:bottom w:val="none" w:sz="0" w:space="0" w:color="auto"/>
                                            <w:right w:val="none" w:sz="0" w:space="0" w:color="auto"/>
                                          </w:divBdr>
                                          <w:divsChild>
                                            <w:div w:id="475681242">
                                              <w:marLeft w:val="0"/>
                                              <w:marRight w:val="0"/>
                                              <w:marTop w:val="0"/>
                                              <w:marBottom w:val="405"/>
                                              <w:divBdr>
                                                <w:top w:val="none" w:sz="0" w:space="0" w:color="auto"/>
                                                <w:left w:val="none" w:sz="0" w:space="0" w:color="auto"/>
                                                <w:bottom w:val="none" w:sz="0" w:space="0" w:color="auto"/>
                                                <w:right w:val="none" w:sz="0" w:space="0" w:color="auto"/>
                                              </w:divBdr>
                                              <w:divsChild>
                                                <w:div w:id="187111566">
                                                  <w:marLeft w:val="0"/>
                                                  <w:marRight w:val="0"/>
                                                  <w:marTop w:val="0"/>
                                                  <w:marBottom w:val="0"/>
                                                  <w:divBdr>
                                                    <w:top w:val="none" w:sz="0" w:space="0" w:color="auto"/>
                                                    <w:left w:val="none" w:sz="0" w:space="0" w:color="auto"/>
                                                    <w:bottom w:val="none" w:sz="0" w:space="0" w:color="auto"/>
                                                    <w:right w:val="none" w:sz="0" w:space="0" w:color="auto"/>
                                                  </w:divBdr>
                                                  <w:divsChild>
                                                    <w:div w:id="27680765">
                                                      <w:marLeft w:val="0"/>
                                                      <w:marRight w:val="0"/>
                                                      <w:marTop w:val="0"/>
                                                      <w:marBottom w:val="0"/>
                                                      <w:divBdr>
                                                        <w:top w:val="none" w:sz="0" w:space="0" w:color="auto"/>
                                                        <w:left w:val="none" w:sz="0" w:space="0" w:color="auto"/>
                                                        <w:bottom w:val="none" w:sz="0" w:space="0" w:color="auto"/>
                                                        <w:right w:val="none" w:sz="0" w:space="0" w:color="auto"/>
                                                      </w:divBdr>
                                                      <w:divsChild>
                                                        <w:div w:id="21067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721526">
      <w:bodyDiv w:val="1"/>
      <w:marLeft w:val="0"/>
      <w:marRight w:val="0"/>
      <w:marTop w:val="0"/>
      <w:marBottom w:val="0"/>
      <w:divBdr>
        <w:top w:val="none" w:sz="0" w:space="0" w:color="auto"/>
        <w:left w:val="none" w:sz="0" w:space="0" w:color="auto"/>
        <w:bottom w:val="none" w:sz="0" w:space="0" w:color="auto"/>
        <w:right w:val="none" w:sz="0" w:space="0" w:color="auto"/>
      </w:divBdr>
    </w:div>
    <w:div w:id="1757169003">
      <w:bodyDiv w:val="1"/>
      <w:marLeft w:val="0"/>
      <w:marRight w:val="0"/>
      <w:marTop w:val="0"/>
      <w:marBottom w:val="0"/>
      <w:divBdr>
        <w:top w:val="none" w:sz="0" w:space="0" w:color="auto"/>
        <w:left w:val="none" w:sz="0" w:space="0" w:color="auto"/>
        <w:bottom w:val="none" w:sz="0" w:space="0" w:color="auto"/>
        <w:right w:val="none" w:sz="0" w:space="0" w:color="auto"/>
      </w:divBdr>
    </w:div>
    <w:div w:id="1883440261">
      <w:bodyDiv w:val="1"/>
      <w:marLeft w:val="0"/>
      <w:marRight w:val="0"/>
      <w:marTop w:val="0"/>
      <w:marBottom w:val="0"/>
      <w:divBdr>
        <w:top w:val="none" w:sz="0" w:space="0" w:color="auto"/>
        <w:left w:val="none" w:sz="0" w:space="0" w:color="auto"/>
        <w:bottom w:val="none" w:sz="0" w:space="0" w:color="auto"/>
        <w:right w:val="none" w:sz="0" w:space="0" w:color="auto"/>
      </w:divBdr>
    </w:div>
    <w:div w:id="202061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ind-out-dbs-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services@db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E0F81-CB1A-4D44-800C-9FD0811A8869}">
  <ds:schemaRefs>
    <ds:schemaRef ds:uri="http://schemas.microsoft.com/sharepoint/v3/contenttype/forms"/>
  </ds:schemaRefs>
</ds:datastoreItem>
</file>

<file path=customXml/itemProps2.xml><?xml version="1.0" encoding="utf-8"?>
<ds:datastoreItem xmlns:ds="http://schemas.openxmlformats.org/officeDocument/2006/customXml" ds:itemID="{AB1D3F25-2147-4D63-AA13-79780E08D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24F20-628F-4506-9D51-1A355EB1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Lloyd-Selby;Tom.Belshaw@trusselltrust.org;Mark.Ward@trusselltrust.org</dc:creator>
  <cp:lastModifiedBy>Peter Hymans</cp:lastModifiedBy>
  <cp:revision>2</cp:revision>
  <dcterms:created xsi:type="dcterms:W3CDTF">2020-11-04T12:26:00Z</dcterms:created>
  <dcterms:modified xsi:type="dcterms:W3CDTF">2020-11-04T12:26:00Z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